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247" w:rsidRDefault="00287247" w:rsidP="0028724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 марта 2017 г.  </w:t>
      </w:r>
    </w:p>
    <w:p w:rsidR="00287247" w:rsidRDefault="00287247" w:rsidP="00287247">
      <w:pPr>
        <w:ind w:firstLine="708"/>
        <w:jc w:val="both"/>
        <w:rPr>
          <w:b/>
          <w:sz w:val="28"/>
          <w:szCs w:val="28"/>
        </w:rPr>
      </w:pPr>
    </w:p>
    <w:p w:rsidR="00287247" w:rsidRDefault="00287247" w:rsidP="0028724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Почепского района сообщает о возможном предоставлении в аренду сроком на 20 лет земельного участка из земель сельскохозяйственного назначения площадью 20043 кв. м, расположенного по адресу: Российская Федерация, Брянская область, Почепский район, МО Речицкое сельское поселение, слева от автодороги «Брянск-Новозыбков-Погар</w:t>
      </w:r>
      <w:proofErr w:type="gramStart"/>
      <w:r>
        <w:rPr>
          <w:b/>
          <w:sz w:val="28"/>
          <w:szCs w:val="28"/>
        </w:rPr>
        <w:t>»-</w:t>
      </w:r>
      <w:proofErr w:type="gramEnd"/>
      <w:r>
        <w:rPr>
          <w:b/>
          <w:sz w:val="28"/>
          <w:szCs w:val="28"/>
        </w:rPr>
        <w:t>Хлебороб» на км 1+350 с разрешенным использованием – ведение личного подсобного хозяйства на полевых участках.</w:t>
      </w:r>
    </w:p>
    <w:p w:rsidR="00287247" w:rsidRDefault="00287247" w:rsidP="0028724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287247" w:rsidRDefault="00287247" w:rsidP="0028724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287247" w:rsidRDefault="00287247" w:rsidP="0028724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287247" w:rsidRDefault="00287247" w:rsidP="00287247"/>
    <w:p w:rsidR="00BD7E7B" w:rsidRDefault="00BD7E7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/>
    <w:p w:rsidR="003D7C8B" w:rsidRDefault="003D7C8B" w:rsidP="003D7C8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10 марта 2017 г.  </w:t>
      </w:r>
    </w:p>
    <w:p w:rsidR="003D7C8B" w:rsidRDefault="003D7C8B" w:rsidP="003D7C8B">
      <w:pPr>
        <w:ind w:firstLine="708"/>
        <w:jc w:val="both"/>
        <w:rPr>
          <w:b/>
          <w:sz w:val="28"/>
          <w:szCs w:val="28"/>
        </w:rPr>
      </w:pPr>
    </w:p>
    <w:p w:rsidR="003D7C8B" w:rsidRDefault="003D7C8B" w:rsidP="003D7C8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Почепского района сообщает о возможном предоставлении в аренду сроком на 20 лет земельного участка из земель населенных пунктов  площадью 2458 кв. м, расположенного по адресу: Российская Федерация, Брянская область, Почепский район, п. Речица, ул. Лесная, участок 2А с разрешенным использованием – ведение садоводства.</w:t>
      </w:r>
    </w:p>
    <w:p w:rsidR="003D7C8B" w:rsidRDefault="003D7C8B" w:rsidP="003D7C8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3D7C8B" w:rsidRDefault="003D7C8B" w:rsidP="003D7C8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3D7C8B" w:rsidRDefault="003D7C8B" w:rsidP="003D7C8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3D7C8B" w:rsidRDefault="003D7C8B" w:rsidP="003D7C8B"/>
    <w:p w:rsidR="003D7C8B" w:rsidRDefault="003D7C8B"/>
    <w:sectPr w:rsidR="003D7C8B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7247"/>
    <w:rsid w:val="00287247"/>
    <w:rsid w:val="003D7C8B"/>
    <w:rsid w:val="00561727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307</Words>
  <Characters>1756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3</cp:revision>
  <dcterms:created xsi:type="dcterms:W3CDTF">2017-05-24T11:59:00Z</dcterms:created>
  <dcterms:modified xsi:type="dcterms:W3CDTF">2017-05-24T12:04:00Z</dcterms:modified>
</cp:coreProperties>
</file>