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: 24 октября</w:t>
      </w:r>
      <w:r w:rsidRPr="0014697B">
        <w:rPr>
          <w:rFonts w:ascii="Times New Roman" w:hAnsi="Times New Roman" w:cs="Times New Roman"/>
          <w:sz w:val="24"/>
          <w:szCs w:val="24"/>
        </w:rPr>
        <w:t xml:space="preserve"> 2019 года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Pr="00DD67FF" w:rsidRDefault="00DD67FF" w:rsidP="00DD67FF">
      <w:pPr>
        <w:pStyle w:val="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24 октября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состоялось публичное обсуждение проектов 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на 2019 год и плановый период 2020 и 2021 годов»</w:t>
      </w:r>
      <w:r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1658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редакции от 15.02.2019 года № 418, от 27.03.2019 года № 429, от 12.04.2019</w:t>
      </w:r>
      <w:proofErr w:type="gramEnd"/>
      <w:r w:rsidRPr="001658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 № 438, от 24.05.2018 года № 446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18.06.2019 года №455,</w:t>
      </w:r>
    </w:p>
    <w:p w:rsidR="00DD67FF" w:rsidRDefault="00DD67FF" w:rsidP="00DD67FF">
      <w:pPr>
        <w:pStyle w:val="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DD6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02.08.2019 года № 461, от 04.09.2019 года № 467,от 01.10.2019 года № 10</w:t>
      </w:r>
      <w:r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Присутствовали 12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DD67FF" w:rsidRDefault="00DD67FF" w:rsidP="00DD67F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sz w:val="28"/>
          <w:szCs w:val="28"/>
        </w:rPr>
        <w:t xml:space="preserve">О    внесении    изменений    в   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  «О    внесении    изменений    в   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  от</w:t>
      </w:r>
      <w:proofErr w:type="gramStart"/>
      <w:r w:rsidRPr="0014697B"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 О</w:t>
      </w:r>
      <w:proofErr w:type="gram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район» на 2019 год и плановый период 2020 и 2021 годов» (</w:t>
      </w:r>
      <w:r w:rsidRPr="00165831">
        <w:rPr>
          <w:rFonts w:ascii="Times New Roman" w:hAnsi="Times New Roman" w:cs="Times New Roman"/>
          <w:sz w:val="28"/>
          <w:szCs w:val="28"/>
          <w:shd w:val="clear" w:color="auto" w:fill="FFFFFF"/>
        </w:rPr>
        <w:t>в редакции от 15.02.2019 года № 418, от 27.03.2019 года № 429, от 12.04.2019 года № 438, от 24.05.2018 года № 446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18.06.2019 года №455,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02.08.2019 года № 461, от 04.09.2019 года № 467,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67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01.10.2019 года № 10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137124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Шаболдина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Е.Д.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</w:t>
      </w:r>
      <w:r>
        <w:rPr>
          <w:rFonts w:ascii="Times New Roman" w:hAnsi="Times New Roman" w:cs="Times New Roman"/>
          <w:color w:val="auto"/>
          <w:sz w:val="28"/>
          <w:szCs w:val="28"/>
        </w:rPr>
        <w:t>главы администрации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района,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  <w:color w:val="auto"/>
        </w:rPr>
        <w:t xml:space="preserve">  «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 народных депутатов   «О    внесении    изменений    в   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 народных депутатов   от </w:t>
      </w:r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 О внесении изменений в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на 2019 год</w:t>
      </w:r>
      <w:proofErr w:type="gram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плановый период 2020 и 2021 годов»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редакции от 15.02.2019 года № 418, от 27.03.2019 года № 429, от 12.04.2019 года № 438, от 24.05.2018 года № 446</w:t>
      </w:r>
      <w:r w:rsidRPr="00DD67FF"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18.06.2019 года №455,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02.08.2019 года № 461, от 04.09.2019 года № 467,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01.10.2019 года № 10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Москвичев А.В.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по социальным вопросам;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DD67FF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DD67FF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Style w:val="news-list"/>
          <w:rFonts w:ascii="Times New Roman" w:hAnsi="Times New Roman" w:cs="Times New Roman"/>
          <w:sz w:val="28"/>
          <w:szCs w:val="28"/>
        </w:rPr>
        <w:t>Грицук</w:t>
      </w:r>
      <w:proofErr w:type="spellEnd"/>
      <w:r>
        <w:rPr>
          <w:rStyle w:val="news-list"/>
          <w:rFonts w:ascii="Times New Roman" w:hAnsi="Times New Roman" w:cs="Times New Roman"/>
          <w:sz w:val="28"/>
          <w:szCs w:val="28"/>
        </w:rPr>
        <w:t xml:space="preserve"> П.Г</w:t>
      </w:r>
      <w:r w:rsidRPr="0014697B">
        <w:rPr>
          <w:rStyle w:val="news-list"/>
          <w:rFonts w:ascii="Times New Roman" w:hAnsi="Times New Roman" w:cs="Times New Roman"/>
          <w:sz w:val="28"/>
          <w:szCs w:val="28"/>
        </w:rPr>
        <w:t>. –</w:t>
      </w:r>
      <w:r w:rsidRPr="00DD67FF"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строительства</w:t>
      </w:r>
      <w:r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DD67FF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  <w:color w:val="auto"/>
        </w:rPr>
        <w:t xml:space="preserve">  «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 народных депутатов   «О    внесении    изменений    в   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 народных депутатов   от</w:t>
      </w:r>
      <w:proofErr w:type="gramStart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О</w:t>
      </w:r>
      <w:proofErr w:type="gramEnd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внесении изменений в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на 2019 год и плановый период 2020 и 2021 годов»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редакции от </w:t>
      </w:r>
      <w:proofErr w:type="gramStart"/>
      <w:r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15.02.2019 года № 418, от 27.03.2019 года № 429, от 12.04.2019 года № 438, от 24.05.2018 года № 446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02.08.2019 года № 461, от 04.09.2019 года № 467,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01.10.2019 года № 10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  <w:proofErr w:type="gramEnd"/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bookmarkStart w:id="0" w:name="_GoBack"/>
      <w:bookmarkEnd w:id="0"/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p w:rsidR="00303344" w:rsidRDefault="00303344"/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303344"/>
    <w:rsid w:val="00D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1</cp:revision>
  <dcterms:created xsi:type="dcterms:W3CDTF">2019-10-29T05:41:00Z</dcterms:created>
  <dcterms:modified xsi:type="dcterms:W3CDTF">2019-10-29T05:49:00Z</dcterms:modified>
</cp:coreProperties>
</file>