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 общественного обсуждения бюджетных вопросов и проектов решений </w:t>
      </w:r>
      <w:proofErr w:type="spellStart"/>
      <w:r w:rsidRPr="0014697B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b/>
          <w:sz w:val="28"/>
          <w:szCs w:val="28"/>
        </w:rPr>
        <w:t xml:space="preserve"> районного Совета по бюджетным вопросам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Место проведения общественных обсуждений</w:t>
      </w:r>
      <w:r w:rsidRPr="0014697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4697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4697B">
        <w:rPr>
          <w:rFonts w:ascii="Times New Roman" w:hAnsi="Times New Roman" w:cs="Times New Roman"/>
          <w:sz w:val="24"/>
          <w:szCs w:val="24"/>
        </w:rPr>
        <w:t>очеп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пл.Октябрьская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д.3а, актовый зал </w:t>
      </w: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Дата проведения общественных обсуждений</w:t>
      </w:r>
      <w:r w:rsidR="00EC4418">
        <w:rPr>
          <w:rFonts w:ascii="Times New Roman" w:hAnsi="Times New Roman" w:cs="Times New Roman"/>
          <w:sz w:val="24"/>
          <w:szCs w:val="24"/>
        </w:rPr>
        <w:t>: 25 ноября</w:t>
      </w:r>
      <w:r w:rsidRPr="0014697B">
        <w:rPr>
          <w:rFonts w:ascii="Times New Roman" w:hAnsi="Times New Roman" w:cs="Times New Roman"/>
          <w:sz w:val="24"/>
          <w:szCs w:val="24"/>
        </w:rPr>
        <w:t xml:space="preserve"> 2019 года 1</w:t>
      </w:r>
      <w:r w:rsidR="00EC4418">
        <w:rPr>
          <w:rFonts w:ascii="Times New Roman" w:hAnsi="Times New Roman" w:cs="Times New Roman"/>
          <w:sz w:val="24"/>
          <w:szCs w:val="24"/>
        </w:rPr>
        <w:t>4</w:t>
      </w:r>
      <w:r w:rsidRPr="0014697B">
        <w:rPr>
          <w:rFonts w:ascii="Times New Roman" w:hAnsi="Times New Roman" w:cs="Times New Roman"/>
          <w:sz w:val="24"/>
          <w:szCs w:val="24"/>
        </w:rPr>
        <w:t>.00</w:t>
      </w:r>
    </w:p>
    <w:p w:rsidR="00DD67FF" w:rsidRPr="00DD67FF" w:rsidRDefault="00DD67FF" w:rsidP="00DD67FF">
      <w:pPr>
        <w:pStyle w:val="2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proofErr w:type="gramStart"/>
      <w:r w:rsidR="00EC4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 ноября 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2019 года в актовом зале администрации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состоялос</w:t>
      </w:r>
      <w:r w:rsidR="00EC4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публичное обсуждение проекта 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Совета</w:t>
      </w:r>
      <w:r w:rsidRPr="0014697B">
        <w:rPr>
          <w:rFonts w:ascii="Times New Roman" w:hAnsi="Times New Roman" w:cs="Times New Roman"/>
        </w:rPr>
        <w:t xml:space="preserve">  «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районного Совета народных депутатов от 25.12.2018 года № 405 «О бюджете муниципального образования « </w:t>
      </w:r>
      <w:proofErr w:type="spellStart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Почепский</w:t>
      </w:r>
      <w:proofErr w:type="spell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район» на 2019 год и плановый период 2020 и 2021 годов»</w:t>
      </w:r>
      <w:r w:rsidRPr="0014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 w:rsidRPr="001658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редакции от 15.02.2019 года № 418, от 27.03.2019 года № 429, от 12.04.2019</w:t>
      </w:r>
      <w:proofErr w:type="gramEnd"/>
      <w:r w:rsidRPr="001658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года № 438, от 24.05.2018 года № 446</w:t>
      </w:r>
      <w:r w:rsidRPr="00DD6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7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18.06.2019 года №455,</w:t>
      </w:r>
    </w:p>
    <w:p w:rsidR="00DD67FF" w:rsidRDefault="00DD67FF" w:rsidP="00DD67FF">
      <w:pPr>
        <w:pStyle w:val="2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DD67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02.08.2019 года № 461, от 04.09.2019 года № 467,от 01.10.2019 года № 10</w:t>
      </w:r>
      <w:r w:rsidR="00EC44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от 25.10.2019 года № 19</w:t>
      </w:r>
      <w:r w:rsidRPr="0014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</w:t>
      </w:r>
    </w:p>
    <w:p w:rsidR="00DD67FF" w:rsidRPr="0014697B" w:rsidRDefault="00DD67FF" w:rsidP="00DD67FF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:rsidR="00DD67FF" w:rsidRPr="0014697B" w:rsidRDefault="00EC4418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14</w:t>
      </w:r>
      <w:r w:rsidR="00DD67FF" w:rsidRPr="0014697B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D67FF" w:rsidRPr="0014697B" w:rsidRDefault="00DD67FF" w:rsidP="00EC4418">
      <w:pPr>
        <w:spacing w:after="0"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14697B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4697B">
        <w:rPr>
          <w:rFonts w:ascii="Times New Roman" w:hAnsi="Times New Roman" w:cs="Times New Roman"/>
        </w:rPr>
        <w:t xml:space="preserve">  </w:t>
      </w:r>
      <w:r w:rsidR="00EC4418">
        <w:rPr>
          <w:rFonts w:ascii="Times New Roman" w:hAnsi="Times New Roman" w:cs="Times New Roman"/>
        </w:rPr>
        <w:t>«</w:t>
      </w:r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народных депутатов от 25.12.2018 года № 405 «О бюджете муниципального образования « </w:t>
      </w:r>
      <w:proofErr w:type="spellStart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Почепский</w:t>
      </w:r>
      <w:proofErr w:type="spellEnd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район» на 2019 год и плановый период 2020 и 2021 годов» (</w:t>
      </w:r>
      <w:r w:rsidRPr="00165831">
        <w:rPr>
          <w:rFonts w:ascii="Times New Roman" w:hAnsi="Times New Roman" w:cs="Times New Roman"/>
          <w:sz w:val="28"/>
          <w:szCs w:val="28"/>
          <w:shd w:val="clear" w:color="auto" w:fill="FFFFFF"/>
        </w:rPr>
        <w:t>в редакции от 15.02.2019 года № 418, от 27.03.2019 года № 429, от 12.04.2019 года № 438, от 24.05.2018 года № 446</w:t>
      </w:r>
      <w:r w:rsidRPr="00DD6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18.06.2019 года №455,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7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02.08.2019</w:t>
      </w:r>
      <w:proofErr w:type="gramEnd"/>
      <w:r w:rsidRPr="00DD6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461, от 04.09.2019 года № 467,от 01.10.2019 года № 10</w:t>
      </w:r>
      <w:r w:rsidR="00EC44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4418" w:rsidRPr="00EC44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C44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25.10.2019 года № 19</w:t>
      </w:r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DD67FF" w:rsidRPr="0014697B" w:rsidRDefault="00DD67FF" w:rsidP="00DD67FF">
      <w:pPr>
        <w:pStyle w:val="a3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DD67FF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Председательствовала: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Шкабарина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Алла Сергеевна – председатель постоянной комиссии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по бюджету, налогам и правовому 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7FF" w:rsidRPr="0014697B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Самуйленко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Валентина Васильевна – специалист районного Совета народных депутатов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DD67FF" w:rsidRPr="0014697B" w:rsidRDefault="00DD67FF" w:rsidP="00DD67FF">
      <w:pPr>
        <w:pStyle w:val="2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</w:t>
      </w: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-</w:t>
      </w:r>
      <w:r w:rsidR="00EC4418">
        <w:rPr>
          <w:rFonts w:ascii="Times New Roman" w:hAnsi="Times New Roman" w:cs="Times New Roman"/>
          <w:color w:val="auto"/>
          <w:sz w:val="28"/>
          <w:szCs w:val="28"/>
        </w:rPr>
        <w:t>Шинкарева С.М.</w:t>
      </w: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– заместитель </w:t>
      </w:r>
      <w:r w:rsidR="00EC4418">
        <w:rPr>
          <w:rFonts w:ascii="Times New Roman" w:hAnsi="Times New Roman" w:cs="Times New Roman"/>
          <w:color w:val="auto"/>
          <w:sz w:val="28"/>
          <w:szCs w:val="28"/>
        </w:rPr>
        <w:t>начальника финансового управления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района, которая ознакомила с проектом решения 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  <w:color w:val="auto"/>
        </w:rPr>
        <w:t xml:space="preserve">  «</w:t>
      </w:r>
      <w:r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районного Совета 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народных депутатов от 25.12.2018 года № 405 «О бюджете муниципального образования « </w:t>
      </w:r>
      <w:proofErr w:type="spellStart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Почепский</w:t>
      </w:r>
      <w:proofErr w:type="spell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район» на 2019 год и плановый период 2020 и 2021</w:t>
      </w:r>
      <w:bookmarkStart w:id="0" w:name="_GoBack"/>
      <w:bookmarkEnd w:id="0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(</w:t>
      </w:r>
      <w:r w:rsidRPr="0016583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 редакции от 15.02.2019 года № 418, от 27.03.2019 года № 429, от 12.04.2019 года № 438, от 24.05.2018 года № 446</w:t>
      </w:r>
      <w:r w:rsidRPr="00DD67FF">
        <w:t xml:space="preserve"> </w:t>
      </w:r>
      <w:r w:rsidRPr="00DD67F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 18.06.2019 года №455,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DD67F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 02.08.2019 года № 461, от 04.09.2019 года № 467,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DD67F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 01.10.2019 года № 10</w:t>
      </w:r>
      <w:r w:rsidR="00EC441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r w:rsidR="00EC44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25.10.2019 года № 19</w:t>
      </w:r>
      <w:r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В ОБСУЖДЕНИИ УЧАСТВОВАЛИ</w:t>
      </w:r>
      <w:r w:rsidRPr="0014697B">
        <w:rPr>
          <w:rFonts w:ascii="Times New Roman" w:hAnsi="Times New Roman" w:cs="Times New Roman"/>
          <w:sz w:val="28"/>
          <w:szCs w:val="28"/>
        </w:rPr>
        <w:t>:</w:t>
      </w:r>
    </w:p>
    <w:p w:rsidR="00DD67FF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4418">
        <w:rPr>
          <w:rFonts w:ascii="Times New Roman" w:hAnsi="Times New Roman" w:cs="Times New Roman"/>
          <w:sz w:val="28"/>
          <w:szCs w:val="28"/>
        </w:rPr>
        <w:t>-Сысоев А. – глава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</w:t>
      </w:r>
      <w:r w:rsidR="00EC4418">
        <w:rPr>
          <w:rFonts w:ascii="Times New Roman" w:hAnsi="Times New Roman" w:cs="Times New Roman"/>
          <w:sz w:val="28"/>
          <w:szCs w:val="28"/>
        </w:rPr>
        <w:t xml:space="preserve">нистрации </w:t>
      </w:r>
      <w:proofErr w:type="spellStart"/>
      <w:r w:rsidR="00EC441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C44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4697B">
        <w:rPr>
          <w:rFonts w:ascii="Times New Roman" w:hAnsi="Times New Roman" w:cs="Times New Roman"/>
          <w:sz w:val="28"/>
          <w:szCs w:val="28"/>
        </w:rPr>
        <w:t>;</w:t>
      </w:r>
    </w:p>
    <w:p w:rsidR="00EC4418" w:rsidRPr="0014697B" w:rsidRDefault="00EC4418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-Воробьев Е.В.</w:t>
      </w:r>
      <w:r w:rsidRPr="00EC44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 xml:space="preserve">– начальник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 образования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44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  <w:r w:rsidRPr="0014697B">
        <w:rPr>
          <w:rFonts w:ascii="Times New Roman" w:hAnsi="Times New Roman" w:cs="Times New Roman"/>
          <w:sz w:val="28"/>
          <w:szCs w:val="28"/>
        </w:rPr>
        <w:t xml:space="preserve"> – начальник отдела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67FF" w:rsidRPr="001469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D67FF" w:rsidRPr="0014697B">
        <w:rPr>
          <w:rFonts w:ascii="Times New Roman" w:hAnsi="Times New Roman" w:cs="Times New Roman"/>
          <w:sz w:val="28"/>
          <w:szCs w:val="28"/>
        </w:rPr>
        <w:t>Тупикова</w:t>
      </w:r>
      <w:proofErr w:type="spellEnd"/>
      <w:r w:rsidR="00DD67FF" w:rsidRPr="0014697B">
        <w:rPr>
          <w:rFonts w:ascii="Times New Roman" w:hAnsi="Times New Roman" w:cs="Times New Roman"/>
          <w:sz w:val="28"/>
          <w:szCs w:val="28"/>
        </w:rPr>
        <w:t xml:space="preserve"> И.И. – главный бухгалтер администрации </w:t>
      </w:r>
      <w:proofErr w:type="spellStart"/>
      <w:r w:rsidR="00DD67FF"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D67FF" w:rsidRPr="001469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      </w:t>
      </w:r>
      <w:r w:rsidR="00DD67FF">
        <w:rPr>
          <w:rStyle w:val="news-list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D67FF">
        <w:rPr>
          <w:rStyle w:val="news-list"/>
          <w:rFonts w:ascii="Times New Roman" w:hAnsi="Times New Roman" w:cs="Times New Roman"/>
          <w:sz w:val="28"/>
          <w:szCs w:val="28"/>
        </w:rPr>
        <w:t>Грицук</w:t>
      </w:r>
      <w:proofErr w:type="spellEnd"/>
      <w:r w:rsidR="00DD67FF">
        <w:rPr>
          <w:rStyle w:val="news-list"/>
          <w:rFonts w:ascii="Times New Roman" w:hAnsi="Times New Roman" w:cs="Times New Roman"/>
          <w:sz w:val="28"/>
          <w:szCs w:val="28"/>
        </w:rPr>
        <w:t xml:space="preserve"> П.Г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. –</w:t>
      </w:r>
      <w:r w:rsidR="00DD67FF" w:rsidRPr="00DD67FF">
        <w:rPr>
          <w:rFonts w:ascii="Times New Roman" w:hAnsi="Times New Roman" w:cs="Times New Roman"/>
          <w:sz w:val="28"/>
          <w:szCs w:val="28"/>
        </w:rPr>
        <w:t xml:space="preserve"> </w:t>
      </w:r>
      <w:r w:rsidR="00DD67FF" w:rsidRPr="0014697B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  <w:r w:rsidR="00DD67FF">
        <w:rPr>
          <w:rFonts w:ascii="Times New Roman" w:hAnsi="Times New Roman" w:cs="Times New Roman"/>
          <w:sz w:val="28"/>
          <w:szCs w:val="28"/>
        </w:rPr>
        <w:t xml:space="preserve"> по вопросам строительства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     </w:t>
      </w:r>
      <w:r w:rsidR="00DD67FF">
        <w:rPr>
          <w:rStyle w:val="news-list"/>
          <w:rFonts w:ascii="Times New Roman" w:hAnsi="Times New Roman" w:cs="Times New Roman"/>
          <w:sz w:val="28"/>
          <w:szCs w:val="28"/>
        </w:rPr>
        <w:t xml:space="preserve">  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-Молодожен Л.И.- председатель контрольно-счетной палаты </w:t>
      </w:r>
      <w:proofErr w:type="spellStart"/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 района.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ПРИНЯТОЕ РЕШЕНИЕ:</w:t>
      </w:r>
    </w:p>
    <w:p w:rsidR="00DD67FF" w:rsidRPr="0014697B" w:rsidRDefault="00DD67FF" w:rsidP="00DD67FF">
      <w:pPr>
        <w:pStyle w:val="2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Одобрить проект решения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  <w:color w:val="auto"/>
        </w:rPr>
        <w:t xml:space="preserve">  «</w:t>
      </w:r>
      <w:r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Почепского</w:t>
      </w:r>
      <w:proofErr w:type="spellEnd"/>
      <w:r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районного Совета народных депутатов 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25.12.2018 года № 405 «О бюджете муниципального образования </w:t>
      </w:r>
      <w:r w:rsidR="00EC4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«</w:t>
      </w:r>
      <w:proofErr w:type="spellStart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Почепский</w:t>
      </w:r>
      <w:proofErr w:type="spell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район» на 2019 год и плановый период 2020 и 2021 годов»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(</w:t>
      </w:r>
      <w:r w:rsidRPr="0016583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 редакции от 15.02.2019 года № 418, от 27.03.2019 года № 429, от 12.04.2019 года № 438, от 24.05.2018 года № 446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r w:rsidRPr="00DD67F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от 02.08.2019 года № 461, от 04.09.2019 года № 467,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DD67F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 01.10.2019 года № 10</w:t>
      </w:r>
      <w:r w:rsidR="00EC441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от 25.10.2019 года № 19</w:t>
      </w:r>
      <w:r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:rsidR="00DD67FF" w:rsidRPr="0014697B" w:rsidRDefault="00DD67FF" w:rsidP="00DD67FF">
      <w:pPr>
        <w:rPr>
          <w:rFonts w:ascii="Times New Roman" w:hAnsi="Times New Roman" w:cs="Times New Roman"/>
        </w:rPr>
      </w:pPr>
    </w:p>
    <w:p w:rsidR="00DD67FF" w:rsidRPr="0014697B" w:rsidRDefault="00DD67FF" w:rsidP="00DD67FF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Председатель: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>Шкабарина</w:t>
      </w:r>
      <w:proofErr w:type="spellEnd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А.С.           </w:t>
      </w:r>
    </w:p>
    <w:p w:rsidR="00303344" w:rsidRDefault="00DD67FF"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Секретарь: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  <w:proofErr w:type="spellStart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>Самуйленко</w:t>
      </w:r>
      <w:proofErr w:type="spellEnd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В.В.</w:t>
      </w:r>
    </w:p>
    <w:sectPr w:rsidR="0030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3BD"/>
    <w:multiLevelType w:val="hybridMultilevel"/>
    <w:tmpl w:val="B11AE4C8"/>
    <w:lvl w:ilvl="0" w:tplc="8886E15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FF"/>
    <w:rsid w:val="00303344"/>
    <w:rsid w:val="00DD67FF"/>
    <w:rsid w:val="00EC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D6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7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ws-list">
    <w:name w:val="news-list"/>
    <w:basedOn w:val="a0"/>
    <w:rsid w:val="00DD67FF"/>
  </w:style>
  <w:style w:type="paragraph" w:styleId="a3">
    <w:name w:val="List Paragraph"/>
    <w:basedOn w:val="a"/>
    <w:uiPriority w:val="34"/>
    <w:qFormat/>
    <w:rsid w:val="00DD67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D6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7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ws-list">
    <w:name w:val="news-list"/>
    <w:basedOn w:val="a0"/>
    <w:rsid w:val="00DD67FF"/>
  </w:style>
  <w:style w:type="paragraph" w:styleId="a3">
    <w:name w:val="List Paragraph"/>
    <w:basedOn w:val="a"/>
    <w:uiPriority w:val="34"/>
    <w:qFormat/>
    <w:rsid w:val="00DD6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ChinkarevaSM</dc:creator>
  <cp:lastModifiedBy>ChinkarevaSM</cp:lastModifiedBy>
  <cp:revision>2</cp:revision>
  <dcterms:created xsi:type="dcterms:W3CDTF">2019-10-29T05:41:00Z</dcterms:created>
  <dcterms:modified xsi:type="dcterms:W3CDTF">2019-11-25T06:36:00Z</dcterms:modified>
</cp:coreProperties>
</file>