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B7D" w:rsidRDefault="00210B7D" w:rsidP="00210B7D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Российская Федерация</w:t>
      </w:r>
    </w:p>
    <w:p w:rsidR="00210B7D" w:rsidRDefault="00210B7D" w:rsidP="00210B7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АДМИНИСТРАЦИЯ ПОЧЕПСКОГО РАЙОНА </w:t>
      </w:r>
    </w:p>
    <w:p w:rsidR="00210B7D" w:rsidRDefault="00210B7D" w:rsidP="00210B7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БРЯНСКОЙ ОБЛАСТИ</w:t>
      </w:r>
    </w:p>
    <w:p w:rsidR="00210B7D" w:rsidRDefault="00210B7D" w:rsidP="00210B7D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210B7D" w:rsidRDefault="00210B7D" w:rsidP="00210B7D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РАСПОРЯЖЕНИЕ</w:t>
      </w:r>
    </w:p>
    <w:p w:rsidR="00210B7D" w:rsidRDefault="00210B7D" w:rsidP="00210B7D">
      <w:pPr>
        <w:keepNext/>
        <w:spacing w:after="0" w:line="240" w:lineRule="auto"/>
        <w:ind w:firstLine="540"/>
        <w:outlineLvl w:val="3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210B7D" w:rsidRDefault="00210B7D" w:rsidP="00210B7D">
      <w:pPr>
        <w:keepNext/>
        <w:spacing w:after="0" w:line="240" w:lineRule="auto"/>
        <w:ind w:firstLine="540"/>
        <w:outlineLvl w:val="3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от ____________№______</w:t>
      </w:r>
    </w:p>
    <w:p w:rsidR="00210B7D" w:rsidRDefault="00210B7D" w:rsidP="00210B7D">
      <w:pPr>
        <w:keepNext/>
        <w:spacing w:after="0" w:line="240" w:lineRule="auto"/>
        <w:ind w:firstLine="540"/>
        <w:outlineLvl w:val="2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г. Почеп</w:t>
      </w:r>
    </w:p>
    <w:p w:rsidR="00210B7D" w:rsidRDefault="00210B7D" w:rsidP="00210B7D">
      <w:pPr>
        <w:spacing w:after="0" w:line="240" w:lineRule="auto"/>
        <w:ind w:firstLine="54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8291E" w:rsidRDefault="004E3018" w:rsidP="00210B7D">
      <w:pPr>
        <w:spacing w:after="0" w:line="240" w:lineRule="auto"/>
        <w:ind w:firstLine="54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B8291E"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8291E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нии </w:t>
      </w:r>
      <w:r w:rsidR="00B8291E">
        <w:rPr>
          <w:rFonts w:ascii="Times New Roman" w:eastAsia="Calibri" w:hAnsi="Times New Roman" w:cs="Times New Roman"/>
          <w:sz w:val="28"/>
          <w:szCs w:val="28"/>
          <w:lang w:eastAsia="ru-RU"/>
        </w:rPr>
        <w:t>плана</w:t>
      </w:r>
      <w:r w:rsidR="003F57C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762AA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="00C37D4F">
        <w:rPr>
          <w:rFonts w:ascii="Times New Roman" w:eastAsia="Calibri" w:hAnsi="Times New Roman" w:cs="Times New Roman"/>
          <w:sz w:val="28"/>
          <w:szCs w:val="28"/>
          <w:lang w:eastAsia="ru-RU"/>
        </w:rPr>
        <w:t>роверки</w:t>
      </w:r>
      <w:r w:rsidR="002762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37D4F" w:rsidRDefault="002762AA" w:rsidP="00210B7D">
      <w:pPr>
        <w:spacing w:after="0" w:line="240" w:lineRule="auto"/>
        <w:ind w:firstLine="54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целевого использования средств </w:t>
      </w:r>
    </w:p>
    <w:p w:rsidR="001B5C3F" w:rsidRDefault="001B5C3F" w:rsidP="00210B7D">
      <w:pPr>
        <w:spacing w:after="0" w:line="240" w:lineRule="auto"/>
        <w:ind w:firstLine="54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C5AD4" w:rsidRDefault="006F7A26" w:rsidP="0006250C">
      <w:p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</w:t>
      </w:r>
      <w:r w:rsidRPr="006F7A26">
        <w:rPr>
          <w:rFonts w:ascii="Times New Roman" w:hAnsi="Times New Roman" w:cs="Times New Roman"/>
          <w:sz w:val="28"/>
          <w:szCs w:val="28"/>
        </w:rPr>
        <w:t>о исполнение постановления администрации района № 19 от 15.01.2015</w:t>
      </w:r>
      <w:r w:rsidR="004948B0">
        <w:rPr>
          <w:rFonts w:ascii="Times New Roman" w:hAnsi="Times New Roman" w:cs="Times New Roman"/>
          <w:sz w:val="28"/>
          <w:szCs w:val="28"/>
        </w:rPr>
        <w:t xml:space="preserve"> </w:t>
      </w:r>
      <w:r w:rsidRPr="006F7A26">
        <w:rPr>
          <w:rFonts w:ascii="Times New Roman" w:hAnsi="Times New Roman" w:cs="Times New Roman"/>
          <w:sz w:val="28"/>
          <w:szCs w:val="28"/>
        </w:rPr>
        <w:t xml:space="preserve">г. «Об утверждении Положения об осуществлении контрольно-ревизионным сектором администрации </w:t>
      </w:r>
      <w:proofErr w:type="spellStart"/>
      <w:r w:rsidRPr="006F7A26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6F7A26">
        <w:rPr>
          <w:rFonts w:ascii="Times New Roman" w:hAnsi="Times New Roman" w:cs="Times New Roman"/>
          <w:sz w:val="28"/>
          <w:szCs w:val="28"/>
        </w:rPr>
        <w:t xml:space="preserve"> района Брянской области функций по </w:t>
      </w:r>
      <w:proofErr w:type="gramStart"/>
      <w:r w:rsidRPr="006F7A26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6F7A26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РФ в финансово-бюджетной сфере при использовании средств </w:t>
      </w:r>
      <w:r w:rsidR="0006250C">
        <w:rPr>
          <w:rFonts w:ascii="Times New Roman" w:hAnsi="Times New Roman" w:cs="Times New Roman"/>
          <w:sz w:val="28"/>
          <w:szCs w:val="28"/>
        </w:rPr>
        <w:t>мест</w:t>
      </w:r>
      <w:r w:rsidRPr="006F7A26">
        <w:rPr>
          <w:rFonts w:ascii="Times New Roman" w:hAnsi="Times New Roman" w:cs="Times New Roman"/>
          <w:sz w:val="28"/>
          <w:szCs w:val="28"/>
        </w:rPr>
        <w:t>ного бюджета»</w:t>
      </w:r>
      <w:r>
        <w:rPr>
          <w:rFonts w:ascii="Times New Roman" w:hAnsi="Times New Roman" w:cs="Times New Roman"/>
          <w:sz w:val="28"/>
          <w:szCs w:val="28"/>
        </w:rPr>
        <w:t>:</w:t>
      </w:r>
      <w:r w:rsidR="001B5C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FB1BB2" w:rsidRDefault="00D00A10" w:rsidP="00FB1BB2">
      <w:pPr>
        <w:tabs>
          <w:tab w:val="left" w:pos="464"/>
          <w:tab w:val="center" w:pos="5386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25A8">
        <w:rPr>
          <w:sz w:val="28"/>
          <w:szCs w:val="28"/>
        </w:rPr>
        <w:t>1</w:t>
      </w:r>
      <w:r w:rsidRPr="0006250C">
        <w:rPr>
          <w:rFonts w:ascii="Times New Roman" w:hAnsi="Times New Roman" w:cs="Times New Roman"/>
          <w:sz w:val="28"/>
          <w:szCs w:val="28"/>
        </w:rPr>
        <w:t xml:space="preserve">. </w:t>
      </w:r>
      <w:r w:rsidR="0006250C" w:rsidRPr="0006250C">
        <w:rPr>
          <w:rFonts w:ascii="Times New Roman" w:hAnsi="Times New Roman" w:cs="Times New Roman"/>
          <w:sz w:val="28"/>
          <w:szCs w:val="28"/>
        </w:rPr>
        <w:t xml:space="preserve">Утвердить прилагаемый план </w:t>
      </w:r>
      <w:r w:rsidR="0006250C" w:rsidRPr="0006250C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6F7A26" w:rsidRPr="000625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</w:t>
      </w:r>
      <w:r w:rsidR="006F7A26" w:rsidRPr="006F7A26">
        <w:rPr>
          <w:rFonts w:ascii="Times New Roman" w:eastAsia="Times New Roman" w:hAnsi="Times New Roman"/>
          <w:sz w:val="28"/>
          <w:szCs w:val="28"/>
          <w:lang w:eastAsia="ru-RU"/>
        </w:rPr>
        <w:t>-ревизионного сектора</w:t>
      </w:r>
      <w:r w:rsidR="000625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F7A26" w:rsidRPr="006F7A26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6F7A26" w:rsidRPr="006F7A26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6F7A26" w:rsidRPr="006F7A2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по </w:t>
      </w:r>
      <w:proofErr w:type="gramStart"/>
      <w:r w:rsidR="006F7A26" w:rsidRPr="006F7A26">
        <w:rPr>
          <w:rFonts w:ascii="Times New Roman" w:eastAsia="Times New Roman" w:hAnsi="Times New Roman"/>
          <w:sz w:val="28"/>
          <w:szCs w:val="28"/>
          <w:lang w:eastAsia="ru-RU"/>
        </w:rPr>
        <w:t>контролю за</w:t>
      </w:r>
      <w:proofErr w:type="gramEnd"/>
      <w:r w:rsidR="006F7A26" w:rsidRPr="006F7A26">
        <w:rPr>
          <w:rFonts w:ascii="Times New Roman" w:eastAsia="Times New Roman" w:hAnsi="Times New Roman"/>
          <w:sz w:val="28"/>
          <w:szCs w:val="28"/>
          <w:lang w:eastAsia="ru-RU"/>
        </w:rPr>
        <w:t xml:space="preserve"> соблюдением             законодательства Российской Федерации в финансово-бюджетной              сфере при использовании средств местного бюджета </w:t>
      </w:r>
      <w:r w:rsidR="0006250C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6F7A26" w:rsidRPr="006F7A26">
        <w:rPr>
          <w:rFonts w:ascii="Times New Roman" w:eastAsia="Times New Roman" w:hAnsi="Times New Roman"/>
          <w:sz w:val="28"/>
          <w:szCs w:val="28"/>
          <w:lang w:eastAsia="ru-RU"/>
        </w:rPr>
        <w:t xml:space="preserve"> 201</w:t>
      </w:r>
      <w:r w:rsidR="0006250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6F7A26" w:rsidRPr="006F7A2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  <w:r w:rsidR="0006250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00A10" w:rsidRPr="00FB1BB2" w:rsidRDefault="00DC5AD4" w:rsidP="00FB1BB2">
      <w:pPr>
        <w:tabs>
          <w:tab w:val="left" w:pos="464"/>
          <w:tab w:val="center" w:pos="5386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B1BB2">
        <w:rPr>
          <w:rFonts w:ascii="Times New Roman" w:hAnsi="Times New Roman" w:cs="Times New Roman"/>
          <w:sz w:val="28"/>
          <w:szCs w:val="28"/>
        </w:rPr>
        <w:t>2</w:t>
      </w:r>
      <w:r w:rsidR="00D00A10" w:rsidRPr="00FB1BB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00A10" w:rsidRPr="00FB1BB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00A10" w:rsidRPr="00FB1BB2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</w:t>
      </w:r>
      <w:r w:rsidR="00E95067" w:rsidRPr="00FB1BB2">
        <w:rPr>
          <w:rFonts w:ascii="Times New Roman" w:hAnsi="Times New Roman" w:cs="Times New Roman"/>
          <w:sz w:val="28"/>
          <w:szCs w:val="28"/>
        </w:rPr>
        <w:t xml:space="preserve">возложить на заместителя главы администрации </w:t>
      </w:r>
      <w:proofErr w:type="spellStart"/>
      <w:r w:rsidR="00E95067" w:rsidRPr="00FB1BB2">
        <w:rPr>
          <w:rFonts w:ascii="Times New Roman" w:hAnsi="Times New Roman" w:cs="Times New Roman"/>
          <w:sz w:val="28"/>
          <w:szCs w:val="28"/>
        </w:rPr>
        <w:t>Шаболдину</w:t>
      </w:r>
      <w:proofErr w:type="spellEnd"/>
      <w:r w:rsidR="00E95067" w:rsidRPr="00FB1BB2">
        <w:rPr>
          <w:rFonts w:ascii="Times New Roman" w:hAnsi="Times New Roman" w:cs="Times New Roman"/>
          <w:sz w:val="28"/>
          <w:szCs w:val="28"/>
        </w:rPr>
        <w:t xml:space="preserve"> Е.Д.</w:t>
      </w:r>
    </w:p>
    <w:p w:rsidR="00210B7D" w:rsidRDefault="00210B7D" w:rsidP="00210B7D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10B7D" w:rsidRDefault="00210B7D" w:rsidP="00210B7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10B7D" w:rsidRDefault="00210B7D" w:rsidP="00210B7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10B7D" w:rsidRDefault="00210B7D" w:rsidP="00210B7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Глава администрации </w:t>
      </w:r>
      <w:r w:rsidR="00B82E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                          </w:t>
      </w:r>
      <w:r w:rsidR="00B82E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М.В. Морозов</w:t>
      </w:r>
    </w:p>
    <w:p w:rsidR="00D67AF6" w:rsidRDefault="00D67AF6"/>
    <w:p w:rsidR="00260E92" w:rsidRDefault="00260E92"/>
    <w:p w:rsidR="00260E92" w:rsidRDefault="00260E92"/>
    <w:p w:rsidR="00260E92" w:rsidRDefault="00260E92"/>
    <w:p w:rsidR="00260E92" w:rsidRDefault="00260E92"/>
    <w:p w:rsidR="00260E92" w:rsidRDefault="00260E92"/>
    <w:p w:rsidR="006F5742" w:rsidRDefault="006F5742"/>
    <w:p w:rsidR="006F5742" w:rsidRDefault="006F5742"/>
    <w:p w:rsidR="006F5742" w:rsidRDefault="006F5742"/>
    <w:p w:rsidR="006F5742" w:rsidRDefault="006F5742"/>
    <w:p w:rsidR="006F5742" w:rsidRDefault="006F5742"/>
    <w:p w:rsidR="00FB1BB2" w:rsidRDefault="00FB1BB2"/>
    <w:p w:rsidR="00FB1BB2" w:rsidRDefault="00FB1BB2"/>
    <w:p w:rsidR="006F5742" w:rsidRPr="00FB1BB2" w:rsidRDefault="006F5742" w:rsidP="006F5742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</w:rPr>
      </w:pPr>
      <w:r>
        <w:lastRenderedPageBreak/>
        <w:t xml:space="preserve">                                                                                                                         </w:t>
      </w:r>
      <w:r w:rsidR="00FB1BB2">
        <w:t xml:space="preserve">       </w:t>
      </w:r>
      <w:r>
        <w:t xml:space="preserve">          </w:t>
      </w:r>
      <w:r w:rsidR="00FB1BB2">
        <w:t xml:space="preserve">    </w:t>
      </w:r>
      <w:r>
        <w:t xml:space="preserve">                 </w:t>
      </w:r>
      <w:r w:rsidR="00FB1BB2">
        <w:t xml:space="preserve">            </w:t>
      </w:r>
      <w:r>
        <w:t xml:space="preserve"> </w:t>
      </w:r>
      <w:r w:rsidRPr="00FB1BB2">
        <w:rPr>
          <w:rFonts w:ascii="Times New Roman" w:hAnsi="Times New Roman" w:cs="Times New Roman"/>
        </w:rPr>
        <w:t>УТВЕРЖДАЮ</w:t>
      </w:r>
    </w:p>
    <w:p w:rsidR="006F5742" w:rsidRPr="00FB1BB2" w:rsidRDefault="006F5742" w:rsidP="006F5742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</w:t>
      </w:r>
      <w:r w:rsidR="00FB1BB2">
        <w:t xml:space="preserve">                   </w:t>
      </w:r>
      <w:r>
        <w:t xml:space="preserve">         </w:t>
      </w:r>
      <w:r w:rsidR="00FB1BB2">
        <w:t xml:space="preserve">                 </w:t>
      </w:r>
      <w:r w:rsidRPr="00FB1BB2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6F5742" w:rsidRPr="00FB1BB2" w:rsidRDefault="006F5742">
      <w:pPr>
        <w:rPr>
          <w:rFonts w:ascii="Times New Roman" w:hAnsi="Times New Roman" w:cs="Times New Roman"/>
          <w:sz w:val="24"/>
          <w:szCs w:val="24"/>
        </w:rPr>
      </w:pPr>
      <w:r w:rsidRPr="00FB1BB2">
        <w:rPr>
          <w:sz w:val="24"/>
          <w:szCs w:val="24"/>
        </w:rPr>
        <w:t xml:space="preserve">                                                                                                         </w:t>
      </w:r>
      <w:r w:rsidR="00FB1BB2" w:rsidRPr="00FB1BB2">
        <w:rPr>
          <w:sz w:val="24"/>
          <w:szCs w:val="24"/>
        </w:rPr>
        <w:t xml:space="preserve">          </w:t>
      </w:r>
      <w:r w:rsidR="00FB1BB2">
        <w:rPr>
          <w:sz w:val="24"/>
          <w:szCs w:val="24"/>
        </w:rPr>
        <w:t xml:space="preserve">      </w:t>
      </w:r>
      <w:r w:rsidR="00FB1BB2" w:rsidRPr="00FB1BB2">
        <w:rPr>
          <w:sz w:val="24"/>
          <w:szCs w:val="24"/>
        </w:rPr>
        <w:t xml:space="preserve">        </w:t>
      </w:r>
      <w:r w:rsidRPr="00FB1BB2">
        <w:rPr>
          <w:sz w:val="24"/>
          <w:szCs w:val="24"/>
        </w:rPr>
        <w:t xml:space="preserve"> </w:t>
      </w:r>
      <w:r w:rsidRPr="00FB1BB2">
        <w:rPr>
          <w:rFonts w:ascii="Times New Roman" w:hAnsi="Times New Roman" w:cs="Times New Roman"/>
          <w:sz w:val="24"/>
          <w:szCs w:val="24"/>
        </w:rPr>
        <w:t>____________ М.В. Морозов</w:t>
      </w:r>
    </w:p>
    <w:p w:rsidR="006F5742" w:rsidRDefault="006F5742"/>
    <w:p w:rsidR="006F5742" w:rsidRPr="006F5742" w:rsidRDefault="006F5742" w:rsidP="006F5742">
      <w:pPr>
        <w:tabs>
          <w:tab w:val="left" w:pos="464"/>
          <w:tab w:val="left" w:pos="795"/>
          <w:tab w:val="center" w:pos="5031"/>
          <w:tab w:val="center" w:pos="5386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5742">
        <w:rPr>
          <w:rFonts w:ascii="Times New Roman" w:eastAsia="Times New Roman" w:hAnsi="Times New Roman"/>
          <w:sz w:val="28"/>
          <w:szCs w:val="28"/>
          <w:lang w:eastAsia="ru-RU"/>
        </w:rPr>
        <w:t>План мероприятий контрольно-ревизионного сектора</w:t>
      </w:r>
    </w:p>
    <w:p w:rsidR="006F5742" w:rsidRPr="006F5742" w:rsidRDefault="006F5742" w:rsidP="006F5742">
      <w:pPr>
        <w:overflowPunct w:val="0"/>
        <w:autoSpaceDE w:val="0"/>
        <w:autoSpaceDN w:val="0"/>
        <w:adjustRightInd w:val="0"/>
        <w:spacing w:after="0" w:line="240" w:lineRule="auto"/>
        <w:ind w:right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5742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Pr="006F5742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Pr="006F574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по </w:t>
      </w:r>
      <w:proofErr w:type="gramStart"/>
      <w:r w:rsidRPr="006F5742">
        <w:rPr>
          <w:rFonts w:ascii="Times New Roman" w:eastAsia="Times New Roman" w:hAnsi="Times New Roman"/>
          <w:sz w:val="28"/>
          <w:szCs w:val="28"/>
          <w:lang w:eastAsia="ru-RU"/>
        </w:rPr>
        <w:t>контролю за</w:t>
      </w:r>
      <w:proofErr w:type="gramEnd"/>
      <w:r w:rsidRPr="006F5742">
        <w:rPr>
          <w:rFonts w:ascii="Times New Roman" w:eastAsia="Times New Roman" w:hAnsi="Times New Roman"/>
          <w:sz w:val="28"/>
          <w:szCs w:val="28"/>
          <w:lang w:eastAsia="ru-RU"/>
        </w:rPr>
        <w:t xml:space="preserve"> соблюдением             законодательства Российской Федерации в финансово-бюджетной              сфере при использовании средств местного бюджета на 2016 год</w:t>
      </w:r>
    </w:p>
    <w:p w:rsidR="006F5742" w:rsidRPr="00D728BB" w:rsidRDefault="006F5742" w:rsidP="006F5742">
      <w:pPr>
        <w:overflowPunct w:val="0"/>
        <w:autoSpaceDE w:val="0"/>
        <w:autoSpaceDN w:val="0"/>
        <w:adjustRightInd w:val="0"/>
        <w:spacing w:after="0" w:line="240" w:lineRule="auto"/>
        <w:ind w:right="708"/>
        <w:jc w:val="center"/>
        <w:rPr>
          <w:rFonts w:ascii="Times New Roman" w:eastAsia="Times New Roman" w:hAnsi="Times New Roman"/>
          <w:b/>
          <w:color w:val="00B0F0"/>
          <w:sz w:val="24"/>
          <w:szCs w:val="20"/>
          <w:lang w:eastAsia="ru-RU"/>
        </w:rPr>
      </w:pPr>
    </w:p>
    <w:tbl>
      <w:tblPr>
        <w:tblW w:w="10916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851"/>
        <w:gridCol w:w="6521"/>
        <w:gridCol w:w="3544"/>
      </w:tblGrid>
      <w:tr w:rsidR="006F5742" w:rsidRPr="00D728BB" w:rsidTr="00DB69C6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742" w:rsidRPr="00D728BB" w:rsidRDefault="006F5742" w:rsidP="00DB69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D728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728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728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742" w:rsidRPr="006F5742" w:rsidRDefault="006F5742" w:rsidP="00DB69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F574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742" w:rsidRPr="006F5742" w:rsidRDefault="006F5742" w:rsidP="00DB69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F574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Период контрольного мероприятия</w:t>
            </w:r>
          </w:p>
        </w:tc>
      </w:tr>
      <w:tr w:rsidR="006F5742" w:rsidRPr="00D728BB" w:rsidTr="00DB69C6">
        <w:trPr>
          <w:trHeight w:val="16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5742" w:rsidRDefault="006F5742" w:rsidP="00DB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8BB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6F5742" w:rsidRDefault="006F5742" w:rsidP="00DB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5742" w:rsidRDefault="006F5742" w:rsidP="00DB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5742" w:rsidRDefault="006F5742" w:rsidP="00DB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5742" w:rsidRDefault="006F5742" w:rsidP="00DB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5742" w:rsidRPr="00D728BB" w:rsidRDefault="006F5742" w:rsidP="00DB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5742" w:rsidRPr="006F5742" w:rsidRDefault="006F5742" w:rsidP="00DB69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57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Проверки использования субсидии на финансовое обеспечение выполнения муниципального задания и субсидий на иные цели,  поступления и использования средств от приносящей доход деятельности, полноты и достоверности отчета об исполнении муниципального задания за 2015 год </w:t>
            </w:r>
            <w:proofErr w:type="gramStart"/>
            <w:r w:rsidRPr="006F57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6F57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5742" w:rsidRPr="00D728BB" w:rsidRDefault="006F5742" w:rsidP="00DB6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F5742" w:rsidRPr="00D728BB" w:rsidRDefault="006F5742" w:rsidP="00DB6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F5742" w:rsidRPr="00D728BB" w:rsidRDefault="006F5742" w:rsidP="00DB6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F5742" w:rsidRPr="00D728BB" w:rsidRDefault="006F5742" w:rsidP="00DB6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F5742" w:rsidRPr="00D728BB" w:rsidRDefault="006F5742" w:rsidP="00DB6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F5742" w:rsidRPr="00D728BB" w:rsidRDefault="006F5742" w:rsidP="00DB6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F5742" w:rsidRPr="00D728BB" w:rsidTr="00DB69C6">
        <w:trPr>
          <w:trHeight w:val="775"/>
        </w:trPr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6F5742" w:rsidRDefault="006F5742" w:rsidP="00DB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6F5742" w:rsidRDefault="006F5742" w:rsidP="00DB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5742" w:rsidRPr="00D728BB" w:rsidRDefault="006F5742" w:rsidP="00DB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left w:val="single" w:sz="6" w:space="0" w:color="auto"/>
              <w:right w:val="single" w:sz="6" w:space="0" w:color="auto"/>
            </w:tcBorders>
          </w:tcPr>
          <w:p w:rsidR="006F5742" w:rsidRPr="006F5742" w:rsidRDefault="006F5742" w:rsidP="00FB1B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57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6F5742">
              <w:rPr>
                <w:rFonts w:ascii="Times New Roman" w:eastAsia="Times New Roman" w:hAnsi="Times New Roman"/>
                <w:sz w:val="28"/>
                <w:szCs w:val="28"/>
              </w:rPr>
              <w:t>муниципальном</w:t>
            </w:r>
            <w:r w:rsidR="00FB1BB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F5742">
              <w:rPr>
                <w:rFonts w:ascii="Times New Roman" w:eastAsia="Times New Roman" w:hAnsi="Times New Roman"/>
                <w:sz w:val="28"/>
                <w:szCs w:val="28"/>
              </w:rPr>
              <w:t>автономном общео</w:t>
            </w:r>
            <w:r w:rsidR="00FB1BB2">
              <w:rPr>
                <w:rFonts w:ascii="Times New Roman" w:eastAsia="Times New Roman" w:hAnsi="Times New Roman"/>
                <w:sz w:val="28"/>
                <w:szCs w:val="28"/>
              </w:rPr>
              <w:t xml:space="preserve">бразовательном </w:t>
            </w:r>
            <w:proofErr w:type="gramStart"/>
            <w:r w:rsidR="00FB1BB2">
              <w:rPr>
                <w:rFonts w:ascii="Times New Roman" w:eastAsia="Times New Roman" w:hAnsi="Times New Roman"/>
                <w:sz w:val="28"/>
                <w:szCs w:val="28"/>
              </w:rPr>
              <w:t>уч</w:t>
            </w:r>
            <w:r w:rsidRPr="006F5742">
              <w:rPr>
                <w:rFonts w:ascii="Times New Roman" w:eastAsia="Times New Roman" w:hAnsi="Times New Roman"/>
                <w:sz w:val="28"/>
                <w:szCs w:val="28"/>
              </w:rPr>
              <w:t>реждении</w:t>
            </w:r>
            <w:proofErr w:type="gramEnd"/>
            <w:r w:rsidR="00FB1BB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F5742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6F5742">
              <w:rPr>
                <w:rFonts w:ascii="Times New Roman" w:eastAsia="Times New Roman" w:hAnsi="Times New Roman"/>
                <w:sz w:val="28"/>
                <w:szCs w:val="28"/>
              </w:rPr>
              <w:t>Добродеевская</w:t>
            </w:r>
            <w:proofErr w:type="spellEnd"/>
            <w:r w:rsidR="00FB1BB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F5742">
              <w:rPr>
                <w:rFonts w:ascii="Times New Roman" w:eastAsia="Times New Roman" w:hAnsi="Times New Roman"/>
                <w:sz w:val="28"/>
                <w:szCs w:val="28"/>
              </w:rPr>
              <w:t>средняя</w:t>
            </w:r>
            <w:r w:rsidR="00FB1BB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F5742">
              <w:rPr>
                <w:rFonts w:ascii="Times New Roman" w:eastAsia="Times New Roman" w:hAnsi="Times New Roman"/>
                <w:sz w:val="28"/>
                <w:szCs w:val="28"/>
              </w:rPr>
              <w:t>общеобразовательная школа»;</w:t>
            </w:r>
          </w:p>
        </w:tc>
        <w:tc>
          <w:tcPr>
            <w:tcW w:w="354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F5742" w:rsidRPr="006F5742" w:rsidRDefault="006F5742" w:rsidP="00DB6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5742">
              <w:rPr>
                <w:rFonts w:ascii="Times New Roman" w:eastAsia="Times New Roman" w:hAnsi="Times New Roman"/>
                <w:sz w:val="28"/>
                <w:szCs w:val="28"/>
              </w:rPr>
              <w:t>апрель</w:t>
            </w:r>
          </w:p>
          <w:p w:rsidR="006F5742" w:rsidRPr="006F5742" w:rsidRDefault="006F5742" w:rsidP="00DB6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F5742" w:rsidRPr="00D728BB" w:rsidTr="00DB69C6">
        <w:trPr>
          <w:trHeight w:val="750"/>
        </w:trPr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6F5742" w:rsidRDefault="006F5742" w:rsidP="00DB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  <w:p w:rsidR="006F5742" w:rsidRDefault="006F5742" w:rsidP="00DB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5742" w:rsidRDefault="006F5742" w:rsidP="00DB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left w:val="single" w:sz="6" w:space="0" w:color="auto"/>
              <w:right w:val="single" w:sz="6" w:space="0" w:color="auto"/>
            </w:tcBorders>
          </w:tcPr>
          <w:p w:rsidR="006F5742" w:rsidRPr="006F5742" w:rsidRDefault="006F5742" w:rsidP="006F57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57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6F5742">
              <w:rPr>
                <w:rFonts w:ascii="Times New Roman" w:eastAsia="Times New Roman" w:hAnsi="Times New Roman"/>
                <w:sz w:val="28"/>
                <w:szCs w:val="28"/>
              </w:rPr>
              <w:t xml:space="preserve">муниципальном бюджетном общеобразовательном </w:t>
            </w:r>
            <w:proofErr w:type="gramStart"/>
            <w:r w:rsidRPr="006F5742">
              <w:rPr>
                <w:rFonts w:ascii="Times New Roman" w:eastAsia="Times New Roman" w:hAnsi="Times New Roman"/>
                <w:sz w:val="28"/>
                <w:szCs w:val="28"/>
              </w:rPr>
              <w:t>учреждении</w:t>
            </w:r>
            <w:proofErr w:type="gramEnd"/>
            <w:r w:rsidRPr="006F5742">
              <w:rPr>
                <w:rFonts w:ascii="Times New Roman" w:eastAsia="Times New Roman" w:hAnsi="Times New Roman"/>
                <w:sz w:val="28"/>
                <w:szCs w:val="28"/>
              </w:rPr>
              <w:t xml:space="preserve">  «Средняя общеобразовательная школа имени Н.А. Некрасова»;</w:t>
            </w:r>
            <w:r w:rsidRPr="006F57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4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F5742" w:rsidRPr="006F5742" w:rsidRDefault="006F5742" w:rsidP="00DB6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5742">
              <w:rPr>
                <w:rFonts w:ascii="Times New Roman" w:eastAsia="Times New Roman" w:hAnsi="Times New Roman"/>
                <w:sz w:val="28"/>
                <w:szCs w:val="28"/>
              </w:rPr>
              <w:t>июль</w:t>
            </w:r>
          </w:p>
        </w:tc>
      </w:tr>
      <w:tr w:rsidR="006F5742" w:rsidRPr="00D728BB" w:rsidTr="00DB69C6">
        <w:trPr>
          <w:trHeight w:val="410"/>
        </w:trPr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6F5742" w:rsidRDefault="006F5742" w:rsidP="00DB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  <w:p w:rsidR="006F5742" w:rsidRDefault="006F5742" w:rsidP="00DB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5742" w:rsidRDefault="006F5742" w:rsidP="00DB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left w:val="single" w:sz="6" w:space="0" w:color="auto"/>
              <w:right w:val="single" w:sz="6" w:space="0" w:color="auto"/>
            </w:tcBorders>
          </w:tcPr>
          <w:p w:rsidR="006F5742" w:rsidRPr="006F5742" w:rsidRDefault="006F5742" w:rsidP="00DB69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57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муниципальном бюджетном </w:t>
            </w:r>
            <w:proofErr w:type="gramStart"/>
            <w:r w:rsidRPr="006F57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учреждении</w:t>
            </w:r>
            <w:proofErr w:type="gramEnd"/>
            <w:r w:rsidRPr="006F57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культуры «Районный </w:t>
            </w:r>
            <w:proofErr w:type="spellStart"/>
            <w:r w:rsidRPr="006F57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межпоселенческий</w:t>
            </w:r>
            <w:proofErr w:type="spellEnd"/>
            <w:r w:rsidRPr="006F57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Дом культуры</w:t>
            </w:r>
            <w:r w:rsidRPr="006F5742">
              <w:rPr>
                <w:rFonts w:ascii="Times New Roman" w:eastAsia="Times New Roman" w:hAnsi="Times New Roman"/>
                <w:sz w:val="28"/>
                <w:szCs w:val="28"/>
              </w:rPr>
              <w:t>»;</w:t>
            </w:r>
          </w:p>
        </w:tc>
        <w:tc>
          <w:tcPr>
            <w:tcW w:w="354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F5742" w:rsidRPr="006F5742" w:rsidRDefault="006F5742" w:rsidP="00DB6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F5742" w:rsidRPr="006F5742" w:rsidRDefault="006F5742" w:rsidP="00DB6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5742">
              <w:rPr>
                <w:rFonts w:ascii="Times New Roman" w:eastAsia="Times New Roman" w:hAnsi="Times New Roman"/>
                <w:sz w:val="28"/>
                <w:szCs w:val="28"/>
              </w:rPr>
              <w:t>октябрь</w:t>
            </w:r>
          </w:p>
        </w:tc>
      </w:tr>
      <w:tr w:rsidR="006F5742" w:rsidRPr="00D728BB" w:rsidTr="00DB69C6">
        <w:trPr>
          <w:trHeight w:val="19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5742" w:rsidRPr="006F5742" w:rsidRDefault="006F5742" w:rsidP="00DB69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5742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6F5742" w:rsidRPr="006F5742" w:rsidRDefault="006F5742" w:rsidP="00DB69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5742" w:rsidRPr="006F5742" w:rsidRDefault="006F5742" w:rsidP="00DB69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5742" w:rsidRPr="006F5742" w:rsidRDefault="006F5742" w:rsidP="00DB69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5742" w:rsidRPr="006F5742" w:rsidRDefault="006F5742" w:rsidP="00DB69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5742" w:rsidRPr="006F5742" w:rsidRDefault="006F5742" w:rsidP="00DB69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5742" w:rsidRPr="006F5742" w:rsidRDefault="006F5742" w:rsidP="00DB69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5742" w:rsidRPr="006F5742" w:rsidRDefault="006F5742" w:rsidP="006F57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5742">
              <w:rPr>
                <w:rFonts w:ascii="Times New Roman" w:hAnsi="Times New Roman"/>
                <w:sz w:val="28"/>
                <w:szCs w:val="28"/>
              </w:rPr>
              <w:t xml:space="preserve">Проверка целевого  использования бюджетных средств,  выделенных из бюджета </w:t>
            </w:r>
            <w:proofErr w:type="spellStart"/>
            <w:r w:rsidRPr="006F5742"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 w:rsidRPr="006F574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сельскохозяйственным товаропроизводителям  на 2015 год в рамках подпрограммы  «Поддержка агропромышленного комплекса </w:t>
            </w:r>
            <w:proofErr w:type="spellStart"/>
            <w:r w:rsidRPr="006F5742"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 w:rsidRPr="006F5742">
              <w:rPr>
                <w:rFonts w:ascii="Times New Roman" w:hAnsi="Times New Roman"/>
                <w:sz w:val="28"/>
                <w:szCs w:val="28"/>
              </w:rPr>
              <w:t xml:space="preserve"> района» муниципальной программы «Реализация полномочий органа местного самоуправления </w:t>
            </w:r>
            <w:proofErr w:type="spellStart"/>
            <w:r w:rsidRPr="006F5742"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 w:rsidRPr="006F5742">
              <w:rPr>
                <w:rFonts w:ascii="Times New Roman" w:hAnsi="Times New Roman"/>
                <w:sz w:val="28"/>
                <w:szCs w:val="28"/>
              </w:rPr>
              <w:t xml:space="preserve"> района» 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6F5742">
              <w:rPr>
                <w:rFonts w:ascii="Times New Roman" w:hAnsi="Times New Roman"/>
                <w:sz w:val="28"/>
                <w:szCs w:val="28"/>
              </w:rPr>
              <w:t xml:space="preserve">2014-2017 годы) 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5742" w:rsidRPr="006F5742" w:rsidRDefault="006F5742" w:rsidP="00DB69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5742" w:rsidRPr="006F5742" w:rsidRDefault="006F5742" w:rsidP="00DB69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5742" w:rsidRPr="006F5742" w:rsidRDefault="006F5742" w:rsidP="00DB69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5742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6F5742" w:rsidRPr="006F5742" w:rsidRDefault="006F5742" w:rsidP="00DB69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5742" w:rsidRPr="006F5742" w:rsidRDefault="006F5742" w:rsidP="00DB69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5742" w:rsidRPr="006F5742" w:rsidRDefault="006F5742" w:rsidP="00DB69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5742" w:rsidRPr="006F5742" w:rsidRDefault="006F5742" w:rsidP="00DB69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F5742" w:rsidRPr="00D728BB" w:rsidRDefault="006F5742" w:rsidP="006F5742">
      <w:pPr>
        <w:tabs>
          <w:tab w:val="left" w:pos="68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42" w:rsidRDefault="006F5742"/>
    <w:p w:rsidR="00260E92" w:rsidRDefault="00260E92"/>
    <w:p w:rsidR="00260E92" w:rsidRDefault="00260E92"/>
    <w:p w:rsidR="00260E92" w:rsidRDefault="00260E92"/>
    <w:p w:rsidR="00963603" w:rsidRPr="00963603" w:rsidRDefault="00A24433" w:rsidP="00483283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</w:p>
    <w:p w:rsidR="00260E92" w:rsidRDefault="00483283">
      <w:r>
        <w:t xml:space="preserve">                                                                                                                                      </w:t>
      </w:r>
    </w:p>
    <w:p w:rsidR="00483283" w:rsidRPr="00CE77CC" w:rsidRDefault="00483283" w:rsidP="00F80220">
      <w:pPr>
        <w:shd w:val="clear" w:color="auto" w:fill="FFFFFF"/>
        <w:tabs>
          <w:tab w:val="left" w:pos="10348"/>
          <w:tab w:val="left" w:pos="12333"/>
        </w:tabs>
        <w:ind w:left="10348" w:firstLine="992"/>
        <w:jc w:val="right"/>
        <w:rPr>
          <w:color w:val="000000"/>
          <w:w w:val="111"/>
        </w:rPr>
      </w:pPr>
      <w:r>
        <w:t xml:space="preserve">                                                                                                                                     </w:t>
      </w:r>
      <w:bookmarkStart w:id="0" w:name="_GoBack"/>
      <w:bookmarkEnd w:id="0"/>
    </w:p>
    <w:sectPr w:rsidR="00483283" w:rsidRPr="00CE77CC" w:rsidSect="006F5742">
      <w:pgSz w:w="11906" w:h="16838"/>
      <w:pgMar w:top="412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51B" w:rsidRDefault="005C351B" w:rsidP="00483283">
      <w:pPr>
        <w:spacing w:after="0" w:line="240" w:lineRule="auto"/>
      </w:pPr>
      <w:r>
        <w:separator/>
      </w:r>
    </w:p>
  </w:endnote>
  <w:endnote w:type="continuationSeparator" w:id="0">
    <w:p w:rsidR="005C351B" w:rsidRDefault="005C351B" w:rsidP="00483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51B" w:rsidRDefault="005C351B" w:rsidP="00483283">
      <w:pPr>
        <w:spacing w:after="0" w:line="240" w:lineRule="auto"/>
      </w:pPr>
      <w:r>
        <w:separator/>
      </w:r>
    </w:p>
  </w:footnote>
  <w:footnote w:type="continuationSeparator" w:id="0">
    <w:p w:rsidR="005C351B" w:rsidRDefault="005C351B" w:rsidP="00483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177D1"/>
    <w:multiLevelType w:val="hybridMultilevel"/>
    <w:tmpl w:val="8E9A1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BC0"/>
    <w:rsid w:val="0002398A"/>
    <w:rsid w:val="0006250C"/>
    <w:rsid w:val="0006260C"/>
    <w:rsid w:val="001657F2"/>
    <w:rsid w:val="001B5C3F"/>
    <w:rsid w:val="001F1022"/>
    <w:rsid w:val="00210B7D"/>
    <w:rsid w:val="00260E92"/>
    <w:rsid w:val="002762AA"/>
    <w:rsid w:val="002D7265"/>
    <w:rsid w:val="002E3FA3"/>
    <w:rsid w:val="0037791D"/>
    <w:rsid w:val="003B0FC0"/>
    <w:rsid w:val="003C3E1F"/>
    <w:rsid w:val="003F57C0"/>
    <w:rsid w:val="00483283"/>
    <w:rsid w:val="004948B0"/>
    <w:rsid w:val="004A57B0"/>
    <w:rsid w:val="004E3018"/>
    <w:rsid w:val="0050548E"/>
    <w:rsid w:val="0059054A"/>
    <w:rsid w:val="005C351B"/>
    <w:rsid w:val="00613D7D"/>
    <w:rsid w:val="006F5742"/>
    <w:rsid w:val="006F7A26"/>
    <w:rsid w:val="008110C8"/>
    <w:rsid w:val="00854145"/>
    <w:rsid w:val="00894BC0"/>
    <w:rsid w:val="00960074"/>
    <w:rsid w:val="00963603"/>
    <w:rsid w:val="009C3BB6"/>
    <w:rsid w:val="00A24433"/>
    <w:rsid w:val="00B30A4F"/>
    <w:rsid w:val="00B52F6B"/>
    <w:rsid w:val="00B8291E"/>
    <w:rsid w:val="00B82E4C"/>
    <w:rsid w:val="00C37D4F"/>
    <w:rsid w:val="00CC0F65"/>
    <w:rsid w:val="00D00A10"/>
    <w:rsid w:val="00D36930"/>
    <w:rsid w:val="00D67AF6"/>
    <w:rsid w:val="00DC5AD4"/>
    <w:rsid w:val="00E30666"/>
    <w:rsid w:val="00E95067"/>
    <w:rsid w:val="00F64DBF"/>
    <w:rsid w:val="00F80220"/>
    <w:rsid w:val="00FB1BB2"/>
    <w:rsid w:val="00FD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0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C3E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83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3283"/>
  </w:style>
  <w:style w:type="paragraph" w:styleId="a7">
    <w:name w:val="footer"/>
    <w:basedOn w:val="a"/>
    <w:link w:val="a8"/>
    <w:uiPriority w:val="99"/>
    <w:unhideWhenUsed/>
    <w:rsid w:val="00483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32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0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C3E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83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3283"/>
  </w:style>
  <w:style w:type="paragraph" w:styleId="a7">
    <w:name w:val="footer"/>
    <w:basedOn w:val="a"/>
    <w:link w:val="a8"/>
    <w:uiPriority w:val="99"/>
    <w:unhideWhenUsed/>
    <w:rsid w:val="00483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3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6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Андриевская</dc:creator>
  <cp:keywords/>
  <dc:description/>
  <cp:lastModifiedBy>Шаболдина</cp:lastModifiedBy>
  <cp:revision>7</cp:revision>
  <cp:lastPrinted>2016-02-18T13:33:00Z</cp:lastPrinted>
  <dcterms:created xsi:type="dcterms:W3CDTF">2016-02-18T13:09:00Z</dcterms:created>
  <dcterms:modified xsi:type="dcterms:W3CDTF">2016-02-19T12:59:00Z</dcterms:modified>
</cp:coreProperties>
</file>