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402" w:rsidRPr="00097CDA" w:rsidRDefault="000D7402" w:rsidP="000D740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0D7402" w:rsidRPr="00097CDA" w:rsidRDefault="000D7402" w:rsidP="000D74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>к Положению о конкурсе "</w:t>
      </w:r>
      <w:proofErr w:type="gramStart"/>
      <w:r w:rsidRPr="00097CDA">
        <w:rPr>
          <w:rFonts w:ascii="Times New Roman" w:hAnsi="Times New Roman" w:cs="Times New Roman"/>
          <w:sz w:val="24"/>
          <w:szCs w:val="24"/>
        </w:rPr>
        <w:t>Лучший</w:t>
      </w:r>
      <w:proofErr w:type="gramEnd"/>
    </w:p>
    <w:p w:rsidR="000D7402" w:rsidRPr="00097CDA" w:rsidRDefault="000D7402" w:rsidP="000D74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>предприниматель Брянской области"</w:t>
      </w:r>
    </w:p>
    <w:p w:rsidR="000D7402" w:rsidRPr="00097CDA" w:rsidRDefault="000D7402" w:rsidP="000D74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D7402" w:rsidRPr="00097CDA" w:rsidTr="00E85F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402" w:rsidRPr="00097CDA" w:rsidRDefault="000D7402" w:rsidP="00E85F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402" w:rsidRPr="00097CDA" w:rsidRDefault="000D7402" w:rsidP="00E85F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5" w:history="1">
              <w:r w:rsidRPr="00097CD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097CDA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Правительства Брянской области от 16.11.2021 N 483-п)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</w:p>
        </w:tc>
      </w:tr>
    </w:tbl>
    <w:p w:rsidR="000D7402" w:rsidRPr="00097CDA" w:rsidRDefault="000D7402" w:rsidP="000D74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D7402" w:rsidRPr="00A52A17" w:rsidRDefault="00A52A17" w:rsidP="000D7402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Par215"/>
      <w:bookmarkEnd w:id="0"/>
      <w:r w:rsidRPr="00A52A17">
        <w:rPr>
          <w:rFonts w:ascii="Times New Roman" w:hAnsi="Times New Roman" w:cs="Times New Roman"/>
          <w:b/>
          <w:sz w:val="28"/>
          <w:szCs w:val="24"/>
        </w:rPr>
        <w:t>ЗАЯВКА</w:t>
      </w:r>
    </w:p>
    <w:p w:rsidR="00A52A17" w:rsidRPr="00A52A17" w:rsidRDefault="00A52A17" w:rsidP="000D7402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52A17">
        <w:rPr>
          <w:rFonts w:ascii="Times New Roman" w:hAnsi="Times New Roman" w:cs="Times New Roman"/>
          <w:b/>
          <w:sz w:val="28"/>
          <w:szCs w:val="24"/>
        </w:rPr>
        <w:t xml:space="preserve">НА УЧАСТИЕ В КОНКУРСЕ </w:t>
      </w:r>
    </w:p>
    <w:p w:rsidR="000D7402" w:rsidRPr="00A52A17" w:rsidRDefault="00A52A17" w:rsidP="000D7402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52A17">
        <w:rPr>
          <w:rFonts w:ascii="Times New Roman" w:hAnsi="Times New Roman" w:cs="Times New Roman"/>
          <w:b/>
          <w:sz w:val="28"/>
          <w:szCs w:val="24"/>
        </w:rPr>
        <w:t>"ЛУЧШИЙ ПРЕДПРИНИМАТЕЛЬ БРЯНСКОЙ ОБЛАСТИ"</w:t>
      </w:r>
    </w:p>
    <w:p w:rsidR="000D7402" w:rsidRPr="00097CDA" w:rsidRDefault="000D7402" w:rsidP="000D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D7402" w:rsidRPr="00097CDA" w:rsidRDefault="000D7402" w:rsidP="000D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>В номинации:</w:t>
      </w:r>
    </w:p>
    <w:p w:rsidR="000D7402" w:rsidRPr="00097CDA" w:rsidRDefault="000D7402" w:rsidP="000D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"/>
        <w:gridCol w:w="6917"/>
        <w:gridCol w:w="850"/>
        <w:gridCol w:w="850"/>
      </w:tblGrid>
      <w:tr w:rsidR="000D7402" w:rsidRPr="00097CDA" w:rsidTr="00E85F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"Лучший предприниматель в сфере промышленного производства"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E85F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"Лучший предприниматель в сфере торговли"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A52A1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"Лучшее предприятие в сфере услуг"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A52A1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"Лучший предприниматель в сфере общественного питания и ресторанного бизнеса"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A52A1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"Лучший предприниматель в сфере туризма"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E85F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"Лучший предприниматель года на транспорте"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E85F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"Лучший предприниматель в сфере сельского хозяйства"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E85F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"Лучший предприниматель в сфере строительства"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7402" w:rsidRPr="00097CDA" w:rsidRDefault="000D7402" w:rsidP="000D74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7402" w:rsidRPr="00097CDA" w:rsidRDefault="000D7402" w:rsidP="00A52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 xml:space="preserve">    Примечания:   1.  Информация,  указанная  в  данной  заявке,  считается</w:t>
      </w:r>
    </w:p>
    <w:p w:rsidR="000D7402" w:rsidRPr="00097CDA" w:rsidRDefault="000D7402" w:rsidP="00A52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 xml:space="preserve">                  конфиденциальной и будет использоваться только конкурсной</w:t>
      </w:r>
    </w:p>
    <w:p w:rsidR="000D7402" w:rsidRPr="00097CDA" w:rsidRDefault="000D7402" w:rsidP="00A52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 xml:space="preserve">                  комиссией  конкурса   "Лучший   предприниматель  Брянской</w:t>
      </w:r>
    </w:p>
    <w:p w:rsidR="000D7402" w:rsidRPr="00097CDA" w:rsidRDefault="000D7402" w:rsidP="00A52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 xml:space="preserve">                  области".</w:t>
      </w:r>
    </w:p>
    <w:p w:rsidR="000D7402" w:rsidRPr="00097CDA" w:rsidRDefault="000D7402" w:rsidP="00A52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 xml:space="preserve">                  2. Кандидат может принимать участие в конк</w:t>
      </w:r>
      <w:bookmarkStart w:id="1" w:name="_GoBack"/>
      <w:bookmarkEnd w:id="1"/>
      <w:r w:rsidRPr="00097CDA">
        <w:rPr>
          <w:rFonts w:ascii="Times New Roman" w:hAnsi="Times New Roman" w:cs="Times New Roman"/>
          <w:sz w:val="24"/>
          <w:szCs w:val="24"/>
        </w:rPr>
        <w:t>урсе каждый год</w:t>
      </w:r>
    </w:p>
    <w:p w:rsidR="000D7402" w:rsidRPr="00097CDA" w:rsidRDefault="000D7402" w:rsidP="00A52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 xml:space="preserve">                  только   в  одной  номинации.  Победитель  в  конкурсе  </w:t>
      </w:r>
      <w:proofErr w:type="gramStart"/>
      <w:r w:rsidRPr="00097CD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D7402" w:rsidRPr="00097CDA" w:rsidRDefault="000D7402" w:rsidP="00A52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 xml:space="preserve">                  определенной номинации может принимать участие в конкурсе</w:t>
      </w:r>
    </w:p>
    <w:p w:rsidR="000D7402" w:rsidRPr="00097CDA" w:rsidRDefault="000D7402" w:rsidP="00A52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 xml:space="preserve">                  в той же номинации не ранее чем через два года.</w:t>
      </w:r>
    </w:p>
    <w:p w:rsidR="000D7402" w:rsidRPr="00097CDA" w:rsidRDefault="000D7402" w:rsidP="000D74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7402" w:rsidRPr="00097CDA" w:rsidRDefault="000D7402" w:rsidP="000D74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>Кандидат выдвинут</w:t>
      </w:r>
    </w:p>
    <w:p w:rsidR="000D7402" w:rsidRPr="00097CDA" w:rsidRDefault="000D7402" w:rsidP="000D74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D7402" w:rsidRPr="00097CDA" w:rsidRDefault="000D7402" w:rsidP="000D74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097CDA">
        <w:rPr>
          <w:rFonts w:ascii="Times New Roman" w:hAnsi="Times New Roman" w:cs="Times New Roman"/>
          <w:sz w:val="24"/>
          <w:szCs w:val="24"/>
        </w:rPr>
        <w:t>(указать наименование органа местного самоуправления/</w:t>
      </w:r>
      <w:proofErr w:type="gramEnd"/>
    </w:p>
    <w:p w:rsidR="000D7402" w:rsidRPr="00097CDA" w:rsidRDefault="000D7402" w:rsidP="000D74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 xml:space="preserve">        общественного объединения предпринимателей/самовыдвижением)</w:t>
      </w:r>
    </w:p>
    <w:p w:rsidR="000D7402" w:rsidRPr="00097CDA" w:rsidRDefault="000D7402" w:rsidP="000D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928"/>
        <w:gridCol w:w="3402"/>
      </w:tblGrid>
      <w:tr w:rsidR="000D7402" w:rsidRPr="00097CDA" w:rsidTr="00E85FC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участнике </w:t>
            </w:r>
            <w:hyperlink w:anchor="Par352" w:history="1">
              <w:r w:rsidRPr="00097CD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0D7402" w:rsidRPr="00097CDA" w:rsidTr="00E85FC4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руководителя субъекта малого и среднего </w:t>
            </w:r>
            <w:r w:rsidRPr="00097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E85FC4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E85FC4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E85FC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E85FC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E85FC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Фактическое местонахождение (почтовый адрес, адрес местонахождения - для индивидуальных предпринимателей и глав крестьянских (фермерских) хозяйств)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E85FC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Дата создания (регистрации) юридического лица (дата постановки на учет индивидуального предпринимателя)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E85FC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Контактные данные (рабочий телефон (факс), мобильный телефон, адрес электронной почты)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E85FC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вид деятельности согласно </w:t>
            </w:r>
            <w:hyperlink r:id="rId6" w:history="1">
              <w:r w:rsidRPr="00097CD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ОКВЭД</w:t>
              </w:r>
            </w:hyperlink>
            <w:r w:rsidRPr="00097CDA">
              <w:rPr>
                <w:rFonts w:ascii="Times New Roman" w:hAnsi="Times New Roman" w:cs="Times New Roman"/>
                <w:sz w:val="24"/>
                <w:szCs w:val="24"/>
              </w:rPr>
              <w:t xml:space="preserve"> (наименование и шифр кода)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E85FC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записи о государственной регистрации юридического лица (ОГРН) или индивидуального предпринимателя (ОГРНИП)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E85FC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(ИНН)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E85FC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Ассортимент производимой продукции, оказываемых услуг (перечень наименований выпускаемой продукции, оказываемых услуг)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7402" w:rsidRPr="00097CDA" w:rsidRDefault="000D7402" w:rsidP="000D74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D7402" w:rsidRPr="00097CDA" w:rsidRDefault="000D7402" w:rsidP="000D740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>Экономические показатели деятельности</w:t>
      </w:r>
    </w:p>
    <w:p w:rsidR="000D7402" w:rsidRPr="00097CDA" w:rsidRDefault="000D7402" w:rsidP="000D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2"/>
        <w:gridCol w:w="1361"/>
        <w:gridCol w:w="907"/>
        <w:gridCol w:w="794"/>
        <w:gridCol w:w="1191"/>
      </w:tblGrid>
      <w:tr w:rsidR="000D7402" w:rsidRPr="00097CDA" w:rsidTr="00E85FC4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20__ год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20__ год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Темп роста, %</w:t>
            </w:r>
          </w:p>
        </w:tc>
      </w:tr>
      <w:tr w:rsidR="000D7402" w:rsidRPr="00097CDA" w:rsidTr="00E85FC4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Объем отгруженных товаров, в том числе собственного производства, выполненных работ и услуг, в том числе собственными силами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E85FC4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Сумма уплаченных налогов, сборов и страховых взносов в бюджеты бюджетной системы Российской Федерации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E85FC4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E85FC4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 работников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E85FC4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социальных программах, благотворительной и спонсорской деятельности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02" w:rsidRPr="00097CDA" w:rsidTr="00E85FC4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Обучение работников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D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02" w:rsidRPr="00097CDA" w:rsidRDefault="000D7402" w:rsidP="00E85F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7402" w:rsidRPr="00097CDA" w:rsidRDefault="000D7402" w:rsidP="000D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D7402" w:rsidRPr="00097CDA" w:rsidRDefault="000D7402" w:rsidP="000D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>К конкурсной заявке прилагаются следующие документы:</w:t>
      </w:r>
    </w:p>
    <w:p w:rsidR="000D7402" w:rsidRPr="00097CDA" w:rsidRDefault="000D7402" w:rsidP="000D7402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>1.___________________________________________________________.</w:t>
      </w:r>
    </w:p>
    <w:p w:rsidR="000D7402" w:rsidRPr="00097CDA" w:rsidRDefault="000D7402" w:rsidP="000D7402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>2.___________________________________________________________.</w:t>
      </w:r>
    </w:p>
    <w:p w:rsidR="000D7402" w:rsidRPr="00097CDA" w:rsidRDefault="000D7402" w:rsidP="000D7402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>3.___________________________________________________________.</w:t>
      </w:r>
    </w:p>
    <w:p w:rsidR="000D7402" w:rsidRPr="00097CDA" w:rsidRDefault="000D7402" w:rsidP="000D7402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>С порядком проведения конкурса ознакомле</w:t>
      </w:r>
      <w:proofErr w:type="gramStart"/>
      <w:r w:rsidRPr="00097CD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97CDA">
        <w:rPr>
          <w:rFonts w:ascii="Times New Roman" w:hAnsi="Times New Roman" w:cs="Times New Roman"/>
          <w:sz w:val="24"/>
          <w:szCs w:val="24"/>
        </w:rPr>
        <w:t>а) и согласен(а). Полноту и достоверность сведений гарантирую.</w:t>
      </w:r>
    </w:p>
    <w:p w:rsidR="000D7402" w:rsidRPr="00097CDA" w:rsidRDefault="000D7402" w:rsidP="000D7402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7" w:history="1">
        <w:r w:rsidRPr="00097CDA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097CDA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 даю согласие на обработку и использование моих персональных данных.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определенных в соответствии с законодательством Российской Федерации.</w:t>
      </w:r>
    </w:p>
    <w:p w:rsidR="000D7402" w:rsidRPr="00097CDA" w:rsidRDefault="000D7402" w:rsidP="000D7402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>Достоверность сведений, указанных в настоящей заявке, и прилагаемых к ней документов гарантирую.</w:t>
      </w:r>
    </w:p>
    <w:p w:rsidR="000D7402" w:rsidRPr="00097CDA" w:rsidRDefault="000D7402" w:rsidP="000D7402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>Уведомлен о том, что участник конкурса, представивший недостоверные сведения, не допускается к участию в конкурсе.</w:t>
      </w:r>
    </w:p>
    <w:p w:rsidR="000D7402" w:rsidRPr="00097CDA" w:rsidRDefault="000D7402" w:rsidP="000D7402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D7402" w:rsidRPr="00097CDA" w:rsidRDefault="000D7402" w:rsidP="000D7402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52"/>
      <w:bookmarkEnd w:id="2"/>
      <w:r w:rsidRPr="00097CDA">
        <w:rPr>
          <w:rFonts w:ascii="Times New Roman" w:hAnsi="Times New Roman" w:cs="Times New Roman"/>
          <w:sz w:val="24"/>
          <w:szCs w:val="24"/>
        </w:rPr>
        <w:t>&lt;*&gt; Все поля подлежат обязательному рассмотрению.</w:t>
      </w:r>
    </w:p>
    <w:p w:rsidR="000D7402" w:rsidRPr="00097CDA" w:rsidRDefault="000D7402" w:rsidP="000D74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7402" w:rsidRPr="00097CDA" w:rsidRDefault="000D7402" w:rsidP="000D74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>________________________________________________________   ________________</w:t>
      </w:r>
    </w:p>
    <w:p w:rsidR="000D7402" w:rsidRPr="00097CDA" w:rsidRDefault="000D7402" w:rsidP="000D74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7CDA">
        <w:rPr>
          <w:rFonts w:ascii="Times New Roman" w:hAnsi="Times New Roman" w:cs="Times New Roman"/>
          <w:sz w:val="24"/>
          <w:szCs w:val="24"/>
        </w:rPr>
        <w:t>(Ф.И.О. руководителя юридического лица (индивидуального      (подпись)</w:t>
      </w:r>
      <w:proofErr w:type="gramEnd"/>
    </w:p>
    <w:p w:rsidR="000D7402" w:rsidRPr="00097CDA" w:rsidRDefault="000D7402" w:rsidP="000D74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 xml:space="preserve">          предпринимателя, главы крестьянского</w:t>
      </w:r>
    </w:p>
    <w:p w:rsidR="000D7402" w:rsidRPr="00097CDA" w:rsidRDefault="000D7402" w:rsidP="000D74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097CDA">
        <w:rPr>
          <w:rFonts w:ascii="Times New Roman" w:hAnsi="Times New Roman" w:cs="Times New Roman"/>
          <w:sz w:val="24"/>
          <w:szCs w:val="24"/>
        </w:rPr>
        <w:t>(фермерского) хозяйства))</w:t>
      </w:r>
      <w:proofErr w:type="gramEnd"/>
    </w:p>
    <w:p w:rsidR="000D7402" w:rsidRPr="00097CDA" w:rsidRDefault="000D7402" w:rsidP="000D74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7402" w:rsidRPr="00097CDA" w:rsidRDefault="000D7402" w:rsidP="000D74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>"___" ________ 20___ г.</w:t>
      </w:r>
    </w:p>
    <w:p w:rsidR="000D7402" w:rsidRPr="00097CDA" w:rsidRDefault="000D7402" w:rsidP="000D74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>М.П.</w:t>
      </w:r>
    </w:p>
    <w:p w:rsidR="000D7402" w:rsidRPr="00097CDA" w:rsidRDefault="000D7402" w:rsidP="000D74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7402" w:rsidRPr="00097CDA" w:rsidRDefault="000D7402" w:rsidP="000D74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>Заявка принята "___" _______________ 20___ г.</w:t>
      </w:r>
    </w:p>
    <w:p w:rsidR="000D7402" w:rsidRPr="00097CDA" w:rsidRDefault="000D7402" w:rsidP="000D74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>Присвоен регистрационный номер _________.</w:t>
      </w:r>
    </w:p>
    <w:p w:rsidR="000D7402" w:rsidRPr="00097CDA" w:rsidRDefault="000D7402" w:rsidP="000D74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>___________________________ ___________________________________________</w:t>
      </w:r>
    </w:p>
    <w:p w:rsidR="000D7402" w:rsidRPr="00097CDA" w:rsidRDefault="000D7402" w:rsidP="000D74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7CDA">
        <w:rPr>
          <w:rFonts w:ascii="Times New Roman" w:hAnsi="Times New Roman" w:cs="Times New Roman"/>
          <w:sz w:val="24"/>
          <w:szCs w:val="24"/>
        </w:rPr>
        <w:t>(подпись принимающего лица) (расшифровка подписи)</w:t>
      </w:r>
    </w:p>
    <w:p w:rsidR="000D7402" w:rsidRPr="00097CDA" w:rsidRDefault="000D7402" w:rsidP="000D74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7402" w:rsidRPr="00097CDA" w:rsidRDefault="000D7402" w:rsidP="000D74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7402" w:rsidRPr="00097CDA" w:rsidRDefault="000D7402" w:rsidP="000D74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7402" w:rsidRPr="00097CDA" w:rsidRDefault="000D7402" w:rsidP="000D74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7402" w:rsidRPr="00097CDA" w:rsidRDefault="000D7402" w:rsidP="000D74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0D7402" w:rsidRPr="00097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402"/>
    <w:rsid w:val="000D7402"/>
    <w:rsid w:val="00A52A17"/>
    <w:rsid w:val="00B7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4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74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0D74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4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74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0D74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1FDBD5D271322781AFCE39D4B4895A02775E05EEADC0D7640A3110AE47743EA33A4109040DEDD0F7CB22569JAB6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1FDBD5D271322781AFCE39D4B4895A02773E559EFDC0D7640A3110AE47743EA33A4109040DEDD0F7CB22569JAB6G" TargetMode="External"/><Relationship Id="rId5" Type="http://schemas.openxmlformats.org/officeDocument/2006/relationships/hyperlink" Target="consultantplus://offline/ref=91FDBD5D271322781AE2EE8B271498A52E29EF5CE2D55B291FF84C5DED7D14BF7CA55ED449C1DC0F62B12260F0223D3473D9467F99D03310EC81JAB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2</cp:revision>
  <dcterms:created xsi:type="dcterms:W3CDTF">2022-10-04T06:04:00Z</dcterms:created>
  <dcterms:modified xsi:type="dcterms:W3CDTF">2022-10-04T06:10:00Z</dcterms:modified>
</cp:coreProperties>
</file>