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402" w:rsidRPr="00097CDA" w:rsidRDefault="000D7402" w:rsidP="000D740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97CDA">
        <w:rPr>
          <w:rFonts w:ascii="Times New Roman" w:hAnsi="Times New Roman" w:cs="Times New Roman"/>
          <w:sz w:val="24"/>
          <w:szCs w:val="24"/>
        </w:rPr>
        <w:t>Приложение 1</w:t>
      </w:r>
    </w:p>
    <w:p w:rsidR="000D7402" w:rsidRPr="00097CDA" w:rsidRDefault="000D7402" w:rsidP="000D74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97CDA">
        <w:rPr>
          <w:rFonts w:ascii="Times New Roman" w:hAnsi="Times New Roman" w:cs="Times New Roman"/>
          <w:sz w:val="24"/>
          <w:szCs w:val="24"/>
        </w:rPr>
        <w:t>к Положению о конкурсе "</w:t>
      </w:r>
      <w:proofErr w:type="gramStart"/>
      <w:r w:rsidRPr="00097CDA">
        <w:rPr>
          <w:rFonts w:ascii="Times New Roman" w:hAnsi="Times New Roman" w:cs="Times New Roman"/>
          <w:sz w:val="24"/>
          <w:szCs w:val="24"/>
        </w:rPr>
        <w:t>Лучший</w:t>
      </w:r>
      <w:proofErr w:type="gramEnd"/>
    </w:p>
    <w:p w:rsidR="000D7402" w:rsidRPr="00097CDA" w:rsidRDefault="000D7402" w:rsidP="000D74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97CDA">
        <w:rPr>
          <w:rFonts w:ascii="Times New Roman" w:hAnsi="Times New Roman" w:cs="Times New Roman"/>
          <w:sz w:val="24"/>
          <w:szCs w:val="24"/>
        </w:rPr>
        <w:t>предприниматель Брянской области"</w:t>
      </w:r>
    </w:p>
    <w:p w:rsidR="000D7402" w:rsidRPr="00097CDA" w:rsidRDefault="000D7402" w:rsidP="000D740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D7402" w:rsidRPr="00097CDA" w:rsidTr="00E85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402" w:rsidRPr="00097CDA" w:rsidRDefault="000D7402" w:rsidP="00E85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402" w:rsidRPr="00097CDA" w:rsidRDefault="000D7402" w:rsidP="00E85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7402" w:rsidRPr="00097CDA" w:rsidRDefault="000D7402" w:rsidP="00E85FC4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0D7402" w:rsidRPr="00097CDA" w:rsidRDefault="000D7402" w:rsidP="00E85FC4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5" w:history="1">
              <w:r w:rsidRPr="00097CD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097CD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Правительства Брянской области от 16.11.2021 N 483-п)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402" w:rsidRPr="00097CDA" w:rsidRDefault="000D7402" w:rsidP="00E85FC4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</w:p>
        </w:tc>
      </w:tr>
    </w:tbl>
    <w:p w:rsidR="000D7402" w:rsidRPr="00097CDA" w:rsidRDefault="000D7402" w:rsidP="000D740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D7402" w:rsidRPr="00A52A17" w:rsidRDefault="00A52A17" w:rsidP="000D7402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Par215"/>
      <w:bookmarkEnd w:id="0"/>
      <w:r w:rsidRPr="00A52A17">
        <w:rPr>
          <w:rFonts w:ascii="Times New Roman" w:hAnsi="Times New Roman" w:cs="Times New Roman"/>
          <w:b/>
          <w:sz w:val="28"/>
          <w:szCs w:val="24"/>
        </w:rPr>
        <w:t>ЗАЯВКА</w:t>
      </w:r>
    </w:p>
    <w:p w:rsidR="00A52A17" w:rsidRPr="00A52A17" w:rsidRDefault="00A52A17" w:rsidP="000D7402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52A17">
        <w:rPr>
          <w:rFonts w:ascii="Times New Roman" w:hAnsi="Times New Roman" w:cs="Times New Roman"/>
          <w:b/>
          <w:sz w:val="28"/>
          <w:szCs w:val="24"/>
        </w:rPr>
        <w:t xml:space="preserve">НА УЧАСТИЕ В КОНКУРСЕ </w:t>
      </w:r>
    </w:p>
    <w:p w:rsidR="000D7402" w:rsidRPr="00A52A17" w:rsidRDefault="00A52A17" w:rsidP="000D7402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52A17">
        <w:rPr>
          <w:rFonts w:ascii="Times New Roman" w:hAnsi="Times New Roman" w:cs="Times New Roman"/>
          <w:b/>
          <w:sz w:val="28"/>
          <w:szCs w:val="24"/>
        </w:rPr>
        <w:t>"ЛУЧШИЙ ПРЕДПРИНИМАТЕЛЬ БРЯНСКОЙ ОБЛАСТИ"</w:t>
      </w:r>
    </w:p>
    <w:p w:rsidR="000D7402" w:rsidRPr="00097CDA" w:rsidRDefault="000D7402" w:rsidP="000D74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7402" w:rsidRPr="00097CDA" w:rsidRDefault="000D7402" w:rsidP="000D74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7CDA">
        <w:rPr>
          <w:rFonts w:ascii="Times New Roman" w:hAnsi="Times New Roman" w:cs="Times New Roman"/>
          <w:sz w:val="24"/>
          <w:szCs w:val="24"/>
        </w:rPr>
        <w:t>В номинации:</w:t>
      </w:r>
    </w:p>
    <w:p w:rsidR="000D7402" w:rsidRPr="00097CDA" w:rsidRDefault="000D7402" w:rsidP="000D74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"/>
        <w:gridCol w:w="6917"/>
        <w:gridCol w:w="850"/>
        <w:gridCol w:w="850"/>
      </w:tblGrid>
      <w:tr w:rsidR="000D7402" w:rsidRPr="00097CDA" w:rsidTr="00E85F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"Лучший предприниматель в сфере промышленного производства"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02" w:rsidRPr="00097CDA" w:rsidTr="00E85F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"Лучший предприниматель в сфере торговли"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02" w:rsidRPr="00097CDA" w:rsidTr="00A52A1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"Лучшее предприятие в сфере услуг"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02" w:rsidRPr="00097CDA" w:rsidTr="00A52A1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"Лучший предприниматель в сфере общественного питания и ресторанного бизнеса"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02" w:rsidRPr="00097CDA" w:rsidTr="00A52A1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"Лучший предприниматель в сфере туризма"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02" w:rsidRPr="00097CDA" w:rsidTr="00E85F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"Лучший предприниматель года на транспорте"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02" w:rsidRPr="00097CDA" w:rsidTr="00E85F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"Лучший предприниматель в сфере сельского хозяйства"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02" w:rsidRPr="00097CDA" w:rsidTr="00E85F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"Лучший предприниматель в сфере строительства"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7402" w:rsidRPr="00097CDA" w:rsidRDefault="000D7402" w:rsidP="000D74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7402" w:rsidRPr="00097CDA" w:rsidRDefault="000D7402" w:rsidP="00A52A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7CDA">
        <w:rPr>
          <w:rFonts w:ascii="Times New Roman" w:hAnsi="Times New Roman" w:cs="Times New Roman"/>
          <w:sz w:val="24"/>
          <w:szCs w:val="24"/>
        </w:rPr>
        <w:t xml:space="preserve">    Примечания:   1.  Информация,  указанная  в  данной  заявке,  считается</w:t>
      </w:r>
    </w:p>
    <w:p w:rsidR="000D7402" w:rsidRPr="00097CDA" w:rsidRDefault="000D7402" w:rsidP="00A52A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7CDA">
        <w:rPr>
          <w:rFonts w:ascii="Times New Roman" w:hAnsi="Times New Roman" w:cs="Times New Roman"/>
          <w:sz w:val="24"/>
          <w:szCs w:val="24"/>
        </w:rPr>
        <w:t xml:space="preserve">                  конфиденциальной и будет использоваться только конкурсной</w:t>
      </w:r>
    </w:p>
    <w:p w:rsidR="000D7402" w:rsidRPr="00097CDA" w:rsidRDefault="000D7402" w:rsidP="00A52A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7CDA">
        <w:rPr>
          <w:rFonts w:ascii="Times New Roman" w:hAnsi="Times New Roman" w:cs="Times New Roman"/>
          <w:sz w:val="24"/>
          <w:szCs w:val="24"/>
        </w:rPr>
        <w:t xml:space="preserve">                  комиссией  конкурса   "Лучший   предприниматель  Брянской</w:t>
      </w:r>
    </w:p>
    <w:p w:rsidR="000D7402" w:rsidRPr="00097CDA" w:rsidRDefault="000D7402" w:rsidP="00A52A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7CDA">
        <w:rPr>
          <w:rFonts w:ascii="Times New Roman" w:hAnsi="Times New Roman" w:cs="Times New Roman"/>
          <w:sz w:val="24"/>
          <w:szCs w:val="24"/>
        </w:rPr>
        <w:t xml:space="preserve">                  области".</w:t>
      </w:r>
    </w:p>
    <w:p w:rsidR="000D7402" w:rsidRPr="00097CDA" w:rsidRDefault="000D7402" w:rsidP="00A52A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7CDA">
        <w:rPr>
          <w:rFonts w:ascii="Times New Roman" w:hAnsi="Times New Roman" w:cs="Times New Roman"/>
          <w:sz w:val="24"/>
          <w:szCs w:val="24"/>
        </w:rPr>
        <w:t xml:space="preserve">                  2. Кандидат может принимать участие в конк</w:t>
      </w:r>
      <w:bookmarkStart w:id="1" w:name="_GoBack"/>
      <w:bookmarkEnd w:id="1"/>
      <w:r w:rsidRPr="00097CDA">
        <w:rPr>
          <w:rFonts w:ascii="Times New Roman" w:hAnsi="Times New Roman" w:cs="Times New Roman"/>
          <w:sz w:val="24"/>
          <w:szCs w:val="24"/>
        </w:rPr>
        <w:t>урсе каждый год</w:t>
      </w:r>
    </w:p>
    <w:p w:rsidR="000D7402" w:rsidRPr="00097CDA" w:rsidRDefault="000D7402" w:rsidP="00A52A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7CDA">
        <w:rPr>
          <w:rFonts w:ascii="Times New Roman" w:hAnsi="Times New Roman" w:cs="Times New Roman"/>
          <w:sz w:val="24"/>
          <w:szCs w:val="24"/>
        </w:rPr>
        <w:t xml:space="preserve">                  только   в  одной  номинации.  Победитель  в  конкурсе  </w:t>
      </w:r>
      <w:proofErr w:type="gramStart"/>
      <w:r w:rsidRPr="00097CD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D7402" w:rsidRPr="00097CDA" w:rsidRDefault="000D7402" w:rsidP="00A52A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7CDA">
        <w:rPr>
          <w:rFonts w:ascii="Times New Roman" w:hAnsi="Times New Roman" w:cs="Times New Roman"/>
          <w:sz w:val="24"/>
          <w:szCs w:val="24"/>
        </w:rPr>
        <w:t xml:space="preserve">                  определенной номинации может принимать участие в конкурсе</w:t>
      </w:r>
    </w:p>
    <w:p w:rsidR="000D7402" w:rsidRPr="00097CDA" w:rsidRDefault="000D7402" w:rsidP="00A52A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7CDA">
        <w:rPr>
          <w:rFonts w:ascii="Times New Roman" w:hAnsi="Times New Roman" w:cs="Times New Roman"/>
          <w:sz w:val="24"/>
          <w:szCs w:val="24"/>
        </w:rPr>
        <w:t xml:space="preserve">                  в той же номинации не ранее чем через два года.</w:t>
      </w:r>
    </w:p>
    <w:p w:rsidR="000D7402" w:rsidRPr="00097CDA" w:rsidRDefault="000D7402" w:rsidP="000D74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402" w:rsidRPr="00097CDA" w:rsidRDefault="000D7402" w:rsidP="000D74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7CDA">
        <w:rPr>
          <w:rFonts w:ascii="Times New Roman" w:hAnsi="Times New Roman" w:cs="Times New Roman"/>
          <w:sz w:val="24"/>
          <w:szCs w:val="24"/>
        </w:rPr>
        <w:t>Кандидат выдвинут</w:t>
      </w:r>
    </w:p>
    <w:p w:rsidR="000D7402" w:rsidRPr="00097CDA" w:rsidRDefault="000D7402" w:rsidP="000D74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7C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7402" w:rsidRPr="00097CDA" w:rsidRDefault="000D7402" w:rsidP="000D74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7CDA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097CDA">
        <w:rPr>
          <w:rFonts w:ascii="Times New Roman" w:hAnsi="Times New Roman" w:cs="Times New Roman"/>
          <w:sz w:val="24"/>
          <w:szCs w:val="24"/>
        </w:rPr>
        <w:t>(указать наименование органа местного самоуправления/</w:t>
      </w:r>
      <w:proofErr w:type="gramEnd"/>
    </w:p>
    <w:p w:rsidR="000D7402" w:rsidRPr="00097CDA" w:rsidRDefault="000D7402" w:rsidP="000D74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7CDA">
        <w:rPr>
          <w:rFonts w:ascii="Times New Roman" w:hAnsi="Times New Roman" w:cs="Times New Roman"/>
          <w:sz w:val="24"/>
          <w:szCs w:val="24"/>
        </w:rPr>
        <w:t xml:space="preserve">        общественного объединения предпринимателей/самовыдвижением)</w:t>
      </w:r>
    </w:p>
    <w:p w:rsidR="000D7402" w:rsidRPr="00097CDA" w:rsidRDefault="000D7402" w:rsidP="000D74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928"/>
        <w:gridCol w:w="3402"/>
      </w:tblGrid>
      <w:tr w:rsidR="000D7402" w:rsidRPr="00097CDA" w:rsidTr="00E85F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0D7402" w:rsidRPr="00097CDA" w:rsidRDefault="000D7402" w:rsidP="00E85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участнике </w:t>
            </w:r>
            <w:hyperlink w:anchor="Par352" w:history="1">
              <w:r w:rsidRPr="00097CD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0D7402" w:rsidRPr="00097CDA" w:rsidTr="00E85FC4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руководителя субъекта малого и среднего </w:t>
            </w:r>
            <w:r w:rsidRPr="00097C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02" w:rsidRPr="00097CDA" w:rsidTr="00E85FC4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02" w:rsidRPr="00097CDA" w:rsidTr="00E85FC4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02" w:rsidRPr="00097CDA" w:rsidTr="00E85F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02" w:rsidRPr="00097CDA" w:rsidTr="00E85F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02" w:rsidRPr="00097CDA" w:rsidTr="00E85F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Фактическое местонахождение (почтовый адрес, адрес местонахождения - для индивидуальных предпринимателей и глав крестьянских (фермерских) хозяйств)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02" w:rsidRPr="00097CDA" w:rsidTr="00E85F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Дата создания (регистрации) юридического лица (дата постановки на учет индивидуального предпринимателя)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02" w:rsidRPr="00097CDA" w:rsidTr="00E85F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Контактные данные (рабочий телефон (факс), мобильный телефон, адрес электронной почты)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02" w:rsidRPr="00097CDA" w:rsidTr="00E85F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вид деятельности согласно </w:t>
            </w:r>
            <w:hyperlink r:id="rId6" w:history="1">
              <w:r w:rsidRPr="00097CD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ОКВЭД</w:t>
              </w:r>
            </w:hyperlink>
            <w:r w:rsidRPr="00097CDA">
              <w:rPr>
                <w:rFonts w:ascii="Times New Roman" w:hAnsi="Times New Roman" w:cs="Times New Roman"/>
                <w:sz w:val="24"/>
                <w:szCs w:val="24"/>
              </w:rPr>
              <w:t xml:space="preserve"> (наименование и шифр кода)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02" w:rsidRPr="00097CDA" w:rsidTr="00E85F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02" w:rsidRPr="00097CDA" w:rsidTr="00E85F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02" w:rsidRPr="00097CDA" w:rsidTr="00E85F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Ассортимент производимой продукции, оказываемых услуг (перечень наименований выпускаемой продукции, оказываемых услуг)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7402" w:rsidRPr="00097CDA" w:rsidRDefault="000D7402" w:rsidP="000D740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D7402" w:rsidRPr="00097CDA" w:rsidRDefault="000D7402" w:rsidP="000D740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97CDA">
        <w:rPr>
          <w:rFonts w:ascii="Times New Roman" w:hAnsi="Times New Roman" w:cs="Times New Roman"/>
          <w:sz w:val="24"/>
          <w:szCs w:val="24"/>
        </w:rPr>
        <w:t>Экономические показатели деятельности</w:t>
      </w:r>
    </w:p>
    <w:p w:rsidR="000D7402" w:rsidRPr="00097CDA" w:rsidRDefault="000D7402" w:rsidP="000D74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1361"/>
        <w:gridCol w:w="907"/>
        <w:gridCol w:w="794"/>
        <w:gridCol w:w="1191"/>
      </w:tblGrid>
      <w:tr w:rsidR="000D7402" w:rsidRPr="00097CDA" w:rsidTr="00E85FC4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20__ 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20__ год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Темп роста, %</w:t>
            </w:r>
          </w:p>
        </w:tc>
      </w:tr>
      <w:tr w:rsidR="000D7402" w:rsidRPr="00097CDA" w:rsidTr="00E85FC4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Объем отгруженных товаров, в том числе собственного производства, выполненных работ и услуг, в том числе собственными силами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02" w:rsidRPr="00097CDA" w:rsidTr="00E85FC4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Сумма уплаченных налогов, сборов и страховых взносов в бюджеты бюджетной системы Российской Федерации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02" w:rsidRPr="00097CDA" w:rsidTr="00E85FC4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02" w:rsidRPr="00097CDA" w:rsidTr="00E85FC4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02" w:rsidRPr="00097CDA" w:rsidTr="00E85FC4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социальных программах, благотворительной и спонсорской деятельности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402" w:rsidRPr="00097CDA" w:rsidTr="00E85FC4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Обучение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D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02" w:rsidRPr="00097CDA" w:rsidRDefault="000D7402" w:rsidP="00E85F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7402" w:rsidRPr="00097CDA" w:rsidRDefault="000D7402" w:rsidP="000D74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7402" w:rsidRPr="00097CDA" w:rsidRDefault="000D7402" w:rsidP="000D74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7CDA">
        <w:rPr>
          <w:rFonts w:ascii="Times New Roman" w:hAnsi="Times New Roman" w:cs="Times New Roman"/>
          <w:sz w:val="24"/>
          <w:szCs w:val="24"/>
        </w:rPr>
        <w:t>К конкурсной заявке прилагаются следующие документы:</w:t>
      </w:r>
    </w:p>
    <w:p w:rsidR="000D7402" w:rsidRPr="00097CDA" w:rsidRDefault="000D7402" w:rsidP="000D7402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7CDA">
        <w:rPr>
          <w:rFonts w:ascii="Times New Roman" w:hAnsi="Times New Roman" w:cs="Times New Roman"/>
          <w:sz w:val="24"/>
          <w:szCs w:val="24"/>
        </w:rPr>
        <w:t>1.___________________________________________________________.</w:t>
      </w:r>
    </w:p>
    <w:p w:rsidR="000D7402" w:rsidRPr="00097CDA" w:rsidRDefault="000D7402" w:rsidP="000D7402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7CDA">
        <w:rPr>
          <w:rFonts w:ascii="Times New Roman" w:hAnsi="Times New Roman" w:cs="Times New Roman"/>
          <w:sz w:val="24"/>
          <w:szCs w:val="24"/>
        </w:rPr>
        <w:t>2.___________________________________________________________.</w:t>
      </w:r>
    </w:p>
    <w:p w:rsidR="000D7402" w:rsidRPr="00097CDA" w:rsidRDefault="000D7402" w:rsidP="000D7402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7CDA">
        <w:rPr>
          <w:rFonts w:ascii="Times New Roman" w:hAnsi="Times New Roman" w:cs="Times New Roman"/>
          <w:sz w:val="24"/>
          <w:szCs w:val="24"/>
        </w:rPr>
        <w:t>3.___________________________________________________________.</w:t>
      </w:r>
    </w:p>
    <w:p w:rsidR="000D7402" w:rsidRPr="00097CDA" w:rsidRDefault="000D7402" w:rsidP="000D7402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7CDA">
        <w:rPr>
          <w:rFonts w:ascii="Times New Roman" w:hAnsi="Times New Roman" w:cs="Times New Roman"/>
          <w:sz w:val="24"/>
          <w:szCs w:val="24"/>
        </w:rPr>
        <w:t>С порядком проведения конкурса ознакомле</w:t>
      </w:r>
      <w:proofErr w:type="gramStart"/>
      <w:r w:rsidRPr="00097CD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97CDA">
        <w:rPr>
          <w:rFonts w:ascii="Times New Roman" w:hAnsi="Times New Roman" w:cs="Times New Roman"/>
          <w:sz w:val="24"/>
          <w:szCs w:val="24"/>
        </w:rPr>
        <w:t>а) и согласен(а). Полноту и достоверность сведений гарантирую.</w:t>
      </w:r>
    </w:p>
    <w:p w:rsidR="000D7402" w:rsidRPr="00097CDA" w:rsidRDefault="000D7402" w:rsidP="000D7402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7CDA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 w:history="1">
        <w:r w:rsidRPr="00097CD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097CDA">
        <w:rPr>
          <w:rFonts w:ascii="Times New Roman" w:hAnsi="Times New Roman" w:cs="Times New Roman"/>
          <w:sz w:val="24"/>
          <w:szCs w:val="24"/>
        </w:rPr>
        <w:t xml:space="preserve"> от 27 июля 2006 года N 152-ФЗ "О персональных данных" даю согласие на обработку и использование моих персональных данных.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определенных в соответствии с законодательством Российской Федерации.</w:t>
      </w:r>
    </w:p>
    <w:p w:rsidR="000D7402" w:rsidRPr="00097CDA" w:rsidRDefault="000D7402" w:rsidP="000D7402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7CDA">
        <w:rPr>
          <w:rFonts w:ascii="Times New Roman" w:hAnsi="Times New Roman" w:cs="Times New Roman"/>
          <w:sz w:val="24"/>
          <w:szCs w:val="24"/>
        </w:rPr>
        <w:t>Достоверность сведений, указанных в настоящей заявке, и прилагаемых к ней документов гарантирую.</w:t>
      </w:r>
    </w:p>
    <w:p w:rsidR="000D7402" w:rsidRPr="00097CDA" w:rsidRDefault="000D7402" w:rsidP="000D7402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7CDA">
        <w:rPr>
          <w:rFonts w:ascii="Times New Roman" w:hAnsi="Times New Roman" w:cs="Times New Roman"/>
          <w:sz w:val="24"/>
          <w:szCs w:val="24"/>
        </w:rPr>
        <w:t>Уведомлен о том, что участник конкурса, представивший недостоверные сведения, не допускается к участию в конкурсе.</w:t>
      </w:r>
    </w:p>
    <w:p w:rsidR="000D7402" w:rsidRPr="00097CDA" w:rsidRDefault="000D7402" w:rsidP="000D7402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7CD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D7402" w:rsidRPr="00097CDA" w:rsidRDefault="000D7402" w:rsidP="000D7402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52"/>
      <w:bookmarkEnd w:id="2"/>
      <w:r w:rsidRPr="00097CDA">
        <w:rPr>
          <w:rFonts w:ascii="Times New Roman" w:hAnsi="Times New Roman" w:cs="Times New Roman"/>
          <w:sz w:val="24"/>
          <w:szCs w:val="24"/>
        </w:rPr>
        <w:t>&lt;*&gt; Все поля подлежат обязательному рассмотрению.</w:t>
      </w:r>
    </w:p>
    <w:p w:rsidR="000D7402" w:rsidRPr="00097CDA" w:rsidRDefault="000D7402" w:rsidP="000D74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7402" w:rsidRPr="00097CDA" w:rsidRDefault="000D7402" w:rsidP="000D74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7CDA">
        <w:rPr>
          <w:rFonts w:ascii="Times New Roman" w:hAnsi="Times New Roman" w:cs="Times New Roman"/>
          <w:sz w:val="24"/>
          <w:szCs w:val="24"/>
        </w:rPr>
        <w:t>________________________________________________________   ________________</w:t>
      </w:r>
    </w:p>
    <w:p w:rsidR="000D7402" w:rsidRPr="00097CDA" w:rsidRDefault="000D7402" w:rsidP="000D74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7C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7CDA">
        <w:rPr>
          <w:rFonts w:ascii="Times New Roman" w:hAnsi="Times New Roman" w:cs="Times New Roman"/>
          <w:sz w:val="24"/>
          <w:szCs w:val="24"/>
        </w:rPr>
        <w:t>(Ф.И.О. руководителя юридического лица (индивидуального      (подпись)</w:t>
      </w:r>
      <w:proofErr w:type="gramEnd"/>
    </w:p>
    <w:p w:rsidR="000D7402" w:rsidRPr="00097CDA" w:rsidRDefault="000D7402" w:rsidP="000D74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7CDA">
        <w:rPr>
          <w:rFonts w:ascii="Times New Roman" w:hAnsi="Times New Roman" w:cs="Times New Roman"/>
          <w:sz w:val="24"/>
          <w:szCs w:val="24"/>
        </w:rPr>
        <w:t xml:space="preserve">          предпринимателя, главы крестьянского</w:t>
      </w:r>
    </w:p>
    <w:p w:rsidR="000D7402" w:rsidRPr="00097CDA" w:rsidRDefault="000D7402" w:rsidP="000D74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7CDA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097CDA">
        <w:rPr>
          <w:rFonts w:ascii="Times New Roman" w:hAnsi="Times New Roman" w:cs="Times New Roman"/>
          <w:sz w:val="24"/>
          <w:szCs w:val="24"/>
        </w:rPr>
        <w:t>(фермерского) хозяйства))</w:t>
      </w:r>
      <w:proofErr w:type="gramEnd"/>
    </w:p>
    <w:p w:rsidR="000D7402" w:rsidRPr="00097CDA" w:rsidRDefault="000D7402" w:rsidP="000D74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402" w:rsidRPr="00097CDA" w:rsidRDefault="000D7402" w:rsidP="000D74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7CDA">
        <w:rPr>
          <w:rFonts w:ascii="Times New Roman" w:hAnsi="Times New Roman" w:cs="Times New Roman"/>
          <w:sz w:val="24"/>
          <w:szCs w:val="24"/>
        </w:rPr>
        <w:t>"___" ________ 20___ г.</w:t>
      </w:r>
    </w:p>
    <w:p w:rsidR="000D7402" w:rsidRPr="00097CDA" w:rsidRDefault="000D7402" w:rsidP="000D74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7CDA">
        <w:rPr>
          <w:rFonts w:ascii="Times New Roman" w:hAnsi="Times New Roman" w:cs="Times New Roman"/>
          <w:sz w:val="24"/>
          <w:szCs w:val="24"/>
        </w:rPr>
        <w:t>М.П.</w:t>
      </w:r>
    </w:p>
    <w:p w:rsidR="000D7402" w:rsidRPr="00097CDA" w:rsidRDefault="000D7402" w:rsidP="000D74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402" w:rsidRPr="00097CDA" w:rsidRDefault="000D7402" w:rsidP="000D74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7CDA">
        <w:rPr>
          <w:rFonts w:ascii="Times New Roman" w:hAnsi="Times New Roman" w:cs="Times New Roman"/>
          <w:sz w:val="24"/>
          <w:szCs w:val="24"/>
        </w:rPr>
        <w:t>Заявка принята "___" _______________ 20___ г.</w:t>
      </w:r>
    </w:p>
    <w:p w:rsidR="000D7402" w:rsidRPr="00097CDA" w:rsidRDefault="000D7402" w:rsidP="000D74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7CDA">
        <w:rPr>
          <w:rFonts w:ascii="Times New Roman" w:hAnsi="Times New Roman" w:cs="Times New Roman"/>
          <w:sz w:val="24"/>
          <w:szCs w:val="24"/>
        </w:rPr>
        <w:t>Присвоен регистрационный номер _________.</w:t>
      </w:r>
    </w:p>
    <w:p w:rsidR="000D7402" w:rsidRPr="00097CDA" w:rsidRDefault="000D7402" w:rsidP="000D74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7CDA">
        <w:rPr>
          <w:rFonts w:ascii="Times New Roman" w:hAnsi="Times New Roman" w:cs="Times New Roman"/>
          <w:sz w:val="24"/>
          <w:szCs w:val="24"/>
        </w:rPr>
        <w:t>___________________________ ___________________________________________</w:t>
      </w:r>
    </w:p>
    <w:p w:rsidR="000D7402" w:rsidRPr="00097CDA" w:rsidRDefault="000D7402" w:rsidP="000D74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7CDA">
        <w:rPr>
          <w:rFonts w:ascii="Times New Roman" w:hAnsi="Times New Roman" w:cs="Times New Roman"/>
          <w:sz w:val="24"/>
          <w:szCs w:val="24"/>
        </w:rPr>
        <w:t>(подпись принимающего лица) (расшифровка подписи)</w:t>
      </w:r>
    </w:p>
    <w:p w:rsidR="000D7402" w:rsidRPr="00097CDA" w:rsidRDefault="000D7402" w:rsidP="000D74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7402" w:rsidRPr="00097CDA" w:rsidRDefault="000D7402" w:rsidP="000D74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7402" w:rsidRPr="00097CDA" w:rsidRDefault="000D7402" w:rsidP="000D74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7402" w:rsidRPr="00097CDA" w:rsidRDefault="000D7402" w:rsidP="000D74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7402" w:rsidRPr="00097CDA" w:rsidRDefault="000D7402" w:rsidP="000D74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0D7402" w:rsidRPr="00097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402"/>
    <w:rsid w:val="000D7402"/>
    <w:rsid w:val="00A52A17"/>
    <w:rsid w:val="00B7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4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74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0D74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4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74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0D74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1FDBD5D271322781AFCE39D4B4895A02775E05EEADC0D7640A3110AE47743EA33A4109040DEDD0F7CB22569JAB6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FDBD5D271322781AFCE39D4B4895A02773E559EFDC0D7640A3110AE47743EA33A4109040DEDD0F7CB22569JAB6G" TargetMode="External"/><Relationship Id="rId5" Type="http://schemas.openxmlformats.org/officeDocument/2006/relationships/hyperlink" Target="consultantplus://offline/ref=91FDBD5D271322781AE2EE8B271498A52E29EF5CE2D55B291FF84C5DED7D14BF7CA55ED449C1DC0F62B12260F0223D3473D9467F99D03310EC81JAB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2</cp:revision>
  <dcterms:created xsi:type="dcterms:W3CDTF">2022-10-04T06:04:00Z</dcterms:created>
  <dcterms:modified xsi:type="dcterms:W3CDTF">2022-10-04T06:10:00Z</dcterms:modified>
</cp:coreProperties>
</file>