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DC" w:rsidRPr="00D1096D" w:rsidRDefault="00FE6ADC" w:rsidP="00FE6AD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96D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D1096D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D1096D">
        <w:rPr>
          <w:rFonts w:ascii="Times New Roman" w:hAnsi="Times New Roman" w:cs="Times New Roman"/>
          <w:b/>
          <w:sz w:val="28"/>
          <w:szCs w:val="28"/>
        </w:rPr>
        <w:t xml:space="preserve"> И Й С К А Я    Ф Е Д Е Р А Ц И Я</w:t>
      </w:r>
    </w:p>
    <w:p w:rsidR="00FE6ADC" w:rsidRPr="00D1096D" w:rsidRDefault="00FE6ADC" w:rsidP="00FE6AD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96D">
        <w:rPr>
          <w:rFonts w:ascii="Times New Roman" w:hAnsi="Times New Roman" w:cs="Times New Roman"/>
          <w:b/>
          <w:sz w:val="28"/>
          <w:szCs w:val="28"/>
        </w:rPr>
        <w:t xml:space="preserve">Б </w:t>
      </w:r>
      <w:proofErr w:type="gramStart"/>
      <w:r w:rsidRPr="00D1096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1096D">
        <w:rPr>
          <w:rFonts w:ascii="Times New Roman" w:hAnsi="Times New Roman" w:cs="Times New Roman"/>
          <w:b/>
          <w:sz w:val="28"/>
          <w:szCs w:val="28"/>
        </w:rPr>
        <w:t xml:space="preserve"> Я Н С К А Я    О Б Л А С Т Ь</w:t>
      </w:r>
    </w:p>
    <w:p w:rsidR="00FE6ADC" w:rsidRPr="00D1096D" w:rsidRDefault="00FE6ADC" w:rsidP="00FE6AD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 НАРОДНЫХ  ДЕПУТАТОВ  ГОРОДА  ПОЧЕПА</w:t>
      </w:r>
    </w:p>
    <w:p w:rsidR="00FE6ADC" w:rsidRPr="00D1096D" w:rsidRDefault="00FE6ADC" w:rsidP="00FE6AD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ADC" w:rsidRPr="00D1096D" w:rsidRDefault="00FE6ADC" w:rsidP="00FE6AD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1096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1096D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FE6ADC" w:rsidRDefault="00FE6ADC" w:rsidP="00FE6A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6ADC" w:rsidRDefault="00FE6ADC" w:rsidP="00FE6A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F6F1A">
        <w:rPr>
          <w:rFonts w:ascii="Times New Roman" w:hAnsi="Times New Roman" w:cs="Times New Roman"/>
          <w:sz w:val="28"/>
          <w:szCs w:val="28"/>
        </w:rPr>
        <w:t>04.02.</w:t>
      </w:r>
      <w:r>
        <w:rPr>
          <w:rFonts w:ascii="Times New Roman" w:hAnsi="Times New Roman" w:cs="Times New Roman"/>
          <w:sz w:val="28"/>
          <w:szCs w:val="28"/>
        </w:rPr>
        <w:t xml:space="preserve">2015 г. № </w:t>
      </w:r>
      <w:r w:rsidR="003F6F1A">
        <w:rPr>
          <w:rFonts w:ascii="Times New Roman" w:hAnsi="Times New Roman" w:cs="Times New Roman"/>
          <w:sz w:val="28"/>
          <w:szCs w:val="28"/>
        </w:rPr>
        <w:t xml:space="preserve"> 39</w:t>
      </w:r>
    </w:p>
    <w:p w:rsidR="00FE6ADC" w:rsidRDefault="00FE6ADC" w:rsidP="00FE6A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Почеп</w:t>
      </w:r>
    </w:p>
    <w:p w:rsidR="00FE6ADC" w:rsidRDefault="00FE6ADC" w:rsidP="00FE6A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6ADC" w:rsidRDefault="00FE6ADC" w:rsidP="00FE6A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ADC" w:rsidRDefault="00FE6ADC" w:rsidP="00FE6A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вопросу  обсуждения проекта решения</w:t>
      </w:r>
    </w:p>
    <w:p w:rsidR="00FE6ADC" w:rsidRDefault="00FE6ADC" w:rsidP="00FE6A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внесении  изменений и дополнений </w:t>
      </w:r>
    </w:p>
    <w:p w:rsidR="00FE6ADC" w:rsidRDefault="00FE6ADC" w:rsidP="00FE6A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Устав муниципального образования</w:t>
      </w:r>
    </w:p>
    <w:p w:rsidR="00FE6ADC" w:rsidRDefault="00FE6ADC" w:rsidP="00FE6A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«город Почеп» </w:t>
      </w:r>
    </w:p>
    <w:p w:rsidR="00FE6ADC" w:rsidRDefault="00FE6ADC" w:rsidP="00FE6A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6ADC" w:rsidRDefault="00FE6ADC" w:rsidP="00FE6A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 со ст. 28,44 Федерального закона  от 6 октября 2003 г. № 131-  ФЗ «Об общих принципах  организации  местного самоуправления в Российской Федерации» и на основании  соответствующего  обращения Ковалева Г.В. о проведении публичных слушаний  по вопросу  обсуждения проекта решения «О внесении изменений и дополнений в Устав в Устав  муниципального образования «город  Почеп», Совет народных депутатов города Почепа</w:t>
      </w:r>
      <w:proofErr w:type="gramEnd"/>
    </w:p>
    <w:p w:rsidR="00FE6ADC" w:rsidRDefault="00FE6ADC" w:rsidP="00FE6A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FE6ADC" w:rsidRDefault="00FE6ADC" w:rsidP="00FE6A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1.Провести  в 11.00</w:t>
      </w:r>
      <w:r w:rsidR="00ED05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9E0">
        <w:rPr>
          <w:rFonts w:ascii="Times New Roman" w:hAnsi="Times New Roman" w:cs="Times New Roman"/>
          <w:sz w:val="28"/>
          <w:szCs w:val="28"/>
        </w:rPr>
        <w:t>24 фе</w:t>
      </w:r>
      <w:r>
        <w:rPr>
          <w:rFonts w:ascii="Times New Roman" w:hAnsi="Times New Roman" w:cs="Times New Roman"/>
          <w:sz w:val="28"/>
          <w:szCs w:val="28"/>
        </w:rPr>
        <w:t>враля 2015 года  в здании администрации г. Почепа по адресу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 Почеп,</w:t>
      </w:r>
      <w:r w:rsidR="00C169E0">
        <w:rPr>
          <w:rFonts w:ascii="Times New Roman" w:hAnsi="Times New Roman" w:cs="Times New Roman"/>
          <w:sz w:val="28"/>
          <w:szCs w:val="28"/>
        </w:rPr>
        <w:t xml:space="preserve"> пл. Октябрьская, д. 3 </w:t>
      </w:r>
      <w:r>
        <w:rPr>
          <w:rFonts w:ascii="Times New Roman" w:hAnsi="Times New Roman" w:cs="Times New Roman"/>
          <w:sz w:val="28"/>
          <w:szCs w:val="28"/>
        </w:rPr>
        <w:t xml:space="preserve"> публичные слушания по вопросу  обсуждения  проекта решения «О внесении изменений и дополнений в Устав муниципального образования «город Почеп».</w:t>
      </w:r>
    </w:p>
    <w:p w:rsidR="00FE6ADC" w:rsidRDefault="00FE6ADC" w:rsidP="00FE6A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Предложения по проекту  решения «О внесении  изменений и дополнений в Устав муниципального образования «город Почеп» принимаются  по адресу: г. Почеп, </w:t>
      </w:r>
      <w:r w:rsidR="00C169E0">
        <w:rPr>
          <w:rFonts w:ascii="Times New Roman" w:hAnsi="Times New Roman" w:cs="Times New Roman"/>
          <w:sz w:val="28"/>
          <w:szCs w:val="28"/>
        </w:rPr>
        <w:t>пл. Октябрьская, д. 3 -а</w:t>
      </w:r>
      <w:r>
        <w:rPr>
          <w:rFonts w:ascii="Times New Roman" w:hAnsi="Times New Roman" w:cs="Times New Roman"/>
          <w:sz w:val="28"/>
          <w:szCs w:val="28"/>
        </w:rPr>
        <w:t xml:space="preserve">  в срок  до </w:t>
      </w:r>
      <w:r w:rsidR="00C169E0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февраля 2015 г., понедельни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четверг с 8.30. до 17.45, пятница с 8.30  до 16.30. Перерыв с 13.00 до 14.00.</w:t>
      </w:r>
    </w:p>
    <w:p w:rsidR="00FE6ADC" w:rsidRDefault="00FE6ADC" w:rsidP="00FE6A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 целью  подготовки и проведения  публичных слушаний  утвердить  организационный  комитет в следующем составе:</w:t>
      </w:r>
    </w:p>
    <w:p w:rsidR="00FE6ADC" w:rsidRDefault="00FE6ADC" w:rsidP="00FE6A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Козлов  А.Л.          – глава г. Почепа </w:t>
      </w:r>
      <w:r w:rsidR="002F09B3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E6ADC" w:rsidRDefault="00FE6ADC" w:rsidP="00FE6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Михалькина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  – заместитель главы г. Почепа</w:t>
      </w:r>
      <w:r w:rsidR="002F09B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2F09B3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2F09B3">
        <w:rPr>
          <w:rFonts w:ascii="Times New Roman" w:hAnsi="Times New Roman" w:cs="Times New Roman"/>
          <w:sz w:val="28"/>
          <w:szCs w:val="28"/>
        </w:rPr>
        <w:t>редседатель</w:t>
      </w:r>
    </w:p>
    <w:p w:rsidR="002F09B3" w:rsidRDefault="00FE6ADC" w:rsidP="00FE6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Слетов  М.С.           – депутат Совета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-  </w:t>
      </w:r>
      <w:r w:rsidR="002F09B3">
        <w:rPr>
          <w:rFonts w:ascii="Times New Roman" w:hAnsi="Times New Roman" w:cs="Times New Roman"/>
          <w:sz w:val="28"/>
          <w:szCs w:val="28"/>
        </w:rPr>
        <w:t xml:space="preserve">                    - </w:t>
      </w:r>
      <w:proofErr w:type="gramEnd"/>
      <w:r w:rsidR="002F09B3">
        <w:rPr>
          <w:rFonts w:ascii="Times New Roman" w:hAnsi="Times New Roman" w:cs="Times New Roman"/>
          <w:sz w:val="28"/>
          <w:szCs w:val="28"/>
        </w:rPr>
        <w:t>секретарь</w:t>
      </w:r>
    </w:p>
    <w:p w:rsidR="00FE6ADC" w:rsidRDefault="00FE6ADC" w:rsidP="00FE6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Будин П.И               -  депутат Совета  </w:t>
      </w:r>
    </w:p>
    <w:p w:rsidR="00FE6ADC" w:rsidRDefault="00FE6ADC" w:rsidP="00FE6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Астаповский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  -   депутат Совета</w:t>
      </w:r>
    </w:p>
    <w:p w:rsidR="00FE6ADC" w:rsidRDefault="00FE6ADC" w:rsidP="00FE6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Цыганок С.И           - депутат  Совета   </w:t>
      </w:r>
    </w:p>
    <w:p w:rsidR="00FE6ADC" w:rsidRDefault="00C169E0" w:rsidP="00C16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Е.П.           – депутат  Совета</w:t>
      </w:r>
    </w:p>
    <w:p w:rsidR="00FE6ADC" w:rsidRDefault="00C169E0" w:rsidP="003F6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Ковалев Г.В.            – депутат  Совета</w:t>
      </w:r>
    </w:p>
    <w:p w:rsidR="00FE6ADC" w:rsidRDefault="00FE6ADC" w:rsidP="00FE6ADC">
      <w:pPr>
        <w:rPr>
          <w:rFonts w:ascii="Times New Roman" w:hAnsi="Times New Roman" w:cs="Times New Roman"/>
          <w:sz w:val="28"/>
          <w:szCs w:val="28"/>
        </w:rPr>
      </w:pPr>
    </w:p>
    <w:p w:rsidR="00087ED7" w:rsidRDefault="00FE6ADC" w:rsidP="004C063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города Почепа                                         А.Л. Козлов</w:t>
      </w:r>
      <w:bookmarkStart w:id="0" w:name="_GoBack"/>
      <w:bookmarkEnd w:id="0"/>
    </w:p>
    <w:sectPr w:rsidR="00087ED7" w:rsidSect="004C06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AF6" w:rsidRDefault="00E51AF6" w:rsidP="00D30928">
      <w:pPr>
        <w:spacing w:after="0" w:line="240" w:lineRule="auto"/>
      </w:pPr>
      <w:r>
        <w:separator/>
      </w:r>
    </w:p>
  </w:endnote>
  <w:endnote w:type="continuationSeparator" w:id="0">
    <w:p w:rsidR="00E51AF6" w:rsidRDefault="00E51AF6" w:rsidP="00D30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50" w:rsidRDefault="00987A5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50" w:rsidRDefault="00987A5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50" w:rsidRDefault="00987A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AF6" w:rsidRDefault="00E51AF6" w:rsidP="00D30928">
      <w:pPr>
        <w:spacing w:after="0" w:line="240" w:lineRule="auto"/>
      </w:pPr>
      <w:r>
        <w:separator/>
      </w:r>
    </w:p>
  </w:footnote>
  <w:footnote w:type="continuationSeparator" w:id="0">
    <w:p w:rsidR="00E51AF6" w:rsidRDefault="00E51AF6" w:rsidP="00D30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50" w:rsidRDefault="00987A5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50" w:rsidRDefault="00987A5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50" w:rsidRDefault="00987A5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27E0"/>
    <w:multiLevelType w:val="hybridMultilevel"/>
    <w:tmpl w:val="982C5D06"/>
    <w:lvl w:ilvl="0" w:tplc="88024D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A3788B"/>
    <w:multiLevelType w:val="hybridMultilevel"/>
    <w:tmpl w:val="70C6E87E"/>
    <w:lvl w:ilvl="0" w:tplc="1EDC6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1A73A1"/>
    <w:multiLevelType w:val="hybridMultilevel"/>
    <w:tmpl w:val="96083C44"/>
    <w:lvl w:ilvl="0" w:tplc="A0F0B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89C53BA"/>
    <w:multiLevelType w:val="hybridMultilevel"/>
    <w:tmpl w:val="AB7C2C18"/>
    <w:lvl w:ilvl="0" w:tplc="0BD8AB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1097CDD"/>
    <w:multiLevelType w:val="hybridMultilevel"/>
    <w:tmpl w:val="20C476F8"/>
    <w:lvl w:ilvl="0" w:tplc="3714747C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>
    <w:nsid w:val="536D4AD3"/>
    <w:multiLevelType w:val="hybridMultilevel"/>
    <w:tmpl w:val="F5D23438"/>
    <w:lvl w:ilvl="0" w:tplc="D070FB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1D132A"/>
    <w:multiLevelType w:val="hybridMultilevel"/>
    <w:tmpl w:val="B21C5828"/>
    <w:lvl w:ilvl="0" w:tplc="9A2AB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0B56"/>
    <w:rsid w:val="00004920"/>
    <w:rsid w:val="00046048"/>
    <w:rsid w:val="00087ED7"/>
    <w:rsid w:val="000B5B0D"/>
    <w:rsid w:val="000C6065"/>
    <w:rsid w:val="00133648"/>
    <w:rsid w:val="001367E7"/>
    <w:rsid w:val="00183CA3"/>
    <w:rsid w:val="001A0916"/>
    <w:rsid w:val="001D52E3"/>
    <w:rsid w:val="0020670B"/>
    <w:rsid w:val="00213DC4"/>
    <w:rsid w:val="0021729A"/>
    <w:rsid w:val="0024493D"/>
    <w:rsid w:val="002A56A4"/>
    <w:rsid w:val="002F09B3"/>
    <w:rsid w:val="003908DE"/>
    <w:rsid w:val="003C0F80"/>
    <w:rsid w:val="003C7E9F"/>
    <w:rsid w:val="003F6F1A"/>
    <w:rsid w:val="004C0632"/>
    <w:rsid w:val="00543DC6"/>
    <w:rsid w:val="005F4956"/>
    <w:rsid w:val="00615C3D"/>
    <w:rsid w:val="00627967"/>
    <w:rsid w:val="00676C53"/>
    <w:rsid w:val="006E7D89"/>
    <w:rsid w:val="00775473"/>
    <w:rsid w:val="00782E4F"/>
    <w:rsid w:val="007B7C74"/>
    <w:rsid w:val="007E0146"/>
    <w:rsid w:val="008101F7"/>
    <w:rsid w:val="00816355"/>
    <w:rsid w:val="008718F3"/>
    <w:rsid w:val="008727B8"/>
    <w:rsid w:val="008E0406"/>
    <w:rsid w:val="00987A50"/>
    <w:rsid w:val="00993196"/>
    <w:rsid w:val="009B0E29"/>
    <w:rsid w:val="009B2D6D"/>
    <w:rsid w:val="00A167A4"/>
    <w:rsid w:val="00A17ABF"/>
    <w:rsid w:val="00A317F6"/>
    <w:rsid w:val="00A35EEC"/>
    <w:rsid w:val="00A70B56"/>
    <w:rsid w:val="00B3637A"/>
    <w:rsid w:val="00B72438"/>
    <w:rsid w:val="00B77197"/>
    <w:rsid w:val="00BF6197"/>
    <w:rsid w:val="00C169E0"/>
    <w:rsid w:val="00C24F9A"/>
    <w:rsid w:val="00C460B4"/>
    <w:rsid w:val="00C828AA"/>
    <w:rsid w:val="00CB7056"/>
    <w:rsid w:val="00D03071"/>
    <w:rsid w:val="00D247BB"/>
    <w:rsid w:val="00D30928"/>
    <w:rsid w:val="00D33ADA"/>
    <w:rsid w:val="00D35E06"/>
    <w:rsid w:val="00D563C4"/>
    <w:rsid w:val="00D61F4D"/>
    <w:rsid w:val="00D62113"/>
    <w:rsid w:val="00E51AF6"/>
    <w:rsid w:val="00E60613"/>
    <w:rsid w:val="00E772AF"/>
    <w:rsid w:val="00E92A71"/>
    <w:rsid w:val="00ED05B4"/>
    <w:rsid w:val="00ED513D"/>
    <w:rsid w:val="00F327FC"/>
    <w:rsid w:val="00F96EEB"/>
    <w:rsid w:val="00FE0BA9"/>
    <w:rsid w:val="00FE6ADC"/>
    <w:rsid w:val="00FF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65"/>
  </w:style>
  <w:style w:type="paragraph" w:styleId="6">
    <w:name w:val="heading 6"/>
    <w:basedOn w:val="a"/>
    <w:next w:val="a"/>
    <w:link w:val="60"/>
    <w:qFormat/>
    <w:rsid w:val="00A17ABF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61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30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30928"/>
  </w:style>
  <w:style w:type="paragraph" w:styleId="a6">
    <w:name w:val="footer"/>
    <w:basedOn w:val="a"/>
    <w:link w:val="a7"/>
    <w:uiPriority w:val="99"/>
    <w:semiHidden/>
    <w:unhideWhenUsed/>
    <w:rsid w:val="00D30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0928"/>
  </w:style>
  <w:style w:type="character" w:customStyle="1" w:styleId="60">
    <w:name w:val="Заголовок 6 Знак"/>
    <w:basedOn w:val="a0"/>
    <w:link w:val="6"/>
    <w:rsid w:val="00A17AB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A17A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17A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9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ADDMIN</cp:lastModifiedBy>
  <cp:revision>30</cp:revision>
  <cp:lastPrinted>2015-02-09T07:07:00Z</cp:lastPrinted>
  <dcterms:created xsi:type="dcterms:W3CDTF">2015-02-02T12:12:00Z</dcterms:created>
  <dcterms:modified xsi:type="dcterms:W3CDTF">2015-02-12T05:08:00Z</dcterms:modified>
</cp:coreProperties>
</file>