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65" w:rsidRPr="00A70B56" w:rsidRDefault="00A70B56" w:rsidP="00A70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56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70B56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A70B56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70B56" w:rsidRPr="00A70B56" w:rsidRDefault="00A70B56" w:rsidP="00A70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56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A70B5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70B56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A70B56" w:rsidRDefault="00FE6ADC" w:rsidP="00A70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 НАРОДНЫХ  ДЕПУТАТОВ   ГОРОДА  </w:t>
      </w:r>
      <w:r w:rsidR="00A70B56" w:rsidRPr="00A70B56">
        <w:rPr>
          <w:rFonts w:ascii="Times New Roman" w:hAnsi="Times New Roman" w:cs="Times New Roman"/>
          <w:b/>
          <w:sz w:val="28"/>
          <w:szCs w:val="28"/>
        </w:rPr>
        <w:t>ПОЧЕП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E6ADC" w:rsidRPr="00A70B56" w:rsidRDefault="00FE6ADC" w:rsidP="00A70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B56" w:rsidRDefault="00A70B56" w:rsidP="00A70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0B5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70B5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70B56" w:rsidRDefault="00A70B56" w:rsidP="00A70B56">
      <w:pPr>
        <w:rPr>
          <w:rFonts w:ascii="Times New Roman" w:hAnsi="Times New Roman" w:cs="Times New Roman"/>
          <w:sz w:val="28"/>
          <w:szCs w:val="28"/>
        </w:rPr>
      </w:pPr>
    </w:p>
    <w:p w:rsidR="00A70B56" w:rsidRDefault="00A70B56" w:rsidP="00A70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1729A">
        <w:rPr>
          <w:rFonts w:ascii="Times New Roman" w:hAnsi="Times New Roman" w:cs="Times New Roman"/>
          <w:sz w:val="28"/>
          <w:szCs w:val="28"/>
        </w:rPr>
        <w:t xml:space="preserve"> 04.02. </w:t>
      </w:r>
      <w:r>
        <w:rPr>
          <w:rFonts w:ascii="Times New Roman" w:hAnsi="Times New Roman" w:cs="Times New Roman"/>
          <w:sz w:val="28"/>
          <w:szCs w:val="28"/>
        </w:rPr>
        <w:t>2015 г. №</w:t>
      </w:r>
      <w:r w:rsidR="00087ED7">
        <w:rPr>
          <w:rFonts w:ascii="Times New Roman" w:hAnsi="Times New Roman" w:cs="Times New Roman"/>
          <w:sz w:val="28"/>
          <w:szCs w:val="28"/>
        </w:rPr>
        <w:t xml:space="preserve"> 40</w:t>
      </w:r>
    </w:p>
    <w:p w:rsidR="00A70B56" w:rsidRDefault="00A70B56" w:rsidP="00A70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A70B56" w:rsidRDefault="00A70B56" w:rsidP="00A70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B56" w:rsidRDefault="00A70B56" w:rsidP="00A70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 изменений в решение № 231</w:t>
      </w:r>
    </w:p>
    <w:p w:rsidR="00A70B56" w:rsidRDefault="00A70B56" w:rsidP="00A70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21.06.2013 г. «О тарифах на вывоз</w:t>
      </w:r>
    </w:p>
    <w:p w:rsidR="00A70B56" w:rsidRDefault="00A70B56" w:rsidP="00A70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твердых и бытовых отходов для граждан,</w:t>
      </w:r>
    </w:p>
    <w:p w:rsidR="00A70B56" w:rsidRDefault="00A70B56" w:rsidP="00A70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613" w:rsidRDefault="00A70B56" w:rsidP="00A70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E60613" w:rsidRDefault="00E60613" w:rsidP="00E60613">
      <w:pPr>
        <w:rPr>
          <w:rFonts w:ascii="Times New Roman" w:hAnsi="Times New Roman" w:cs="Times New Roman"/>
          <w:sz w:val="28"/>
          <w:szCs w:val="28"/>
        </w:rPr>
      </w:pPr>
    </w:p>
    <w:p w:rsidR="00E60613" w:rsidRDefault="00E60613" w:rsidP="00E606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 – ФЗ «Об общих принципах организации местного самоуправления в РФ»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едеральным  законом от 30.12.2004 г. № 210 – ФЗ «Об основах регулирования тарифов организаций  коммунального комплекса», постановлением правительства РФ от 14.07.2008 г. № 520 «Об основах ценообразования и порядке регулирования  тарифов и надбавок, предельных индексов в сфере деятельности   организаций  коммунального комплекса», Совет  народных депутатов  </w:t>
      </w:r>
      <w:r w:rsidR="0021729A">
        <w:rPr>
          <w:rFonts w:ascii="Times New Roman" w:hAnsi="Times New Roman" w:cs="Times New Roman"/>
          <w:sz w:val="28"/>
          <w:szCs w:val="28"/>
        </w:rPr>
        <w:t xml:space="preserve">города Почепа  </w:t>
      </w:r>
      <w:r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A70B56" w:rsidRDefault="00E60613" w:rsidP="00E6061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D33ADA">
        <w:rPr>
          <w:rFonts w:ascii="Times New Roman" w:hAnsi="Times New Roman" w:cs="Times New Roman"/>
          <w:sz w:val="28"/>
          <w:szCs w:val="28"/>
        </w:rPr>
        <w:t xml:space="preserve"> размер  платы за услуги  по сбору и вывозу твердых  бытовых отходов, оказываемые   МКП «</w:t>
      </w:r>
      <w:proofErr w:type="spellStart"/>
      <w:r w:rsidR="00D33ADA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D33A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33ADA">
        <w:rPr>
          <w:rFonts w:ascii="Times New Roman" w:hAnsi="Times New Roman" w:cs="Times New Roman"/>
          <w:sz w:val="28"/>
          <w:szCs w:val="28"/>
        </w:rPr>
        <w:t>жилкомводхоз</w:t>
      </w:r>
      <w:proofErr w:type="spellEnd"/>
      <w:r w:rsidR="00D33ADA">
        <w:rPr>
          <w:rFonts w:ascii="Times New Roman" w:hAnsi="Times New Roman" w:cs="Times New Roman"/>
          <w:sz w:val="28"/>
          <w:szCs w:val="28"/>
        </w:rPr>
        <w:t>»  в размере 18 рублей с 1 человека  в месяц.</w:t>
      </w:r>
    </w:p>
    <w:p w:rsidR="00E60613" w:rsidRPr="00D33ADA" w:rsidRDefault="00D33ADA" w:rsidP="00D33AD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ADA">
        <w:rPr>
          <w:rFonts w:ascii="Times New Roman" w:hAnsi="Times New Roman" w:cs="Times New Roman"/>
          <w:sz w:val="28"/>
          <w:szCs w:val="28"/>
        </w:rPr>
        <w:t xml:space="preserve">Решение вступает в силу и подлежит  применению </w:t>
      </w:r>
      <w:r>
        <w:rPr>
          <w:rFonts w:ascii="Times New Roman" w:hAnsi="Times New Roman" w:cs="Times New Roman"/>
          <w:sz w:val="28"/>
          <w:szCs w:val="28"/>
        </w:rPr>
        <w:t xml:space="preserve"> после  его официального 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слово», но не ранее чем с 01 марта  2015 года.</w:t>
      </w:r>
    </w:p>
    <w:p w:rsidR="00E60613" w:rsidRDefault="00E60613" w:rsidP="00E60613"/>
    <w:p w:rsidR="00D33ADA" w:rsidRPr="00E60613" w:rsidRDefault="00D33ADA" w:rsidP="00E60613"/>
    <w:p w:rsidR="00E60613" w:rsidRPr="00E60613" w:rsidRDefault="00E60613" w:rsidP="00E60613"/>
    <w:p w:rsidR="00E60613" w:rsidRPr="00E60613" w:rsidRDefault="00E60613" w:rsidP="00E60613">
      <w:pPr>
        <w:rPr>
          <w:rFonts w:ascii="Times New Roman" w:hAnsi="Times New Roman" w:cs="Times New Roman"/>
          <w:sz w:val="28"/>
          <w:szCs w:val="28"/>
        </w:rPr>
      </w:pPr>
      <w:r w:rsidRPr="00E60613">
        <w:rPr>
          <w:rFonts w:ascii="Times New Roman" w:hAnsi="Times New Roman" w:cs="Times New Roman"/>
          <w:sz w:val="28"/>
          <w:szCs w:val="28"/>
        </w:rPr>
        <w:t>Глава   г</w:t>
      </w:r>
      <w:r w:rsidR="0021729A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E60613">
        <w:rPr>
          <w:rFonts w:ascii="Times New Roman" w:hAnsi="Times New Roman" w:cs="Times New Roman"/>
          <w:sz w:val="28"/>
          <w:szCs w:val="28"/>
        </w:rPr>
        <w:t xml:space="preserve"> Почепа                                                           А.Л. Козлов</w:t>
      </w:r>
    </w:p>
    <w:p w:rsidR="00E60613" w:rsidRDefault="00E60613" w:rsidP="00E60613"/>
    <w:p w:rsidR="00E60613" w:rsidRDefault="00E60613" w:rsidP="00E60613">
      <w:pPr>
        <w:ind w:firstLine="708"/>
      </w:pPr>
    </w:p>
    <w:p w:rsidR="008727B8" w:rsidRDefault="008727B8" w:rsidP="00E60613">
      <w:pPr>
        <w:ind w:firstLine="708"/>
      </w:pPr>
    </w:p>
    <w:p w:rsidR="00782E4F" w:rsidRDefault="00782E4F" w:rsidP="00872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33ADA" w:rsidRDefault="00D33ADA" w:rsidP="00872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ADA" w:rsidRDefault="00D33ADA" w:rsidP="00872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3ADA" w:rsidSect="003162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3C" w:rsidRDefault="006A063C" w:rsidP="00D30928">
      <w:pPr>
        <w:spacing w:after="0" w:line="240" w:lineRule="auto"/>
      </w:pPr>
      <w:r>
        <w:separator/>
      </w:r>
    </w:p>
  </w:endnote>
  <w:endnote w:type="continuationSeparator" w:id="0">
    <w:p w:rsidR="006A063C" w:rsidRDefault="006A063C" w:rsidP="00D3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3C" w:rsidRDefault="006A063C" w:rsidP="00D30928">
      <w:pPr>
        <w:spacing w:after="0" w:line="240" w:lineRule="auto"/>
      </w:pPr>
      <w:r>
        <w:separator/>
      </w:r>
    </w:p>
  </w:footnote>
  <w:footnote w:type="continuationSeparator" w:id="0">
    <w:p w:rsidR="006A063C" w:rsidRDefault="006A063C" w:rsidP="00D3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7E0"/>
    <w:multiLevelType w:val="hybridMultilevel"/>
    <w:tmpl w:val="982C5D06"/>
    <w:lvl w:ilvl="0" w:tplc="8802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A3788B"/>
    <w:multiLevelType w:val="hybridMultilevel"/>
    <w:tmpl w:val="70C6E87E"/>
    <w:lvl w:ilvl="0" w:tplc="1EDC6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1A73A1"/>
    <w:multiLevelType w:val="hybridMultilevel"/>
    <w:tmpl w:val="96083C44"/>
    <w:lvl w:ilvl="0" w:tplc="A0F0B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9C53BA"/>
    <w:multiLevelType w:val="hybridMultilevel"/>
    <w:tmpl w:val="AB7C2C18"/>
    <w:lvl w:ilvl="0" w:tplc="0BD8AB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1097CDD"/>
    <w:multiLevelType w:val="hybridMultilevel"/>
    <w:tmpl w:val="20C476F8"/>
    <w:lvl w:ilvl="0" w:tplc="3714747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536D4AD3"/>
    <w:multiLevelType w:val="hybridMultilevel"/>
    <w:tmpl w:val="F5D23438"/>
    <w:lvl w:ilvl="0" w:tplc="D070F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1D132A"/>
    <w:multiLevelType w:val="hybridMultilevel"/>
    <w:tmpl w:val="B21C5828"/>
    <w:lvl w:ilvl="0" w:tplc="9A2AB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B56"/>
    <w:rsid w:val="00004920"/>
    <w:rsid w:val="00046048"/>
    <w:rsid w:val="00087ED7"/>
    <w:rsid w:val="000B5B0D"/>
    <w:rsid w:val="000C6065"/>
    <w:rsid w:val="00133648"/>
    <w:rsid w:val="001367E7"/>
    <w:rsid w:val="00183CA3"/>
    <w:rsid w:val="001A0916"/>
    <w:rsid w:val="001D52E3"/>
    <w:rsid w:val="0020670B"/>
    <w:rsid w:val="00213DC4"/>
    <w:rsid w:val="0021729A"/>
    <w:rsid w:val="0024493D"/>
    <w:rsid w:val="002A56A4"/>
    <w:rsid w:val="002F09B3"/>
    <w:rsid w:val="0031623C"/>
    <w:rsid w:val="003908DE"/>
    <w:rsid w:val="003C0F80"/>
    <w:rsid w:val="003C7E9F"/>
    <w:rsid w:val="003F6F1A"/>
    <w:rsid w:val="00543DC6"/>
    <w:rsid w:val="005F4956"/>
    <w:rsid w:val="00615C3D"/>
    <w:rsid w:val="00627967"/>
    <w:rsid w:val="00676C53"/>
    <w:rsid w:val="006A063C"/>
    <w:rsid w:val="006E7D89"/>
    <w:rsid w:val="00775473"/>
    <w:rsid w:val="00782E4F"/>
    <w:rsid w:val="007B7C74"/>
    <w:rsid w:val="007E0146"/>
    <w:rsid w:val="008101F7"/>
    <w:rsid w:val="00816355"/>
    <w:rsid w:val="008718F3"/>
    <w:rsid w:val="008727B8"/>
    <w:rsid w:val="008E0406"/>
    <w:rsid w:val="00987A50"/>
    <w:rsid w:val="00993196"/>
    <w:rsid w:val="009B0E29"/>
    <w:rsid w:val="009B2D6D"/>
    <w:rsid w:val="00A167A4"/>
    <w:rsid w:val="00A17ABF"/>
    <w:rsid w:val="00A317F6"/>
    <w:rsid w:val="00A35EEC"/>
    <w:rsid w:val="00A70B56"/>
    <w:rsid w:val="00B3637A"/>
    <w:rsid w:val="00B72438"/>
    <w:rsid w:val="00B77197"/>
    <w:rsid w:val="00BF6197"/>
    <w:rsid w:val="00C169E0"/>
    <w:rsid w:val="00C24F9A"/>
    <w:rsid w:val="00C460B4"/>
    <w:rsid w:val="00C828AA"/>
    <w:rsid w:val="00CB7056"/>
    <w:rsid w:val="00D03071"/>
    <w:rsid w:val="00D247BB"/>
    <w:rsid w:val="00D30928"/>
    <w:rsid w:val="00D33ADA"/>
    <w:rsid w:val="00D35E06"/>
    <w:rsid w:val="00D563C4"/>
    <w:rsid w:val="00D61F4D"/>
    <w:rsid w:val="00D62113"/>
    <w:rsid w:val="00E60613"/>
    <w:rsid w:val="00E772AF"/>
    <w:rsid w:val="00E92A71"/>
    <w:rsid w:val="00ED05B4"/>
    <w:rsid w:val="00ED513D"/>
    <w:rsid w:val="00F327FC"/>
    <w:rsid w:val="00F96EEB"/>
    <w:rsid w:val="00FE0BA9"/>
    <w:rsid w:val="00FE6ADC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</w:style>
  <w:style w:type="paragraph" w:styleId="6">
    <w:name w:val="heading 6"/>
    <w:basedOn w:val="a"/>
    <w:next w:val="a"/>
    <w:link w:val="60"/>
    <w:qFormat/>
    <w:rsid w:val="00A17AB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61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30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928"/>
  </w:style>
  <w:style w:type="paragraph" w:styleId="a6">
    <w:name w:val="footer"/>
    <w:basedOn w:val="a"/>
    <w:link w:val="a7"/>
    <w:uiPriority w:val="99"/>
    <w:semiHidden/>
    <w:unhideWhenUsed/>
    <w:rsid w:val="00D30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928"/>
  </w:style>
  <w:style w:type="character" w:customStyle="1" w:styleId="60">
    <w:name w:val="Заголовок 6 Знак"/>
    <w:basedOn w:val="a0"/>
    <w:link w:val="6"/>
    <w:rsid w:val="00A17A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17A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17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ADDMIN</cp:lastModifiedBy>
  <cp:revision>30</cp:revision>
  <cp:lastPrinted>2015-02-09T07:07:00Z</cp:lastPrinted>
  <dcterms:created xsi:type="dcterms:W3CDTF">2015-02-02T12:12:00Z</dcterms:created>
  <dcterms:modified xsi:type="dcterms:W3CDTF">2015-02-12T05:03:00Z</dcterms:modified>
</cp:coreProperties>
</file>