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B8" w:rsidRPr="00A70B56" w:rsidRDefault="008727B8" w:rsidP="0087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56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70B56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70B56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8727B8" w:rsidRPr="00A70B56" w:rsidRDefault="008727B8" w:rsidP="0087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56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A70B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70B56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FE6ADC" w:rsidRDefault="00FE6ADC" w:rsidP="0087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FE6ADC" w:rsidRDefault="00FE6ADC" w:rsidP="0087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7B8" w:rsidRDefault="008727B8" w:rsidP="0087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0B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70B5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8727B8" w:rsidRDefault="008727B8" w:rsidP="008727B8">
      <w:pPr>
        <w:rPr>
          <w:rFonts w:ascii="Times New Roman" w:hAnsi="Times New Roman" w:cs="Times New Roman"/>
          <w:sz w:val="28"/>
          <w:szCs w:val="28"/>
        </w:rPr>
      </w:pPr>
    </w:p>
    <w:p w:rsidR="008727B8" w:rsidRDefault="008727B8" w:rsidP="00872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3ADA">
        <w:rPr>
          <w:rFonts w:ascii="Times New Roman" w:hAnsi="Times New Roman" w:cs="Times New Roman"/>
          <w:sz w:val="28"/>
          <w:szCs w:val="28"/>
        </w:rPr>
        <w:t xml:space="preserve"> 04. 02. </w:t>
      </w:r>
      <w:r>
        <w:rPr>
          <w:rFonts w:ascii="Times New Roman" w:hAnsi="Times New Roman" w:cs="Times New Roman"/>
          <w:sz w:val="28"/>
          <w:szCs w:val="28"/>
        </w:rPr>
        <w:t>2015 г. №</w:t>
      </w:r>
      <w:r w:rsidR="00087ED7">
        <w:rPr>
          <w:rFonts w:ascii="Times New Roman" w:hAnsi="Times New Roman" w:cs="Times New Roman"/>
          <w:sz w:val="28"/>
          <w:szCs w:val="28"/>
        </w:rPr>
        <w:t xml:space="preserve"> 41</w:t>
      </w:r>
    </w:p>
    <w:p w:rsidR="008727B8" w:rsidRDefault="008727B8" w:rsidP="00872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7B8">
        <w:rPr>
          <w:rFonts w:ascii="Times New Roman" w:hAnsi="Times New Roman" w:cs="Times New Roman"/>
          <w:sz w:val="28"/>
          <w:szCs w:val="28"/>
        </w:rPr>
        <w:t>г. Почеп</w:t>
      </w:r>
    </w:p>
    <w:p w:rsidR="008727B8" w:rsidRDefault="008727B8" w:rsidP="00872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7B8" w:rsidRDefault="008727B8" w:rsidP="00872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№ 229</w:t>
      </w:r>
    </w:p>
    <w:p w:rsidR="008727B8" w:rsidRDefault="008727B8" w:rsidP="00872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21.06.2013 г. «Об установлении тарифа</w:t>
      </w:r>
    </w:p>
    <w:p w:rsidR="008727B8" w:rsidRDefault="008727B8" w:rsidP="00872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услуги</w:t>
      </w:r>
      <w:r w:rsidR="00D33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</w:p>
    <w:p w:rsidR="008727B8" w:rsidRDefault="008727B8" w:rsidP="00872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поселения».</w:t>
      </w:r>
    </w:p>
    <w:p w:rsidR="008727B8" w:rsidRDefault="008727B8" w:rsidP="008727B8">
      <w:pPr>
        <w:rPr>
          <w:rFonts w:ascii="Times New Roman" w:hAnsi="Times New Roman" w:cs="Times New Roman"/>
          <w:sz w:val="28"/>
          <w:szCs w:val="28"/>
        </w:rPr>
      </w:pPr>
    </w:p>
    <w:p w:rsidR="00E772AF" w:rsidRDefault="008727B8" w:rsidP="00872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обращение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представленные предприятием расчеты экономического обоснованного тарифа на услуги бань на 2015 год, на основании Федерального закона от 06.10.2003 г. № 131 –ФЗ «Об общих принципах организации местного самоуправления  в РФ», руководствуясь Уставом муниципального образования «город Почеп», Совет народных депутатов г</w:t>
      </w:r>
      <w:r w:rsidR="00FE6ADC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 xml:space="preserve"> Почепа </w:t>
      </w:r>
    </w:p>
    <w:p w:rsidR="001367E7" w:rsidRDefault="008727B8" w:rsidP="0013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367E7" w:rsidRPr="001367E7" w:rsidRDefault="001367E7" w:rsidP="001367E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E7">
        <w:rPr>
          <w:rFonts w:ascii="Times New Roman" w:hAnsi="Times New Roman" w:cs="Times New Roman"/>
          <w:sz w:val="28"/>
          <w:szCs w:val="28"/>
        </w:rPr>
        <w:t xml:space="preserve">Внести  изменения и дополнения в решение № 229 от 21.06.2013 г. «Об установлении тарифа на услуги  бань на территории  </w:t>
      </w:r>
      <w:proofErr w:type="spellStart"/>
      <w:r w:rsidRPr="001367E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1367E7">
        <w:rPr>
          <w:rFonts w:ascii="Times New Roman" w:hAnsi="Times New Roman" w:cs="Times New Roman"/>
          <w:sz w:val="28"/>
          <w:szCs w:val="28"/>
        </w:rPr>
        <w:t xml:space="preserve"> городского  поселения»  изложив  его в следующей  редакции:</w:t>
      </w:r>
    </w:p>
    <w:p w:rsidR="001367E7" w:rsidRDefault="001367E7" w:rsidP="0013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1. Установить </w:t>
      </w:r>
      <w:r w:rsidR="00987A50">
        <w:rPr>
          <w:rFonts w:ascii="Times New Roman" w:hAnsi="Times New Roman" w:cs="Times New Roman"/>
          <w:sz w:val="28"/>
          <w:szCs w:val="28"/>
        </w:rPr>
        <w:t>экономически  обоснованный  тариф</w:t>
      </w:r>
      <w:r>
        <w:rPr>
          <w:rFonts w:ascii="Times New Roman" w:hAnsi="Times New Roman" w:cs="Times New Roman"/>
          <w:sz w:val="28"/>
          <w:szCs w:val="28"/>
        </w:rPr>
        <w:t xml:space="preserve"> за банные услуги, оказываемые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87A50">
        <w:rPr>
          <w:rFonts w:ascii="Times New Roman" w:hAnsi="Times New Roman" w:cs="Times New Roman"/>
          <w:sz w:val="28"/>
          <w:szCs w:val="28"/>
        </w:rPr>
        <w:t>.</w:t>
      </w:r>
    </w:p>
    <w:p w:rsidR="00987A50" w:rsidRDefault="00987A50" w:rsidP="0013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тарифы:</w:t>
      </w:r>
    </w:p>
    <w:p w:rsidR="001367E7" w:rsidRPr="001367E7" w:rsidRDefault="00987A50" w:rsidP="001367E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67E7">
        <w:rPr>
          <w:rFonts w:ascii="Times New Roman" w:hAnsi="Times New Roman" w:cs="Times New Roman"/>
          <w:sz w:val="28"/>
          <w:szCs w:val="28"/>
        </w:rPr>
        <w:t xml:space="preserve">  за 1 помывку  в размере 278 руб.  90 коп</w:t>
      </w:r>
      <w:proofErr w:type="gramStart"/>
      <w:r w:rsidR="001367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67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367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367E7">
        <w:rPr>
          <w:rFonts w:ascii="Times New Roman" w:hAnsi="Times New Roman" w:cs="Times New Roman"/>
          <w:sz w:val="28"/>
          <w:szCs w:val="28"/>
        </w:rPr>
        <w:t>ез учета НДС)</w:t>
      </w:r>
    </w:p>
    <w:p w:rsidR="001367E7" w:rsidRPr="001367E7" w:rsidRDefault="001367E7" w:rsidP="00136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7A5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за 1 помывочный  час в размере:</w:t>
      </w:r>
    </w:p>
    <w:p w:rsidR="00E92A71" w:rsidRDefault="00E92A71" w:rsidP="00E92A71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общему отделению для взрослого населения  - 100 руб.</w:t>
      </w:r>
    </w:p>
    <w:p w:rsidR="00E92A71" w:rsidRDefault="00E92A71" w:rsidP="00E92A71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от 7 до 14 лет                                           - 60  руб.</w:t>
      </w:r>
    </w:p>
    <w:p w:rsidR="00E92A71" w:rsidRDefault="00E92A71" w:rsidP="00E92A71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до 7 лет                                                             - бесплатно</w:t>
      </w:r>
    </w:p>
    <w:p w:rsidR="00E92A71" w:rsidRPr="00E92A71" w:rsidRDefault="00E92A71" w:rsidP="00E92A71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душа                                                              - 100 руб.</w:t>
      </w:r>
    </w:p>
    <w:p w:rsidR="001367E7" w:rsidRDefault="00E92A71" w:rsidP="00136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47BB" w:rsidRDefault="001367E7" w:rsidP="001367E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2A71">
        <w:rPr>
          <w:rFonts w:ascii="Times New Roman" w:hAnsi="Times New Roman" w:cs="Times New Roman"/>
          <w:sz w:val="28"/>
          <w:szCs w:val="28"/>
        </w:rPr>
        <w:t xml:space="preserve">. Решение  вступает в силу  </w:t>
      </w:r>
      <w:r>
        <w:rPr>
          <w:rFonts w:ascii="Times New Roman" w:hAnsi="Times New Roman" w:cs="Times New Roman"/>
          <w:sz w:val="28"/>
          <w:szCs w:val="28"/>
        </w:rPr>
        <w:t>и подлежит применению  после его официального  опубликования 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слово», не ранее чем с 01 марта 2015 года.</w:t>
      </w:r>
    </w:p>
    <w:p w:rsidR="00D62113" w:rsidRDefault="00D62113" w:rsidP="00D247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367E7" w:rsidRDefault="001367E7" w:rsidP="00D247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367E7" w:rsidRDefault="001367E7" w:rsidP="00D247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367E7" w:rsidRDefault="00D247BB" w:rsidP="003C7A81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города  </w:t>
      </w:r>
      <w:r w:rsidR="00ED513D">
        <w:rPr>
          <w:rFonts w:ascii="Times New Roman" w:hAnsi="Times New Roman" w:cs="Times New Roman"/>
          <w:sz w:val="28"/>
          <w:szCs w:val="28"/>
        </w:rPr>
        <w:t>Почепа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А.Л. Козлов</w:t>
      </w:r>
      <w:bookmarkStart w:id="0" w:name="_GoBack"/>
      <w:bookmarkEnd w:id="0"/>
    </w:p>
    <w:sectPr w:rsidR="001367E7" w:rsidSect="003C7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79" w:rsidRDefault="00127379" w:rsidP="00D30928">
      <w:pPr>
        <w:spacing w:after="0" w:line="240" w:lineRule="auto"/>
      </w:pPr>
      <w:r>
        <w:separator/>
      </w:r>
    </w:p>
  </w:endnote>
  <w:endnote w:type="continuationSeparator" w:id="0">
    <w:p w:rsidR="00127379" w:rsidRDefault="00127379" w:rsidP="00D3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79" w:rsidRDefault="00127379" w:rsidP="00D30928">
      <w:pPr>
        <w:spacing w:after="0" w:line="240" w:lineRule="auto"/>
      </w:pPr>
      <w:r>
        <w:separator/>
      </w:r>
    </w:p>
  </w:footnote>
  <w:footnote w:type="continuationSeparator" w:id="0">
    <w:p w:rsidR="00127379" w:rsidRDefault="00127379" w:rsidP="00D3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7E0"/>
    <w:multiLevelType w:val="hybridMultilevel"/>
    <w:tmpl w:val="982C5D06"/>
    <w:lvl w:ilvl="0" w:tplc="8802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A3788B"/>
    <w:multiLevelType w:val="hybridMultilevel"/>
    <w:tmpl w:val="70C6E87E"/>
    <w:lvl w:ilvl="0" w:tplc="1EDC6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1A73A1"/>
    <w:multiLevelType w:val="hybridMultilevel"/>
    <w:tmpl w:val="96083C44"/>
    <w:lvl w:ilvl="0" w:tplc="A0F0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9C53BA"/>
    <w:multiLevelType w:val="hybridMultilevel"/>
    <w:tmpl w:val="AB7C2C18"/>
    <w:lvl w:ilvl="0" w:tplc="0BD8AB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097CDD"/>
    <w:multiLevelType w:val="hybridMultilevel"/>
    <w:tmpl w:val="20C476F8"/>
    <w:lvl w:ilvl="0" w:tplc="3714747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536D4AD3"/>
    <w:multiLevelType w:val="hybridMultilevel"/>
    <w:tmpl w:val="F5D23438"/>
    <w:lvl w:ilvl="0" w:tplc="D070F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1D132A"/>
    <w:multiLevelType w:val="hybridMultilevel"/>
    <w:tmpl w:val="B21C5828"/>
    <w:lvl w:ilvl="0" w:tplc="9A2AB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B56"/>
    <w:rsid w:val="00004920"/>
    <w:rsid w:val="00046048"/>
    <w:rsid w:val="00087ED7"/>
    <w:rsid w:val="000B5B0D"/>
    <w:rsid w:val="000C6065"/>
    <w:rsid w:val="00127379"/>
    <w:rsid w:val="00133648"/>
    <w:rsid w:val="001367E7"/>
    <w:rsid w:val="00183CA3"/>
    <w:rsid w:val="001A0916"/>
    <w:rsid w:val="001D52E3"/>
    <w:rsid w:val="0020670B"/>
    <w:rsid w:val="00213DC4"/>
    <w:rsid w:val="0021729A"/>
    <w:rsid w:val="0024493D"/>
    <w:rsid w:val="002A56A4"/>
    <w:rsid w:val="002F09B3"/>
    <w:rsid w:val="003908DE"/>
    <w:rsid w:val="003C0F80"/>
    <w:rsid w:val="003C7A81"/>
    <w:rsid w:val="003C7E9F"/>
    <w:rsid w:val="003F6F1A"/>
    <w:rsid w:val="00543DC6"/>
    <w:rsid w:val="005F4956"/>
    <w:rsid w:val="00615C3D"/>
    <w:rsid w:val="00627967"/>
    <w:rsid w:val="00676C53"/>
    <w:rsid w:val="006E7D89"/>
    <w:rsid w:val="00775473"/>
    <w:rsid w:val="00782E4F"/>
    <w:rsid w:val="007B7C74"/>
    <w:rsid w:val="007E0146"/>
    <w:rsid w:val="008101F7"/>
    <w:rsid w:val="00816355"/>
    <w:rsid w:val="008718F3"/>
    <w:rsid w:val="008727B8"/>
    <w:rsid w:val="008E0406"/>
    <w:rsid w:val="00987A50"/>
    <w:rsid w:val="00993196"/>
    <w:rsid w:val="009B0E29"/>
    <w:rsid w:val="009B2D6D"/>
    <w:rsid w:val="00A167A4"/>
    <w:rsid w:val="00A17ABF"/>
    <w:rsid w:val="00A317F6"/>
    <w:rsid w:val="00A35EEC"/>
    <w:rsid w:val="00A70B56"/>
    <w:rsid w:val="00B3637A"/>
    <w:rsid w:val="00B72438"/>
    <w:rsid w:val="00B77197"/>
    <w:rsid w:val="00BF6197"/>
    <w:rsid w:val="00C169E0"/>
    <w:rsid w:val="00C24F9A"/>
    <w:rsid w:val="00C460B4"/>
    <w:rsid w:val="00C828AA"/>
    <w:rsid w:val="00CB7056"/>
    <w:rsid w:val="00D03071"/>
    <w:rsid w:val="00D247BB"/>
    <w:rsid w:val="00D30928"/>
    <w:rsid w:val="00D33ADA"/>
    <w:rsid w:val="00D35E06"/>
    <w:rsid w:val="00D563C4"/>
    <w:rsid w:val="00D61F4D"/>
    <w:rsid w:val="00D62113"/>
    <w:rsid w:val="00E60613"/>
    <w:rsid w:val="00E772AF"/>
    <w:rsid w:val="00E92A71"/>
    <w:rsid w:val="00ED05B4"/>
    <w:rsid w:val="00ED513D"/>
    <w:rsid w:val="00F327FC"/>
    <w:rsid w:val="00F96EEB"/>
    <w:rsid w:val="00FE0BA9"/>
    <w:rsid w:val="00FE6ADC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</w:style>
  <w:style w:type="paragraph" w:styleId="6">
    <w:name w:val="heading 6"/>
    <w:basedOn w:val="a"/>
    <w:next w:val="a"/>
    <w:link w:val="60"/>
    <w:qFormat/>
    <w:rsid w:val="00A17AB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1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0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928"/>
  </w:style>
  <w:style w:type="paragraph" w:styleId="a6">
    <w:name w:val="footer"/>
    <w:basedOn w:val="a"/>
    <w:link w:val="a7"/>
    <w:uiPriority w:val="99"/>
    <w:semiHidden/>
    <w:unhideWhenUsed/>
    <w:rsid w:val="00D30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928"/>
  </w:style>
  <w:style w:type="character" w:customStyle="1" w:styleId="60">
    <w:name w:val="Заголовок 6 Знак"/>
    <w:basedOn w:val="a0"/>
    <w:link w:val="6"/>
    <w:rsid w:val="00A17A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17A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7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30</cp:revision>
  <cp:lastPrinted>2015-02-09T07:07:00Z</cp:lastPrinted>
  <dcterms:created xsi:type="dcterms:W3CDTF">2015-02-02T12:12:00Z</dcterms:created>
  <dcterms:modified xsi:type="dcterms:W3CDTF">2015-02-12T05:05:00Z</dcterms:modified>
</cp:coreProperties>
</file>