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65" w:rsidRP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66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166C66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166C66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166C66" w:rsidRP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66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166C66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166C66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166C66" w:rsidRP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66">
        <w:rPr>
          <w:rFonts w:ascii="Times New Roman" w:hAnsi="Times New Roman" w:cs="Times New Roman"/>
          <w:b/>
          <w:sz w:val="28"/>
          <w:szCs w:val="28"/>
        </w:rPr>
        <w:t>СОВЕТ   НАРОДНЫХ  ДЕПУТАТОВ  ГОРОДА  ПОЧЕПА</w:t>
      </w:r>
    </w:p>
    <w:p w:rsidR="00166C66" w:rsidRP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6C6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66C6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66C66" w:rsidRDefault="00166C66" w:rsidP="00166C66">
      <w:pPr>
        <w:rPr>
          <w:rFonts w:ascii="Times New Roman" w:hAnsi="Times New Roman" w:cs="Times New Roman"/>
          <w:sz w:val="28"/>
          <w:szCs w:val="28"/>
        </w:rPr>
      </w:pPr>
    </w:p>
    <w:p w:rsidR="00166C66" w:rsidRDefault="00166C66" w:rsidP="0016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1161D">
        <w:rPr>
          <w:rFonts w:ascii="Times New Roman" w:hAnsi="Times New Roman" w:cs="Times New Roman"/>
          <w:sz w:val="28"/>
          <w:szCs w:val="28"/>
        </w:rPr>
        <w:t xml:space="preserve"> 20.03.</w:t>
      </w:r>
      <w:r>
        <w:rPr>
          <w:rFonts w:ascii="Times New Roman" w:hAnsi="Times New Roman" w:cs="Times New Roman"/>
          <w:sz w:val="28"/>
          <w:szCs w:val="28"/>
        </w:rPr>
        <w:t xml:space="preserve">2015 г. № </w:t>
      </w:r>
      <w:r w:rsidR="00F408FE">
        <w:rPr>
          <w:rFonts w:ascii="Times New Roman" w:hAnsi="Times New Roman" w:cs="Times New Roman"/>
          <w:sz w:val="28"/>
          <w:szCs w:val="28"/>
        </w:rPr>
        <w:t>48</w:t>
      </w:r>
    </w:p>
    <w:p w:rsidR="00166C66" w:rsidRDefault="00166C66" w:rsidP="0016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166C66" w:rsidRDefault="00166C66" w:rsidP="0016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C66" w:rsidRDefault="00166C66" w:rsidP="0016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 полномочий депутата</w:t>
      </w:r>
    </w:p>
    <w:p w:rsidR="00166C66" w:rsidRDefault="00166C66" w:rsidP="0016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народных депутатов  города  Почепа</w:t>
      </w:r>
    </w:p>
    <w:p w:rsidR="00166C66" w:rsidRDefault="00166C66" w:rsidP="0016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третьего созыва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  </w:t>
      </w:r>
    </w:p>
    <w:p w:rsidR="00166C66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C66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 пункта  9  статьи  4 Федерального  закона «Об  основных  гарантиях  избирательных прав и права  на участие  в референдуме граждан  Российской Федерации» и   представления прокуратуры 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 устранении  нарушений  законодательства РФ  о муниципальной службе и противодействии  коррупции», Совет  народных  депутатов  города Почепа            </w:t>
      </w:r>
    </w:p>
    <w:p w:rsidR="00166C66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РЕШИЛ:    </w:t>
      </w:r>
    </w:p>
    <w:p w:rsidR="00166C66" w:rsidRDefault="00A118C1" w:rsidP="00166C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Прекратить полномочия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депутата Совета  народных  депутатов города  Почепа третьего 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 одномандатному избирательному  округу 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Михаила Степановича  в связи  с назначением его  на ведущую  муниципальную должность  муниципальной службы - начальника отдела  жизнеобеспечения населения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A118C1" w:rsidRDefault="00A118C1" w:rsidP="00A11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8C1" w:rsidRDefault="00A118C1" w:rsidP="00A118C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личное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М.С.</w:t>
      </w:r>
    </w:p>
    <w:p w:rsidR="00A118C1" w:rsidRDefault="00A118C1" w:rsidP="00A118C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118C1" w:rsidRPr="00A118C1" w:rsidRDefault="00A118C1" w:rsidP="00A11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 решение направить  в территориальную  избирательную комиссию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A118C1" w:rsidRDefault="00A118C1" w:rsidP="00A118C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118C1" w:rsidRDefault="00A118C1" w:rsidP="00A118C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4560A" w:rsidRDefault="0014560A" w:rsidP="00A118C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4560A" w:rsidRDefault="0014560A" w:rsidP="00A118C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4560A" w:rsidRDefault="0014560A" w:rsidP="00A118C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118C1" w:rsidRDefault="00A118C1" w:rsidP="00A118C1">
      <w:pPr>
        <w:rPr>
          <w:rFonts w:ascii="Times New Roman" w:hAnsi="Times New Roman" w:cs="Times New Roman"/>
          <w:sz w:val="28"/>
          <w:szCs w:val="28"/>
        </w:rPr>
      </w:pPr>
    </w:p>
    <w:p w:rsidR="00A118C1" w:rsidRPr="00A118C1" w:rsidRDefault="00A118C1" w:rsidP="00A118C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Почепа                                              А.Л. Козлов</w:t>
      </w:r>
    </w:p>
    <w:sectPr w:rsidR="00A118C1" w:rsidRPr="00A118C1" w:rsidSect="001456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C38C8"/>
    <w:multiLevelType w:val="hybridMultilevel"/>
    <w:tmpl w:val="DF5ED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66C66"/>
    <w:rsid w:val="000C6065"/>
    <w:rsid w:val="0011161D"/>
    <w:rsid w:val="0014560A"/>
    <w:rsid w:val="00166C66"/>
    <w:rsid w:val="001D52E3"/>
    <w:rsid w:val="00260BD0"/>
    <w:rsid w:val="00307840"/>
    <w:rsid w:val="00655547"/>
    <w:rsid w:val="006E7D89"/>
    <w:rsid w:val="008718F3"/>
    <w:rsid w:val="00891ED8"/>
    <w:rsid w:val="009A4619"/>
    <w:rsid w:val="00A118C1"/>
    <w:rsid w:val="00B72438"/>
    <w:rsid w:val="00BB7598"/>
    <w:rsid w:val="00D563C4"/>
    <w:rsid w:val="00F4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2015-03-23T06:57:00Z</cp:lastPrinted>
  <dcterms:created xsi:type="dcterms:W3CDTF">2015-03-03T13:20:00Z</dcterms:created>
  <dcterms:modified xsi:type="dcterms:W3CDTF">2015-07-07T08:35:00Z</dcterms:modified>
</cp:coreProperties>
</file>