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65" w:rsidRPr="00151200" w:rsidRDefault="00151200" w:rsidP="00151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00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151200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151200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151200" w:rsidRPr="00151200" w:rsidRDefault="00151200" w:rsidP="00151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00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15120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1200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151200" w:rsidRDefault="00151200" w:rsidP="00151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00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151200" w:rsidRDefault="00151200" w:rsidP="00151200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1200" w:rsidRDefault="00151200" w:rsidP="00151200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151200" w:rsidRDefault="00151200" w:rsidP="00151200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</w:rPr>
      </w:pPr>
      <w:r w:rsidRPr="001512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gramStart"/>
      <w:r w:rsidRPr="0015120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1200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51200" w:rsidRDefault="00151200" w:rsidP="0015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C23EB">
        <w:rPr>
          <w:rFonts w:ascii="Times New Roman" w:hAnsi="Times New Roman" w:cs="Times New Roman"/>
          <w:sz w:val="28"/>
          <w:szCs w:val="28"/>
        </w:rPr>
        <w:t xml:space="preserve"> 21.0</w:t>
      </w:r>
      <w:r>
        <w:rPr>
          <w:rFonts w:ascii="Times New Roman" w:hAnsi="Times New Roman" w:cs="Times New Roman"/>
          <w:sz w:val="28"/>
          <w:szCs w:val="28"/>
        </w:rPr>
        <w:t xml:space="preserve">5.2015 г. № </w:t>
      </w:r>
      <w:r w:rsidR="007C23EB">
        <w:rPr>
          <w:rFonts w:ascii="Times New Roman" w:hAnsi="Times New Roman" w:cs="Times New Roman"/>
          <w:sz w:val="28"/>
          <w:szCs w:val="28"/>
        </w:rPr>
        <w:t xml:space="preserve"> 55</w:t>
      </w:r>
    </w:p>
    <w:p w:rsidR="00151200" w:rsidRDefault="00151200" w:rsidP="0015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151200" w:rsidRDefault="00151200" w:rsidP="0015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200" w:rsidRDefault="00151200" w:rsidP="0015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разрешении 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51200" w:rsidRPr="00151200" w:rsidRDefault="00151200" w:rsidP="0015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начисления  платы за  полив  земельных участков</w:t>
      </w:r>
    </w:p>
    <w:p w:rsidR="00151200" w:rsidRDefault="0015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200" w:rsidRDefault="0015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1200" w:rsidRDefault="0015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200" w:rsidRDefault="0015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 ходатайство 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о разрешении  производить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начисление за полив  земельных участков, Совет  народных  депутатов города  Почепа  РЕШИЛ:</w:t>
      </w:r>
    </w:p>
    <w:p w:rsidR="007563F3" w:rsidRDefault="007563F3" w:rsidP="0075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200" w:rsidRDefault="007563F3" w:rsidP="0075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563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63F3">
        <w:rPr>
          <w:rFonts w:ascii="Times New Roman" w:hAnsi="Times New Roman" w:cs="Times New Roman"/>
          <w:sz w:val="28"/>
          <w:szCs w:val="28"/>
        </w:rPr>
        <w:t>Р</w:t>
      </w:r>
      <w:r w:rsidR="00151200" w:rsidRPr="007563F3">
        <w:rPr>
          <w:rFonts w:ascii="Times New Roman" w:hAnsi="Times New Roman" w:cs="Times New Roman"/>
          <w:sz w:val="28"/>
          <w:szCs w:val="28"/>
        </w:rPr>
        <w:t>азрешить  МУП «</w:t>
      </w:r>
      <w:proofErr w:type="spellStart"/>
      <w:r w:rsidR="00151200" w:rsidRPr="007563F3"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 w:rsidR="00151200" w:rsidRPr="007563F3">
        <w:rPr>
          <w:rFonts w:ascii="Times New Roman" w:hAnsi="Times New Roman" w:cs="Times New Roman"/>
          <w:sz w:val="28"/>
          <w:szCs w:val="28"/>
        </w:rPr>
        <w:t xml:space="preserve">»  производить  начисление платы  за полив  земельных участков  населению, проживающему в частном секторе  и многоквартирных жилых домах, пользующихся  услугами  водоснабжения для  полива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200" w:rsidRPr="007563F3">
        <w:rPr>
          <w:rFonts w:ascii="Times New Roman" w:hAnsi="Times New Roman" w:cs="Times New Roman"/>
          <w:sz w:val="28"/>
          <w:szCs w:val="28"/>
        </w:rPr>
        <w:t>имеющихся 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200" w:rsidRPr="007563F3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  потребления коммунальной услуги по холодному  водоснабжению  при  использовании  земельного участка на территории  Брянской  области, утвержденные  приказом управления  государственного  регулирования  тарифов  Брянской 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200" w:rsidRPr="007563F3">
        <w:rPr>
          <w:rFonts w:ascii="Times New Roman" w:hAnsi="Times New Roman" w:cs="Times New Roman"/>
          <w:sz w:val="28"/>
          <w:szCs w:val="28"/>
        </w:rPr>
        <w:t>от 5 декабря 2013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200" w:rsidRPr="007563F3">
        <w:rPr>
          <w:rFonts w:ascii="Times New Roman" w:hAnsi="Times New Roman" w:cs="Times New Roman"/>
          <w:sz w:val="28"/>
          <w:szCs w:val="28"/>
        </w:rPr>
        <w:t xml:space="preserve"> № 41/2-нвк</w:t>
      </w:r>
      <w:proofErr w:type="gramEnd"/>
      <w:r w:rsidR="00151200" w:rsidRPr="007563F3">
        <w:rPr>
          <w:rFonts w:ascii="Times New Roman" w:hAnsi="Times New Roman" w:cs="Times New Roman"/>
          <w:sz w:val="28"/>
          <w:szCs w:val="28"/>
        </w:rPr>
        <w:t xml:space="preserve"> и тарифами  на услуги водоснабжения, утвержденными  приказом  управления  государственного  регулирования  тарифов  Брянской  области</w:t>
      </w:r>
      <w:r w:rsidRPr="007563F3">
        <w:rPr>
          <w:rFonts w:ascii="Times New Roman" w:hAnsi="Times New Roman" w:cs="Times New Roman"/>
          <w:sz w:val="28"/>
          <w:szCs w:val="28"/>
        </w:rPr>
        <w:t xml:space="preserve">  от 18 декабря 2014 года  № 54/ 20- </w:t>
      </w:r>
      <w:proofErr w:type="spellStart"/>
      <w:r w:rsidRPr="007563F3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Pr="007563F3">
        <w:rPr>
          <w:rFonts w:ascii="Times New Roman" w:hAnsi="Times New Roman" w:cs="Times New Roman"/>
          <w:sz w:val="28"/>
          <w:szCs w:val="28"/>
        </w:rPr>
        <w:t xml:space="preserve"> 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563F3">
        <w:rPr>
          <w:rFonts w:ascii="Times New Roman" w:hAnsi="Times New Roman" w:cs="Times New Roman"/>
          <w:sz w:val="28"/>
          <w:szCs w:val="28"/>
        </w:rPr>
        <w:t xml:space="preserve">1 мая 2015 года  по 30 июня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3F3">
        <w:rPr>
          <w:rFonts w:ascii="Times New Roman" w:hAnsi="Times New Roman" w:cs="Times New Roman"/>
          <w:sz w:val="28"/>
          <w:szCs w:val="28"/>
        </w:rPr>
        <w:t>2015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63F3">
        <w:rPr>
          <w:rFonts w:ascii="Times New Roman" w:hAnsi="Times New Roman" w:cs="Times New Roman"/>
          <w:sz w:val="28"/>
          <w:szCs w:val="28"/>
        </w:rPr>
        <w:t>-  58 руб.17 коп</w:t>
      </w:r>
      <w:proofErr w:type="gramStart"/>
      <w:r w:rsidRPr="007563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63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63F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563F3">
        <w:rPr>
          <w:rFonts w:ascii="Times New Roman" w:hAnsi="Times New Roman" w:cs="Times New Roman"/>
          <w:sz w:val="28"/>
          <w:szCs w:val="28"/>
        </w:rPr>
        <w:t>а 1 сотку, и с 01 июля 2015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3F3">
        <w:rPr>
          <w:rFonts w:ascii="Times New Roman" w:hAnsi="Times New Roman" w:cs="Times New Roman"/>
          <w:sz w:val="28"/>
          <w:szCs w:val="28"/>
        </w:rPr>
        <w:t xml:space="preserve"> по 31 июля 2015 года – 64 руб.80 коп.  за 1 сотку.</w:t>
      </w:r>
    </w:p>
    <w:p w:rsidR="007563F3" w:rsidRPr="007563F3" w:rsidRDefault="007563F3" w:rsidP="0075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F3" w:rsidRPr="007563F3" w:rsidRDefault="007563F3" w:rsidP="00756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563F3">
        <w:rPr>
          <w:rFonts w:ascii="Times New Roman" w:hAnsi="Times New Roman" w:cs="Times New Roman"/>
          <w:sz w:val="28"/>
          <w:szCs w:val="28"/>
        </w:rPr>
        <w:t>астоящее  решение  опубликовать  в районной  газете «</w:t>
      </w:r>
      <w:proofErr w:type="spellStart"/>
      <w:r w:rsidRPr="007563F3"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 w:rsidRPr="007563F3">
        <w:rPr>
          <w:rFonts w:ascii="Times New Roman" w:hAnsi="Times New Roman" w:cs="Times New Roman"/>
          <w:sz w:val="28"/>
          <w:szCs w:val="28"/>
        </w:rPr>
        <w:t xml:space="preserve"> слово».</w:t>
      </w:r>
    </w:p>
    <w:p w:rsidR="007563F3" w:rsidRDefault="007563F3" w:rsidP="0075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F3" w:rsidRDefault="007563F3" w:rsidP="0075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F3" w:rsidRDefault="007563F3" w:rsidP="0075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F3" w:rsidRDefault="007563F3" w:rsidP="00756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3F3" w:rsidRPr="007563F3" w:rsidRDefault="007563F3" w:rsidP="00756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                                                   А.Л. Козлов</w:t>
      </w:r>
    </w:p>
    <w:sectPr w:rsidR="007563F3" w:rsidRPr="007563F3" w:rsidSect="001512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306D7"/>
    <w:multiLevelType w:val="hybridMultilevel"/>
    <w:tmpl w:val="8738E63A"/>
    <w:lvl w:ilvl="0" w:tplc="ABEE4B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5E4FBC"/>
    <w:multiLevelType w:val="hybridMultilevel"/>
    <w:tmpl w:val="9CDC1FE0"/>
    <w:lvl w:ilvl="0" w:tplc="23D4BF0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51200"/>
    <w:rsid w:val="000C6065"/>
    <w:rsid w:val="00151200"/>
    <w:rsid w:val="001D52E3"/>
    <w:rsid w:val="003E17A7"/>
    <w:rsid w:val="004A7265"/>
    <w:rsid w:val="006E7D89"/>
    <w:rsid w:val="007563F3"/>
    <w:rsid w:val="007C23EB"/>
    <w:rsid w:val="007F532A"/>
    <w:rsid w:val="008718F3"/>
    <w:rsid w:val="00A736DB"/>
    <w:rsid w:val="00A82BFF"/>
    <w:rsid w:val="00B72438"/>
    <w:rsid w:val="00C142D3"/>
    <w:rsid w:val="00D5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2015-05-22T06:20:00Z</cp:lastPrinted>
  <dcterms:created xsi:type="dcterms:W3CDTF">2015-05-15T11:23:00Z</dcterms:created>
  <dcterms:modified xsi:type="dcterms:W3CDTF">2015-05-22T06:59:00Z</dcterms:modified>
</cp:coreProperties>
</file>