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5" w:rsidRPr="00884FEA" w:rsidRDefault="00884FEA" w:rsidP="00884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A">
        <w:rPr>
          <w:rFonts w:ascii="Times New Roman" w:hAnsi="Times New Roman" w:cs="Times New Roman"/>
          <w:b/>
          <w:sz w:val="28"/>
          <w:szCs w:val="28"/>
        </w:rPr>
        <w:t>Р О С С И Й С К А Я   Ф Е Д Е Р А Ц И Я</w:t>
      </w:r>
    </w:p>
    <w:p w:rsidR="00884FEA" w:rsidRPr="00884FEA" w:rsidRDefault="00884FEA" w:rsidP="00884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A">
        <w:rPr>
          <w:rFonts w:ascii="Times New Roman" w:hAnsi="Times New Roman" w:cs="Times New Roman"/>
          <w:b/>
          <w:sz w:val="28"/>
          <w:szCs w:val="28"/>
        </w:rPr>
        <w:t>Б Р Я Н С К А Я   О Б Л А С Т Ь</w:t>
      </w:r>
    </w:p>
    <w:p w:rsidR="00884FEA" w:rsidRPr="00884FEA" w:rsidRDefault="00884FEA" w:rsidP="00884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A">
        <w:rPr>
          <w:rFonts w:ascii="Times New Roman" w:hAnsi="Times New Roman" w:cs="Times New Roman"/>
          <w:b/>
          <w:sz w:val="28"/>
          <w:szCs w:val="28"/>
        </w:rPr>
        <w:t>ПОЧЕПСКИЙ  РАЙОННЫЙ  СОВЕТ  НАРОДНЫХ  ДЕПУТАТОВ</w:t>
      </w:r>
    </w:p>
    <w:p w:rsidR="00884FEA" w:rsidRDefault="00884FEA" w:rsidP="00884FEA">
      <w:pPr>
        <w:tabs>
          <w:tab w:val="left" w:pos="1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FEA" w:rsidRDefault="00884FEA" w:rsidP="00884FEA">
      <w:pPr>
        <w:tabs>
          <w:tab w:val="left" w:pos="1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4FEA" w:rsidRDefault="00884FEA" w:rsidP="00884FEA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FEA" w:rsidRDefault="00884FEA" w:rsidP="00884FEA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FEA" w:rsidRDefault="00884FEA" w:rsidP="00884FEA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47D1">
        <w:rPr>
          <w:rFonts w:ascii="Times New Roman" w:hAnsi="Times New Roman" w:cs="Times New Roman"/>
          <w:sz w:val="28"/>
          <w:szCs w:val="28"/>
        </w:rPr>
        <w:t xml:space="preserve">10.07. </w:t>
      </w:r>
      <w:r>
        <w:rPr>
          <w:rFonts w:ascii="Times New Roman" w:hAnsi="Times New Roman" w:cs="Times New Roman"/>
          <w:sz w:val="28"/>
          <w:szCs w:val="28"/>
        </w:rPr>
        <w:t>2015 г. №</w:t>
      </w:r>
      <w:r w:rsidR="00E50862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884FEA" w:rsidRDefault="00884FEA" w:rsidP="00884FEA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884FEA" w:rsidRDefault="00884FEA" w:rsidP="00C7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8B6" w:rsidRDefault="00C748B6" w:rsidP="00C7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индексации и установлении размера платы за </w:t>
      </w:r>
    </w:p>
    <w:p w:rsidR="00C748B6" w:rsidRDefault="00C748B6" w:rsidP="00C7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наем жилого помещения, за содержание и текущий ремонт</w:t>
      </w:r>
    </w:p>
    <w:p w:rsidR="00BA0130" w:rsidRDefault="00C748B6" w:rsidP="00C7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общедомового имущества многоквартирных домов</w:t>
      </w:r>
    </w:p>
    <w:p w:rsidR="00BA0130" w:rsidRDefault="00BA0130" w:rsidP="00BA0130">
      <w:pPr>
        <w:rPr>
          <w:rFonts w:ascii="Times New Roman" w:hAnsi="Times New Roman" w:cs="Times New Roman"/>
          <w:sz w:val="28"/>
          <w:szCs w:val="28"/>
        </w:rPr>
      </w:pPr>
    </w:p>
    <w:p w:rsidR="003C4F85" w:rsidRDefault="00BA0130" w:rsidP="003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4CDD">
        <w:rPr>
          <w:rFonts w:ascii="Times New Roman" w:hAnsi="Times New Roman" w:cs="Times New Roman"/>
          <w:sz w:val="28"/>
          <w:szCs w:val="28"/>
        </w:rPr>
        <w:t>В соответствии с Жилищным  кодексом Российской Федерации  статья 157</w:t>
      </w:r>
      <w:r w:rsidR="00D86A09">
        <w:rPr>
          <w:rFonts w:ascii="Times New Roman" w:hAnsi="Times New Roman" w:cs="Times New Roman"/>
          <w:sz w:val="28"/>
          <w:szCs w:val="28"/>
        </w:rPr>
        <w:t>.</w:t>
      </w:r>
      <w:r w:rsidR="00764CDD">
        <w:rPr>
          <w:rFonts w:ascii="Times New Roman" w:hAnsi="Times New Roman" w:cs="Times New Roman"/>
          <w:sz w:val="28"/>
          <w:szCs w:val="28"/>
        </w:rPr>
        <w:t>1,</w:t>
      </w:r>
      <w:r w:rsidR="00D86A09">
        <w:rPr>
          <w:rFonts w:ascii="Times New Roman" w:hAnsi="Times New Roman" w:cs="Times New Roman"/>
          <w:sz w:val="28"/>
          <w:szCs w:val="28"/>
        </w:rPr>
        <w:t xml:space="preserve"> </w:t>
      </w:r>
      <w:r w:rsidR="00764CD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86A09">
        <w:rPr>
          <w:rFonts w:ascii="Times New Roman" w:hAnsi="Times New Roman" w:cs="Times New Roman"/>
          <w:sz w:val="28"/>
          <w:szCs w:val="28"/>
        </w:rPr>
        <w:t xml:space="preserve"> </w:t>
      </w:r>
      <w:r w:rsidR="00764CDD">
        <w:rPr>
          <w:rFonts w:ascii="Times New Roman" w:hAnsi="Times New Roman" w:cs="Times New Roman"/>
          <w:sz w:val="28"/>
          <w:szCs w:val="28"/>
        </w:rPr>
        <w:t>указом губернатора Брянской области от 26 ноября 2014 г. «О предельных (максимальных) индексах изменения размера вносимой гражданами платы за коммунальные  услуги в муниципальных образованиях Брянской области на 2015 – 2018 г.г.» приложение  № 1</w:t>
      </w:r>
      <w:r w:rsidR="00D86A0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РФ от 30 апреля 2014 г. № 400 «О формировании индексов  изменения размера  платы  граждан за  коммунальные услуги в РФ и постановлением  правительства РФ от 12 декабря 2014  года  № 1356 «О порядке установления, изменения и ежегодной  индексации платы за наем жилых помещений по договорам найма  жилых помещений  жилищного фонда  социального использования», Совет народных депутатов  города Почепа </w:t>
      </w:r>
    </w:p>
    <w:p w:rsidR="00C748B6" w:rsidRDefault="00D86A09" w:rsidP="003C4F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D86A09" w:rsidRDefault="00D86A09" w:rsidP="0040767A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 1 июля 2015 года для населения,</w:t>
      </w:r>
      <w:r w:rsidR="002F4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проживающего  на территории  МО «город Почеп» в качестве нанимателей жилых помещений по договорам социального найма жилого помещения,  договорам найма специализированных жилых помещений,</w:t>
      </w:r>
      <w:r w:rsidR="002F4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договорам найма жилых помещений  коммерческого использования государственного  и муниципального жилого фонда,</w:t>
      </w:r>
      <w:r w:rsidR="002F4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собственников жилых помещений в многоквартирных домах, которые не приняли  решение об установлении размера платы за 1 кв.м общей площади (без учета НДС) – размер платы за наем жилого помещения – 0,40 руб. за кв.м;</w:t>
      </w:r>
    </w:p>
    <w:p w:rsidR="002F48F4" w:rsidRDefault="002F48F4" w:rsidP="003C4F8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 платы за содержание и текущий ремонт мест общего пользования в многоквартирных домах утвердить в следующих  размерах:</w:t>
      </w:r>
    </w:p>
    <w:p w:rsidR="002F48F4" w:rsidRDefault="002F48F4" w:rsidP="003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F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многоквартирные дома,</w:t>
      </w:r>
      <w:r w:rsidR="003C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 все виды благоустройства,</w:t>
      </w:r>
      <w:r w:rsidR="003C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 центральное горячее водоснабжение – 10,77 руб/м кв.</w:t>
      </w:r>
    </w:p>
    <w:p w:rsidR="002F48F4" w:rsidRDefault="003C4F85" w:rsidP="003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48F4">
        <w:rPr>
          <w:rFonts w:ascii="Times New Roman" w:hAnsi="Times New Roman" w:cs="Times New Roman"/>
          <w:sz w:val="28"/>
          <w:szCs w:val="28"/>
        </w:rPr>
        <w:t>многоквартирные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8F4">
        <w:rPr>
          <w:rFonts w:ascii="Times New Roman" w:hAnsi="Times New Roman" w:cs="Times New Roman"/>
          <w:sz w:val="28"/>
          <w:szCs w:val="28"/>
        </w:rPr>
        <w:t>имеющие все виды благоустройства,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8F4">
        <w:rPr>
          <w:rFonts w:ascii="Times New Roman" w:hAnsi="Times New Roman" w:cs="Times New Roman"/>
          <w:sz w:val="28"/>
          <w:szCs w:val="28"/>
        </w:rPr>
        <w:t>водонагревательные приборы (газовые или электрические) – 8,85 руб/м кв.;</w:t>
      </w:r>
    </w:p>
    <w:p w:rsidR="002F48F4" w:rsidRDefault="002F48F4" w:rsidP="003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многоквартирные  дома с пониженной комфортностью, имеющие не все виды благоустройства – </w:t>
      </w:r>
      <w:r w:rsidR="001F28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,72 руб/м.кв.</w:t>
      </w:r>
    </w:p>
    <w:p w:rsidR="002F48F4" w:rsidRDefault="002F48F4" w:rsidP="003C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многоквартирные  дома,</w:t>
      </w:r>
      <w:r w:rsidR="003C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имеющие центрального водоснабжения (уличная колонка) </w:t>
      </w:r>
      <w:r w:rsidR="003C4F8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– 4,58 руб./м.кв.</w:t>
      </w:r>
    </w:p>
    <w:p w:rsidR="002F48F4" w:rsidRDefault="002F48F4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 установ</w:t>
      </w:r>
      <w:r w:rsidR="001F280D">
        <w:rPr>
          <w:rFonts w:ascii="Times New Roman" w:hAnsi="Times New Roman" w:cs="Times New Roman"/>
          <w:sz w:val="28"/>
          <w:szCs w:val="28"/>
        </w:rPr>
        <w:t xml:space="preserve">лении </w:t>
      </w:r>
      <w:r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="001F280D">
        <w:rPr>
          <w:rFonts w:ascii="Times New Roman" w:hAnsi="Times New Roman" w:cs="Times New Roman"/>
          <w:sz w:val="28"/>
          <w:szCs w:val="28"/>
        </w:rPr>
        <w:t xml:space="preserve"> </w:t>
      </w:r>
      <w:r w:rsidR="0040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 за содержание и текущий ремонт общедомового имущества на общем собрании собственников жилых помещений многоквартирного дома в размере отличном от указанного в п.1 настоящего решения,</w:t>
      </w:r>
      <w:r w:rsidR="003C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в соответствии с принятым решением общего собрания.</w:t>
      </w:r>
    </w:p>
    <w:p w:rsidR="00D51ACF" w:rsidRDefault="00D51ACF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данное  решение в газете «Почепское слово» и разместить   на официальном сайте администрации Почепского района и сайте управляющей компании  ООО «ЖЭУ г.Почеп» в сети  «Интернет».</w:t>
      </w:r>
    </w:p>
    <w:p w:rsidR="00D51ACF" w:rsidRDefault="00D51ACF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ACF" w:rsidRDefault="00D51ACF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F85" w:rsidRDefault="003C4F85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F85" w:rsidRDefault="003C4F85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F85" w:rsidRDefault="003C4F85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410" w:rsidRDefault="00273410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410" w:rsidRDefault="00273410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F85" w:rsidRDefault="003C4F85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F85" w:rsidRDefault="003C4F85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ACF" w:rsidRPr="002F48F4" w:rsidRDefault="00D51ACF" w:rsidP="003C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Почепа                                       А.Л. Козлов</w:t>
      </w:r>
    </w:p>
    <w:p w:rsidR="002F48F4" w:rsidRPr="002F48F4" w:rsidRDefault="002F48F4" w:rsidP="003C4F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CDD" w:rsidRDefault="00764CDD" w:rsidP="00BA0130">
      <w:pPr>
        <w:rPr>
          <w:rFonts w:ascii="Times New Roman" w:hAnsi="Times New Roman" w:cs="Times New Roman"/>
          <w:sz w:val="28"/>
          <w:szCs w:val="28"/>
        </w:rPr>
      </w:pPr>
    </w:p>
    <w:p w:rsidR="00764CDD" w:rsidRPr="00BA0130" w:rsidRDefault="00764CDD" w:rsidP="00BA0130">
      <w:pPr>
        <w:rPr>
          <w:rFonts w:ascii="Times New Roman" w:hAnsi="Times New Roman" w:cs="Times New Roman"/>
          <w:sz w:val="28"/>
          <w:szCs w:val="28"/>
        </w:rPr>
      </w:pPr>
    </w:p>
    <w:sectPr w:rsidR="00764CDD" w:rsidRPr="00BA0130" w:rsidSect="00884F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0553"/>
    <w:multiLevelType w:val="hybridMultilevel"/>
    <w:tmpl w:val="09764482"/>
    <w:lvl w:ilvl="0" w:tplc="AA0E7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4FEA"/>
    <w:rsid w:val="000C6065"/>
    <w:rsid w:val="00123C7D"/>
    <w:rsid w:val="0012778A"/>
    <w:rsid w:val="001D52E3"/>
    <w:rsid w:val="001F280D"/>
    <w:rsid w:val="00273410"/>
    <w:rsid w:val="002F48F4"/>
    <w:rsid w:val="003A49C0"/>
    <w:rsid w:val="003C4F85"/>
    <w:rsid w:val="0040767A"/>
    <w:rsid w:val="004A7265"/>
    <w:rsid w:val="006E7D89"/>
    <w:rsid w:val="00764CDD"/>
    <w:rsid w:val="007F532A"/>
    <w:rsid w:val="00832986"/>
    <w:rsid w:val="008450F2"/>
    <w:rsid w:val="008718F3"/>
    <w:rsid w:val="00884FEA"/>
    <w:rsid w:val="009635B2"/>
    <w:rsid w:val="00A736DB"/>
    <w:rsid w:val="00A82BFF"/>
    <w:rsid w:val="00B72438"/>
    <w:rsid w:val="00BA0130"/>
    <w:rsid w:val="00C142D3"/>
    <w:rsid w:val="00C748B6"/>
    <w:rsid w:val="00CB7973"/>
    <w:rsid w:val="00D51ACF"/>
    <w:rsid w:val="00D563C4"/>
    <w:rsid w:val="00D86A09"/>
    <w:rsid w:val="00E50862"/>
    <w:rsid w:val="00E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10</cp:revision>
  <cp:lastPrinted>2015-07-13T06:05:00Z</cp:lastPrinted>
  <dcterms:created xsi:type="dcterms:W3CDTF">2015-07-10T09:43:00Z</dcterms:created>
  <dcterms:modified xsi:type="dcterms:W3CDTF">2015-08-06T06:19:00Z</dcterms:modified>
</cp:coreProperties>
</file>