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FD" w:rsidRPr="003E3FA2" w:rsidRDefault="00692EFD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3E3FA2">
        <w:rPr>
          <w:b w:val="0"/>
          <w:sz w:val="28"/>
          <w:szCs w:val="28"/>
        </w:rPr>
        <w:t>Российская Федерация</w:t>
      </w:r>
    </w:p>
    <w:p w:rsidR="00692EFD" w:rsidRPr="003E3FA2" w:rsidRDefault="00692EFD" w:rsidP="00692EF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3E3FA2">
        <w:rPr>
          <w:b w:val="0"/>
          <w:sz w:val="28"/>
          <w:szCs w:val="28"/>
        </w:rPr>
        <w:t>АДМИНИСТРАЦИЯ ПОЧЕПСКОГО РАЙОНА</w:t>
      </w:r>
    </w:p>
    <w:p w:rsidR="00692EFD" w:rsidRPr="003E3FA2" w:rsidRDefault="00692EFD" w:rsidP="00692EFD">
      <w:pPr>
        <w:pStyle w:val="ConsPlusTitle"/>
        <w:widowControl/>
        <w:jc w:val="center"/>
        <w:rPr>
          <w:b w:val="0"/>
          <w:sz w:val="28"/>
          <w:szCs w:val="28"/>
        </w:rPr>
      </w:pPr>
      <w:r w:rsidRPr="003E3FA2">
        <w:rPr>
          <w:b w:val="0"/>
          <w:sz w:val="28"/>
          <w:szCs w:val="28"/>
        </w:rPr>
        <w:t>БРЯНСКОЙ ОБЛАСТИ</w:t>
      </w:r>
    </w:p>
    <w:p w:rsidR="00073C15" w:rsidRPr="003E3FA2" w:rsidRDefault="00073C15" w:rsidP="00692EF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92EFD" w:rsidRPr="003E3FA2" w:rsidRDefault="00692EFD" w:rsidP="00692EFD">
      <w:pPr>
        <w:pStyle w:val="ConsPlusTitle"/>
        <w:widowControl/>
        <w:jc w:val="center"/>
        <w:rPr>
          <w:b w:val="0"/>
          <w:sz w:val="28"/>
          <w:szCs w:val="28"/>
        </w:rPr>
      </w:pPr>
      <w:r w:rsidRPr="003E3FA2">
        <w:rPr>
          <w:b w:val="0"/>
          <w:sz w:val="28"/>
          <w:szCs w:val="28"/>
        </w:rPr>
        <w:t>П О СТ А Н О В Л Е Н И Е</w:t>
      </w:r>
    </w:p>
    <w:p w:rsidR="0004343C" w:rsidRPr="003E3FA2" w:rsidRDefault="0004343C" w:rsidP="00692EFD">
      <w:pPr>
        <w:pStyle w:val="ConsPlusTitle"/>
        <w:widowControl/>
        <w:rPr>
          <w:b w:val="0"/>
          <w:sz w:val="28"/>
          <w:szCs w:val="28"/>
        </w:rPr>
      </w:pPr>
    </w:p>
    <w:p w:rsidR="0064182D" w:rsidRPr="003E3FA2" w:rsidRDefault="00073C15" w:rsidP="00692EFD">
      <w:pPr>
        <w:pStyle w:val="ConsPlusTitle"/>
        <w:widowControl/>
        <w:rPr>
          <w:b w:val="0"/>
          <w:sz w:val="28"/>
          <w:szCs w:val="28"/>
        </w:rPr>
      </w:pPr>
      <w:r w:rsidRPr="003E3FA2">
        <w:rPr>
          <w:b w:val="0"/>
          <w:sz w:val="28"/>
          <w:szCs w:val="28"/>
        </w:rPr>
        <w:t>о</w:t>
      </w:r>
      <w:r w:rsidR="00692EFD" w:rsidRPr="003E3FA2">
        <w:rPr>
          <w:b w:val="0"/>
          <w:sz w:val="28"/>
          <w:szCs w:val="28"/>
        </w:rPr>
        <w:t>т</w:t>
      </w:r>
      <w:r w:rsidR="007F7A69" w:rsidRPr="003E3FA2">
        <w:rPr>
          <w:b w:val="0"/>
          <w:sz w:val="28"/>
          <w:szCs w:val="28"/>
        </w:rPr>
        <w:t xml:space="preserve"> </w:t>
      </w:r>
      <w:r w:rsidR="00DC625D" w:rsidRPr="003E3FA2">
        <w:rPr>
          <w:b w:val="0"/>
          <w:sz w:val="28"/>
          <w:szCs w:val="28"/>
        </w:rPr>
        <w:t xml:space="preserve"> </w:t>
      </w:r>
      <w:r w:rsidR="004D7CAE">
        <w:rPr>
          <w:b w:val="0"/>
          <w:sz w:val="28"/>
          <w:szCs w:val="28"/>
        </w:rPr>
        <w:t>08.05.2020</w:t>
      </w:r>
      <w:r w:rsidR="00917AA0" w:rsidRPr="003E3FA2">
        <w:rPr>
          <w:b w:val="0"/>
          <w:sz w:val="28"/>
          <w:szCs w:val="28"/>
        </w:rPr>
        <w:t xml:space="preserve">  </w:t>
      </w:r>
      <w:r w:rsidR="00A952FD" w:rsidRPr="003E3FA2">
        <w:rPr>
          <w:b w:val="0"/>
          <w:sz w:val="28"/>
          <w:szCs w:val="28"/>
        </w:rPr>
        <w:t xml:space="preserve"> </w:t>
      </w:r>
      <w:r w:rsidR="008512F9" w:rsidRPr="003E3FA2">
        <w:rPr>
          <w:b w:val="0"/>
          <w:sz w:val="28"/>
          <w:szCs w:val="28"/>
        </w:rPr>
        <w:t>№</w:t>
      </w:r>
      <w:r w:rsidR="00692EFD" w:rsidRPr="003E3FA2">
        <w:rPr>
          <w:b w:val="0"/>
          <w:sz w:val="28"/>
          <w:szCs w:val="28"/>
        </w:rPr>
        <w:t xml:space="preserve"> </w:t>
      </w:r>
      <w:r w:rsidR="004D7CAE">
        <w:rPr>
          <w:b w:val="0"/>
          <w:sz w:val="28"/>
          <w:szCs w:val="28"/>
        </w:rPr>
        <w:t>777</w:t>
      </w:r>
    </w:p>
    <w:p w:rsidR="00692EFD" w:rsidRPr="003E3FA2" w:rsidRDefault="00692EFD" w:rsidP="00692EFD">
      <w:pPr>
        <w:pStyle w:val="ConsPlusTitle"/>
        <w:widowControl/>
        <w:rPr>
          <w:b w:val="0"/>
          <w:sz w:val="28"/>
          <w:szCs w:val="28"/>
        </w:rPr>
      </w:pPr>
      <w:r w:rsidRPr="003E3FA2">
        <w:rPr>
          <w:b w:val="0"/>
          <w:sz w:val="28"/>
          <w:szCs w:val="28"/>
        </w:rPr>
        <w:t>г. Почеп</w:t>
      </w:r>
    </w:p>
    <w:p w:rsidR="000E55C0" w:rsidRPr="003E3FA2" w:rsidRDefault="000E55C0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EFD" w:rsidRPr="003E3FA2" w:rsidRDefault="00692EF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>О внесении изменений в муниципальную</w:t>
      </w:r>
    </w:p>
    <w:p w:rsidR="00692EFD" w:rsidRPr="003E3FA2" w:rsidRDefault="00692EF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>программу «Реализация полномочий</w:t>
      </w:r>
    </w:p>
    <w:p w:rsidR="00692EFD" w:rsidRPr="003E3FA2" w:rsidRDefault="00692EF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>органа местного самоуправления</w:t>
      </w:r>
    </w:p>
    <w:p w:rsidR="00D52F4B" w:rsidRPr="003E3FA2" w:rsidRDefault="00692EF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3FA2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Pr="003E3FA2">
        <w:rPr>
          <w:rFonts w:ascii="Times New Roman" w:eastAsia="Times New Roman" w:hAnsi="Times New Roman" w:cs="Times New Roman"/>
          <w:sz w:val="28"/>
          <w:szCs w:val="28"/>
        </w:rPr>
        <w:t xml:space="preserve"> района» </w:t>
      </w:r>
    </w:p>
    <w:p w:rsidR="00F8704F" w:rsidRPr="003E3FA2" w:rsidRDefault="00692EFD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E55C0" w:rsidRPr="003E3FA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37A6F" w:rsidRPr="003E3FA2" w:rsidRDefault="00CD40BD" w:rsidP="001B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E3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3E3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 xml:space="preserve">с уточнением размера финансирования по муниципальной </w:t>
      </w:r>
      <w:r w:rsidR="0004343C" w:rsidRPr="003E3FA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рограмме,</w:t>
      </w:r>
      <w:r w:rsidR="00073C15" w:rsidRPr="003E3FA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073C15" w:rsidRPr="003E3FA2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="00073C15" w:rsidRPr="003E3FA2">
        <w:rPr>
          <w:rFonts w:ascii="Times New Roman" w:eastAsia="Times New Roman" w:hAnsi="Times New Roman" w:cs="Times New Roman"/>
          <w:sz w:val="28"/>
          <w:szCs w:val="28"/>
        </w:rPr>
        <w:t xml:space="preserve"> района  </w:t>
      </w:r>
    </w:p>
    <w:p w:rsidR="00437A6F" w:rsidRPr="003E3FA2" w:rsidRDefault="00437A6F" w:rsidP="001B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EFD" w:rsidRPr="003E3FA2" w:rsidRDefault="00437A6F" w:rsidP="001B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45F2C" w:rsidRPr="003E3FA2">
        <w:rPr>
          <w:rFonts w:ascii="Times New Roman" w:eastAsia="Times New Roman" w:hAnsi="Times New Roman" w:cs="Times New Roman"/>
          <w:sz w:val="28"/>
          <w:szCs w:val="28"/>
        </w:rPr>
        <w:t>ОСТАНОВЛЯЕТ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7A6F" w:rsidRPr="003E3FA2" w:rsidRDefault="00437A6F" w:rsidP="001B2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EFD" w:rsidRPr="003E3FA2" w:rsidRDefault="00437A6F" w:rsidP="00C274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 xml:space="preserve">нести в муниципальную программу «Реализация полномочий  органа местного самоуправления </w:t>
      </w:r>
      <w:proofErr w:type="spellStart"/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 xml:space="preserve"> района»</w:t>
      </w:r>
      <w:r w:rsidR="00A354C0" w:rsidRPr="003E3F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 xml:space="preserve">утвержденную постановлением администрации </w:t>
      </w:r>
      <w:proofErr w:type="spellStart"/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Почепского</w:t>
      </w:r>
      <w:proofErr w:type="spellEnd"/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B2741E" w:rsidRPr="003E3FA2">
        <w:rPr>
          <w:rFonts w:ascii="Times New Roman" w:eastAsia="Times New Roman" w:hAnsi="Times New Roman" w:cs="Times New Roman"/>
          <w:sz w:val="28"/>
          <w:szCs w:val="28"/>
        </w:rPr>
        <w:t>29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2741E" w:rsidRPr="003E3F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B2741E" w:rsidRPr="003E3FA2">
        <w:rPr>
          <w:rFonts w:ascii="Times New Roman" w:eastAsia="Times New Roman" w:hAnsi="Times New Roman" w:cs="Times New Roman"/>
          <w:sz w:val="28"/>
          <w:szCs w:val="28"/>
        </w:rPr>
        <w:t>8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47B56" w:rsidRPr="003E3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41E" w:rsidRPr="003E3FA2">
        <w:rPr>
          <w:rFonts w:ascii="Times New Roman" w:eastAsia="Times New Roman" w:hAnsi="Times New Roman" w:cs="Times New Roman"/>
          <w:sz w:val="28"/>
          <w:szCs w:val="28"/>
        </w:rPr>
        <w:t>608</w:t>
      </w:r>
      <w:r w:rsidR="00C70C1A" w:rsidRPr="003E3FA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C1A" w:rsidRPr="003E3FA2">
        <w:rPr>
          <w:rFonts w:ascii="Times New Roman" w:eastAsia="Times New Roman" w:hAnsi="Times New Roman" w:cs="Times New Roman"/>
          <w:sz w:val="28"/>
          <w:szCs w:val="28"/>
        </w:rPr>
        <w:t>(</w:t>
      </w:r>
      <w:r w:rsidR="006B7331" w:rsidRPr="003E3FA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D30F1" w:rsidRPr="003E3FA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B7331" w:rsidRPr="003E3FA2">
        <w:rPr>
          <w:rFonts w:ascii="Times New Roman" w:eastAsia="Times New Roman" w:hAnsi="Times New Roman" w:cs="Times New Roman"/>
          <w:sz w:val="28"/>
          <w:szCs w:val="28"/>
        </w:rPr>
        <w:t xml:space="preserve">едакциях </w:t>
      </w:r>
      <w:r w:rsidR="00C70C1A" w:rsidRPr="003E3FA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52F4B" w:rsidRPr="003E3FA2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70C1A" w:rsidRPr="003E3FA2">
        <w:rPr>
          <w:rFonts w:ascii="Times New Roman" w:eastAsia="Times New Roman" w:hAnsi="Times New Roman" w:cs="Times New Roman"/>
          <w:sz w:val="28"/>
          <w:szCs w:val="28"/>
        </w:rPr>
        <w:t>.1</w:t>
      </w:r>
      <w:r w:rsidR="00B2741E" w:rsidRPr="003E3F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70C1A" w:rsidRPr="003E3FA2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D52F4B" w:rsidRPr="003E3FA2">
        <w:rPr>
          <w:rFonts w:ascii="Times New Roman" w:eastAsia="Times New Roman" w:hAnsi="Times New Roman" w:cs="Times New Roman"/>
          <w:sz w:val="28"/>
          <w:szCs w:val="28"/>
        </w:rPr>
        <w:t>9</w:t>
      </w:r>
      <w:r w:rsidR="00C70C1A" w:rsidRPr="003E3FA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52F4B" w:rsidRPr="003E3FA2">
        <w:rPr>
          <w:rFonts w:ascii="Times New Roman" w:eastAsia="Times New Roman" w:hAnsi="Times New Roman" w:cs="Times New Roman"/>
          <w:sz w:val="28"/>
          <w:szCs w:val="28"/>
        </w:rPr>
        <w:t>2161</w:t>
      </w:r>
      <w:r w:rsidR="00590F55" w:rsidRPr="003E3FA2">
        <w:rPr>
          <w:rFonts w:ascii="Times New Roman" w:eastAsia="Times New Roman" w:hAnsi="Times New Roman" w:cs="Times New Roman"/>
          <w:sz w:val="28"/>
          <w:szCs w:val="28"/>
        </w:rPr>
        <w:t>,от 05.03.2020.№366</w:t>
      </w:r>
      <w:r w:rsidR="00453437" w:rsidRPr="003E3FA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004D" w:rsidRPr="003E3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EA5308" w:rsidRPr="003E3FA2" w:rsidRDefault="001F7900" w:rsidP="00C274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>1.1. В тексте Паспорта муниципальной программы «Объемы бюджетных ассигнований на реализацию муниципальной программы» цифры «</w:t>
      </w:r>
      <w:r w:rsidR="00250146" w:rsidRPr="003E3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F55" w:rsidRPr="003E3FA2">
        <w:rPr>
          <w:rFonts w:ascii="Times New Roman" w:eastAsia="Times New Roman" w:hAnsi="Times New Roman" w:cs="Times New Roman"/>
          <w:sz w:val="28"/>
          <w:szCs w:val="28"/>
        </w:rPr>
        <w:t>659562291,87</w:t>
      </w:r>
      <w:r w:rsidR="00A952FD" w:rsidRPr="003E3FA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E3FA2">
        <w:rPr>
          <w:rFonts w:ascii="Times New Roman" w:eastAsia="Times New Roman" w:hAnsi="Times New Roman" w:cs="Times New Roman"/>
          <w:sz w:val="28"/>
          <w:szCs w:val="28"/>
        </w:rPr>
        <w:t xml:space="preserve"> заменить на «</w:t>
      </w:r>
      <w:r w:rsidR="00590F55" w:rsidRPr="003E3FA2">
        <w:rPr>
          <w:rFonts w:ascii="Times New Roman" w:eastAsia="Times New Roman" w:hAnsi="Times New Roman" w:cs="Times New Roman"/>
          <w:sz w:val="28"/>
          <w:szCs w:val="28"/>
        </w:rPr>
        <w:t>666853825,33</w:t>
      </w:r>
      <w:r w:rsidR="00FC0216" w:rsidRPr="003E3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3FA2">
        <w:rPr>
          <w:rFonts w:ascii="Times New Roman" w:eastAsia="Times New Roman" w:hAnsi="Times New Roman" w:cs="Times New Roman"/>
          <w:sz w:val="28"/>
          <w:szCs w:val="28"/>
        </w:rPr>
        <w:t xml:space="preserve">», в  том числе </w:t>
      </w:r>
      <w:r w:rsidR="00223626" w:rsidRPr="003E3FA2">
        <w:rPr>
          <w:rFonts w:ascii="Times New Roman" w:eastAsia="Times New Roman" w:hAnsi="Times New Roman" w:cs="Times New Roman"/>
          <w:sz w:val="28"/>
          <w:szCs w:val="28"/>
        </w:rPr>
        <w:t>«20</w:t>
      </w:r>
      <w:r w:rsidR="00D52F4B" w:rsidRPr="003E3FA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23626" w:rsidRPr="003E3FA2">
        <w:rPr>
          <w:rFonts w:ascii="Times New Roman" w:eastAsia="Times New Roman" w:hAnsi="Times New Roman" w:cs="Times New Roman"/>
          <w:sz w:val="28"/>
          <w:szCs w:val="28"/>
        </w:rPr>
        <w:t xml:space="preserve">г.- </w:t>
      </w:r>
      <w:r w:rsidR="00590F55" w:rsidRPr="003E3FA2">
        <w:rPr>
          <w:rFonts w:ascii="Times New Roman" w:eastAsia="Times New Roman" w:hAnsi="Times New Roman" w:cs="Times New Roman"/>
          <w:sz w:val="28"/>
          <w:szCs w:val="28"/>
        </w:rPr>
        <w:t>439082154,70</w:t>
      </w:r>
      <w:r w:rsidR="006E2B34" w:rsidRPr="003E3FA2">
        <w:rPr>
          <w:rFonts w:ascii="Times New Roman" w:eastAsia="Times New Roman" w:hAnsi="Times New Roman" w:cs="Times New Roman"/>
          <w:sz w:val="28"/>
          <w:szCs w:val="28"/>
        </w:rPr>
        <w:t>» заменить</w:t>
      </w:r>
      <w:r w:rsidR="00223626" w:rsidRPr="003E3FA2">
        <w:rPr>
          <w:rFonts w:ascii="Times New Roman" w:eastAsia="Times New Roman" w:hAnsi="Times New Roman" w:cs="Times New Roman"/>
          <w:sz w:val="28"/>
          <w:szCs w:val="28"/>
        </w:rPr>
        <w:t xml:space="preserve"> на «</w:t>
      </w:r>
      <w:r w:rsidR="00590F55" w:rsidRPr="003E3FA2">
        <w:rPr>
          <w:rFonts w:ascii="Times New Roman" w:eastAsia="Times New Roman" w:hAnsi="Times New Roman" w:cs="Times New Roman"/>
          <w:sz w:val="28"/>
          <w:szCs w:val="28"/>
        </w:rPr>
        <w:t>446373688,16</w:t>
      </w:r>
      <w:r w:rsidR="00EA5308" w:rsidRPr="003E3FA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52F4B" w:rsidRPr="003E3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2EFD" w:rsidRPr="003E3FA2" w:rsidRDefault="0050004D" w:rsidP="00C274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.  «План реализации муниципальной программы»  изложить в новой редакции (прилагается).</w:t>
      </w:r>
    </w:p>
    <w:p w:rsidR="00692EFD" w:rsidRPr="003E3FA2" w:rsidRDefault="00D52F4B" w:rsidP="00C27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004D" w:rsidRPr="003E3FA2">
        <w:rPr>
          <w:rFonts w:ascii="Times New Roman" w:eastAsia="Times New Roman" w:hAnsi="Times New Roman" w:cs="Times New Roman"/>
          <w:sz w:val="28"/>
          <w:szCs w:val="28"/>
        </w:rPr>
        <w:t>3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 xml:space="preserve">.   Опубликовать настоящее постановление </w:t>
      </w:r>
      <w:r w:rsidR="00A60332" w:rsidRPr="003E3FA2">
        <w:rPr>
          <w:rFonts w:ascii="Times New Roman" w:eastAsia="Times New Roman" w:hAnsi="Times New Roman" w:cs="Times New Roman"/>
          <w:sz w:val="28"/>
          <w:szCs w:val="28"/>
        </w:rPr>
        <w:t>согласно действующему законодательству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2EFD" w:rsidRPr="003E3FA2" w:rsidRDefault="0050004D" w:rsidP="00C274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>4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 xml:space="preserve">.  Контроль за исполнением постановления </w:t>
      </w:r>
      <w:r w:rsidR="00A60332" w:rsidRPr="003E3FA2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686" w:rsidRPr="003E3FA2" w:rsidRDefault="00131686" w:rsidP="00692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6DE" w:rsidRPr="003E3FA2" w:rsidRDefault="00E066DE" w:rsidP="00025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3FA2" w:rsidRDefault="003E3FA2" w:rsidP="00025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1DB4" w:rsidRPr="003E3FA2" w:rsidRDefault="001F7900" w:rsidP="00025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FA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>лав</w:t>
      </w:r>
      <w:r w:rsidR="00FC0216" w:rsidRPr="003E3FA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 xml:space="preserve">  администрации </w:t>
      </w:r>
      <w:r w:rsidR="00564D86" w:rsidRPr="003E3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EFD" w:rsidRPr="003E3F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4C185D" w:rsidRPr="003E3FA2">
        <w:rPr>
          <w:rFonts w:ascii="Times New Roman" w:eastAsia="Times New Roman" w:hAnsi="Times New Roman" w:cs="Times New Roman"/>
          <w:sz w:val="28"/>
          <w:szCs w:val="28"/>
        </w:rPr>
        <w:t xml:space="preserve">              А.В.</w:t>
      </w:r>
      <w:r w:rsidR="00FC0216" w:rsidRPr="003E3FA2">
        <w:rPr>
          <w:rFonts w:ascii="Times New Roman" w:eastAsia="Times New Roman" w:hAnsi="Times New Roman" w:cs="Times New Roman"/>
          <w:sz w:val="28"/>
          <w:szCs w:val="28"/>
        </w:rPr>
        <w:t>Сысоев</w:t>
      </w:r>
    </w:p>
    <w:p w:rsidR="00811DB4" w:rsidRPr="003E3FA2" w:rsidRDefault="00811DB4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1DB4" w:rsidRPr="003E3FA2" w:rsidRDefault="00811DB4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BA9" w:rsidRPr="003E3FA2" w:rsidRDefault="002E4BA9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BA9" w:rsidRPr="003E3FA2" w:rsidRDefault="002E4BA9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BA9" w:rsidRPr="003E3FA2" w:rsidRDefault="002E4BA9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BA9" w:rsidRPr="003E3FA2" w:rsidRDefault="002E4BA9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Pr="003E3FA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Pr="003E3FA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Pr="003E3FA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4472" w:rsidRDefault="00914472" w:rsidP="00463FD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3FA2" w:rsidRDefault="003E3FA2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E3FA2" w:rsidRDefault="003E3FA2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E3FA2" w:rsidRDefault="003E3FA2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E3FA2" w:rsidRDefault="003E3FA2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E3FA2" w:rsidRDefault="003E3FA2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E3FA2" w:rsidRDefault="003E3FA2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E3FA2" w:rsidRDefault="003E3FA2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63FD3" w:rsidRDefault="00463FD3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Визы:</w:t>
      </w:r>
    </w:p>
    <w:p w:rsidR="00463FD3" w:rsidRDefault="00463FD3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63FD3" w:rsidRPr="00C24A92" w:rsidRDefault="00463FD3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4A92">
        <w:rPr>
          <w:rFonts w:ascii="Times New Roman" w:eastAsia="Times New Roman" w:hAnsi="Times New Roman" w:cs="Times New Roman"/>
          <w:sz w:val="28"/>
          <w:szCs w:val="28"/>
        </w:rPr>
        <w:t xml:space="preserve">Главный  бухгалтер                  __________      </w:t>
      </w:r>
      <w:r w:rsidR="0094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A92">
        <w:rPr>
          <w:rFonts w:ascii="Times New Roman" w:eastAsia="Times New Roman" w:hAnsi="Times New Roman" w:cs="Times New Roman"/>
          <w:sz w:val="28"/>
          <w:szCs w:val="28"/>
        </w:rPr>
        <w:t xml:space="preserve">   И.И. </w:t>
      </w:r>
      <w:proofErr w:type="spellStart"/>
      <w:r w:rsidRPr="00C24A92">
        <w:rPr>
          <w:rFonts w:ascii="Times New Roman" w:eastAsia="Times New Roman" w:hAnsi="Times New Roman" w:cs="Times New Roman"/>
          <w:sz w:val="28"/>
          <w:szCs w:val="28"/>
        </w:rPr>
        <w:t>Тупикова</w:t>
      </w:r>
      <w:proofErr w:type="spellEnd"/>
    </w:p>
    <w:p w:rsidR="00463FD3" w:rsidRPr="00C24A92" w:rsidRDefault="00463FD3" w:rsidP="001B7221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0245B" w:rsidRPr="00C24A92" w:rsidRDefault="0004343C" w:rsidP="001B7221">
      <w:pPr>
        <w:tabs>
          <w:tab w:val="left" w:pos="750"/>
          <w:tab w:val="left" w:pos="655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24A9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C185D" w:rsidRPr="00C24A9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4C185D" w:rsidRPr="00C24A92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</w:p>
    <w:p w:rsidR="00463FD3" w:rsidRPr="00C24A92" w:rsidRDefault="0004343C" w:rsidP="001B7221">
      <w:pPr>
        <w:tabs>
          <w:tab w:val="left" w:pos="750"/>
          <w:tab w:val="left" w:pos="412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4A9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ab/>
      </w:r>
      <w:r w:rsidR="00C24A9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 xml:space="preserve">___________  </w:t>
      </w:r>
      <w:r w:rsidR="00ED1C44" w:rsidRPr="00C24A9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40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 xml:space="preserve">Е.Д. </w:t>
      </w:r>
      <w:proofErr w:type="spellStart"/>
      <w:r w:rsidR="0030245B" w:rsidRPr="00C24A92">
        <w:rPr>
          <w:rFonts w:ascii="Times New Roman" w:eastAsia="Times New Roman" w:hAnsi="Times New Roman" w:cs="Times New Roman"/>
          <w:sz w:val="28"/>
          <w:szCs w:val="28"/>
        </w:rPr>
        <w:t>Шаболдина</w:t>
      </w:r>
      <w:proofErr w:type="spellEnd"/>
    </w:p>
    <w:p w:rsidR="00C24A92" w:rsidRDefault="00C24A92" w:rsidP="001B7221">
      <w:pPr>
        <w:tabs>
          <w:tab w:val="left" w:pos="750"/>
          <w:tab w:val="center" w:pos="4677"/>
          <w:tab w:val="left" w:pos="6555"/>
        </w:tabs>
        <w:spacing w:after="0" w:line="240" w:lineRule="auto"/>
        <w:contextualSpacing/>
        <w:rPr>
          <w:sz w:val="28"/>
          <w:szCs w:val="28"/>
        </w:rPr>
      </w:pPr>
    </w:p>
    <w:p w:rsidR="0094076F" w:rsidRDefault="00D7004B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E58D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82DF4" w:rsidRPr="00FE58D5">
        <w:rPr>
          <w:rFonts w:ascii="Times New Roman" w:eastAsia="Times New Roman" w:hAnsi="Times New Roman" w:cs="Times New Roman"/>
          <w:sz w:val="28"/>
          <w:szCs w:val="28"/>
        </w:rPr>
        <w:t>правляющ</w:t>
      </w:r>
      <w:r w:rsidR="00A40FC3" w:rsidRPr="00FE58D5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E82DF4" w:rsidRPr="00FE58D5">
        <w:rPr>
          <w:rFonts w:ascii="Times New Roman" w:eastAsia="Times New Roman" w:hAnsi="Times New Roman" w:cs="Times New Roman"/>
          <w:sz w:val="28"/>
          <w:szCs w:val="28"/>
        </w:rPr>
        <w:t xml:space="preserve"> делами</w:t>
      </w:r>
      <w:r w:rsidR="00E82DF4" w:rsidRPr="00FE58D5">
        <w:rPr>
          <w:rFonts w:ascii="Times New Roman" w:eastAsia="Times New Roman" w:hAnsi="Times New Roman" w:cs="Times New Roman"/>
          <w:sz w:val="28"/>
          <w:szCs w:val="28"/>
        </w:rPr>
        <w:tab/>
      </w:r>
      <w:r w:rsidR="00FE58D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82DF4" w:rsidRPr="00FE58D5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94076F" w:rsidRPr="00FE58D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D1C44" w:rsidRPr="00FE58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30F1" w:rsidRPr="00FE58D5">
        <w:rPr>
          <w:rFonts w:ascii="Times New Roman" w:eastAsia="Times New Roman" w:hAnsi="Times New Roman" w:cs="Times New Roman"/>
          <w:sz w:val="28"/>
          <w:szCs w:val="28"/>
        </w:rPr>
        <w:t>Н.Д. Каплун</w:t>
      </w:r>
    </w:p>
    <w:p w:rsidR="00FE58D5" w:rsidRPr="00FE58D5" w:rsidRDefault="00FE58D5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0004D" w:rsidRPr="00FE58D5" w:rsidRDefault="0094076F" w:rsidP="001B7221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E58D5">
        <w:rPr>
          <w:rFonts w:ascii="Times New Roman" w:eastAsia="Times New Roman" w:hAnsi="Times New Roman" w:cs="Times New Roman"/>
          <w:sz w:val="28"/>
          <w:szCs w:val="28"/>
        </w:rPr>
        <w:t>Главный специалист</w:t>
      </w:r>
      <w:r w:rsidRPr="00FE58D5">
        <w:rPr>
          <w:rFonts w:ascii="Times New Roman" w:eastAsia="Times New Roman" w:hAnsi="Times New Roman" w:cs="Times New Roman"/>
          <w:sz w:val="28"/>
          <w:szCs w:val="28"/>
        </w:rPr>
        <w:tab/>
      </w:r>
      <w:r w:rsidR="00FE58D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E58D5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FE58D5">
        <w:rPr>
          <w:rFonts w:ascii="Times New Roman" w:eastAsia="Times New Roman" w:hAnsi="Times New Roman" w:cs="Times New Roman"/>
          <w:sz w:val="28"/>
          <w:szCs w:val="28"/>
        </w:rPr>
        <w:tab/>
      </w:r>
      <w:r w:rsidR="00FE58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8D5">
        <w:rPr>
          <w:rFonts w:ascii="Times New Roman" w:eastAsia="Times New Roman" w:hAnsi="Times New Roman" w:cs="Times New Roman"/>
          <w:sz w:val="28"/>
          <w:szCs w:val="28"/>
        </w:rPr>
        <w:t>О.Н. Морозова</w:t>
      </w:r>
    </w:p>
    <w:sectPr w:rsidR="0050004D" w:rsidRPr="00FE58D5" w:rsidSect="009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346A"/>
    <w:multiLevelType w:val="hybridMultilevel"/>
    <w:tmpl w:val="8E386E10"/>
    <w:lvl w:ilvl="0" w:tplc="9EF47792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EFD"/>
    <w:rsid w:val="000036D4"/>
    <w:rsid w:val="00017C98"/>
    <w:rsid w:val="000253C6"/>
    <w:rsid w:val="00041EE1"/>
    <w:rsid w:val="0004343C"/>
    <w:rsid w:val="00045F2C"/>
    <w:rsid w:val="000723EA"/>
    <w:rsid w:val="0007247A"/>
    <w:rsid w:val="00073C15"/>
    <w:rsid w:val="000742D7"/>
    <w:rsid w:val="0008653C"/>
    <w:rsid w:val="00086E70"/>
    <w:rsid w:val="000D0757"/>
    <w:rsid w:val="000D40E2"/>
    <w:rsid w:val="000E55C0"/>
    <w:rsid w:val="000E66D1"/>
    <w:rsid w:val="00100C20"/>
    <w:rsid w:val="00101045"/>
    <w:rsid w:val="001068C4"/>
    <w:rsid w:val="00131686"/>
    <w:rsid w:val="00147B56"/>
    <w:rsid w:val="00184C69"/>
    <w:rsid w:val="00194955"/>
    <w:rsid w:val="001B20B0"/>
    <w:rsid w:val="001B7221"/>
    <w:rsid w:val="001C3771"/>
    <w:rsid w:val="001C4C0F"/>
    <w:rsid w:val="001D30F1"/>
    <w:rsid w:val="001F4E04"/>
    <w:rsid w:val="001F7900"/>
    <w:rsid w:val="00223559"/>
    <w:rsid w:val="00223626"/>
    <w:rsid w:val="00230B72"/>
    <w:rsid w:val="002365F7"/>
    <w:rsid w:val="00245A2A"/>
    <w:rsid w:val="00250146"/>
    <w:rsid w:val="00261823"/>
    <w:rsid w:val="002E4BA9"/>
    <w:rsid w:val="002F181E"/>
    <w:rsid w:val="0030245B"/>
    <w:rsid w:val="003560D5"/>
    <w:rsid w:val="003962AF"/>
    <w:rsid w:val="00396957"/>
    <w:rsid w:val="003D4BB7"/>
    <w:rsid w:val="003E3FA2"/>
    <w:rsid w:val="003E6C5D"/>
    <w:rsid w:val="004007E8"/>
    <w:rsid w:val="004125FD"/>
    <w:rsid w:val="0041265B"/>
    <w:rsid w:val="00414E6B"/>
    <w:rsid w:val="004235B2"/>
    <w:rsid w:val="00423B0D"/>
    <w:rsid w:val="00437A6F"/>
    <w:rsid w:val="00440E4D"/>
    <w:rsid w:val="00453437"/>
    <w:rsid w:val="00463FD3"/>
    <w:rsid w:val="00475867"/>
    <w:rsid w:val="004A6F5B"/>
    <w:rsid w:val="004C185D"/>
    <w:rsid w:val="004D2BE3"/>
    <w:rsid w:val="004D7CAE"/>
    <w:rsid w:val="004E68E7"/>
    <w:rsid w:val="0050004D"/>
    <w:rsid w:val="00514DB2"/>
    <w:rsid w:val="00540B96"/>
    <w:rsid w:val="00543DB5"/>
    <w:rsid w:val="0055228D"/>
    <w:rsid w:val="00555301"/>
    <w:rsid w:val="00562D8D"/>
    <w:rsid w:val="00564D86"/>
    <w:rsid w:val="00583774"/>
    <w:rsid w:val="00590F55"/>
    <w:rsid w:val="005C7A53"/>
    <w:rsid w:val="005D2319"/>
    <w:rsid w:val="005D35A8"/>
    <w:rsid w:val="00611B24"/>
    <w:rsid w:val="0061625B"/>
    <w:rsid w:val="0064182D"/>
    <w:rsid w:val="006834CA"/>
    <w:rsid w:val="00692EFD"/>
    <w:rsid w:val="006A23C3"/>
    <w:rsid w:val="006A334D"/>
    <w:rsid w:val="006A57D2"/>
    <w:rsid w:val="006B7331"/>
    <w:rsid w:val="006C7F7F"/>
    <w:rsid w:val="006D62C9"/>
    <w:rsid w:val="006E0FA3"/>
    <w:rsid w:val="006E2B34"/>
    <w:rsid w:val="00706202"/>
    <w:rsid w:val="007305A1"/>
    <w:rsid w:val="00730CE3"/>
    <w:rsid w:val="00744E6F"/>
    <w:rsid w:val="00756179"/>
    <w:rsid w:val="00767297"/>
    <w:rsid w:val="007928BF"/>
    <w:rsid w:val="007A23B9"/>
    <w:rsid w:val="007B3DFE"/>
    <w:rsid w:val="007E229C"/>
    <w:rsid w:val="007E6097"/>
    <w:rsid w:val="007F7A69"/>
    <w:rsid w:val="008034C5"/>
    <w:rsid w:val="00811DB4"/>
    <w:rsid w:val="008305DF"/>
    <w:rsid w:val="00835731"/>
    <w:rsid w:val="00846C68"/>
    <w:rsid w:val="008512C3"/>
    <w:rsid w:val="008512F9"/>
    <w:rsid w:val="00861BBA"/>
    <w:rsid w:val="0088780D"/>
    <w:rsid w:val="008979FE"/>
    <w:rsid w:val="008C273F"/>
    <w:rsid w:val="008C747D"/>
    <w:rsid w:val="008D6C96"/>
    <w:rsid w:val="00901254"/>
    <w:rsid w:val="00914472"/>
    <w:rsid w:val="00917AA0"/>
    <w:rsid w:val="00933D84"/>
    <w:rsid w:val="0094076F"/>
    <w:rsid w:val="00954457"/>
    <w:rsid w:val="00996FFC"/>
    <w:rsid w:val="009A564F"/>
    <w:rsid w:val="009A7586"/>
    <w:rsid w:val="009B1033"/>
    <w:rsid w:val="009D0978"/>
    <w:rsid w:val="009E5B5F"/>
    <w:rsid w:val="009E69A9"/>
    <w:rsid w:val="00A07777"/>
    <w:rsid w:val="00A20B43"/>
    <w:rsid w:val="00A354C0"/>
    <w:rsid w:val="00A40FC3"/>
    <w:rsid w:val="00A415F4"/>
    <w:rsid w:val="00A57B31"/>
    <w:rsid w:val="00A60332"/>
    <w:rsid w:val="00A67288"/>
    <w:rsid w:val="00A71933"/>
    <w:rsid w:val="00A76D19"/>
    <w:rsid w:val="00A771E9"/>
    <w:rsid w:val="00A813EF"/>
    <w:rsid w:val="00A952FD"/>
    <w:rsid w:val="00AA0C32"/>
    <w:rsid w:val="00AA66F9"/>
    <w:rsid w:val="00AD513E"/>
    <w:rsid w:val="00AD5EC2"/>
    <w:rsid w:val="00AE4D88"/>
    <w:rsid w:val="00AE549F"/>
    <w:rsid w:val="00B042A0"/>
    <w:rsid w:val="00B06EEC"/>
    <w:rsid w:val="00B163E0"/>
    <w:rsid w:val="00B17777"/>
    <w:rsid w:val="00B2741E"/>
    <w:rsid w:val="00B308EB"/>
    <w:rsid w:val="00B43DD0"/>
    <w:rsid w:val="00B4633E"/>
    <w:rsid w:val="00B6016E"/>
    <w:rsid w:val="00B6375A"/>
    <w:rsid w:val="00B873B9"/>
    <w:rsid w:val="00B87B37"/>
    <w:rsid w:val="00B952AB"/>
    <w:rsid w:val="00BA3C45"/>
    <w:rsid w:val="00BA4470"/>
    <w:rsid w:val="00BE0F2C"/>
    <w:rsid w:val="00BF3E41"/>
    <w:rsid w:val="00C06A63"/>
    <w:rsid w:val="00C24A92"/>
    <w:rsid w:val="00C24FC6"/>
    <w:rsid w:val="00C274B0"/>
    <w:rsid w:val="00C358B0"/>
    <w:rsid w:val="00C45CF2"/>
    <w:rsid w:val="00C5312F"/>
    <w:rsid w:val="00C70C1A"/>
    <w:rsid w:val="00C8449E"/>
    <w:rsid w:val="00C934B0"/>
    <w:rsid w:val="00CA62F7"/>
    <w:rsid w:val="00CB0098"/>
    <w:rsid w:val="00CC78C0"/>
    <w:rsid w:val="00CD40BD"/>
    <w:rsid w:val="00CD4B62"/>
    <w:rsid w:val="00CD6D47"/>
    <w:rsid w:val="00CE33D2"/>
    <w:rsid w:val="00CF1969"/>
    <w:rsid w:val="00D52B04"/>
    <w:rsid w:val="00D52F4B"/>
    <w:rsid w:val="00D7004B"/>
    <w:rsid w:val="00D717B3"/>
    <w:rsid w:val="00D7588D"/>
    <w:rsid w:val="00DB4A7B"/>
    <w:rsid w:val="00DC625D"/>
    <w:rsid w:val="00DD228C"/>
    <w:rsid w:val="00E066DE"/>
    <w:rsid w:val="00E14C68"/>
    <w:rsid w:val="00E22FBF"/>
    <w:rsid w:val="00E36AB3"/>
    <w:rsid w:val="00E6446A"/>
    <w:rsid w:val="00E82DF4"/>
    <w:rsid w:val="00EA5308"/>
    <w:rsid w:val="00EC01F8"/>
    <w:rsid w:val="00ED1C44"/>
    <w:rsid w:val="00ED74A7"/>
    <w:rsid w:val="00EE64A0"/>
    <w:rsid w:val="00F01C8F"/>
    <w:rsid w:val="00F21D9D"/>
    <w:rsid w:val="00F25CA9"/>
    <w:rsid w:val="00F3528A"/>
    <w:rsid w:val="00F43734"/>
    <w:rsid w:val="00F44910"/>
    <w:rsid w:val="00F70C3B"/>
    <w:rsid w:val="00F8704F"/>
    <w:rsid w:val="00FA43EE"/>
    <w:rsid w:val="00FC0216"/>
    <w:rsid w:val="00FD3D00"/>
    <w:rsid w:val="00FE58D5"/>
    <w:rsid w:val="00FF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92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69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73B9-66EB-4A6D-A925-6765E2BB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Власенко</cp:lastModifiedBy>
  <cp:revision>189</cp:revision>
  <cp:lastPrinted>2020-05-18T12:19:00Z</cp:lastPrinted>
  <dcterms:created xsi:type="dcterms:W3CDTF">2017-01-20T07:31:00Z</dcterms:created>
  <dcterms:modified xsi:type="dcterms:W3CDTF">2020-05-21T07:51:00Z</dcterms:modified>
</cp:coreProperties>
</file>