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EF3" w:rsidRPr="007715CA" w:rsidRDefault="007715CA" w:rsidP="007715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5CA">
        <w:rPr>
          <w:rFonts w:ascii="Times New Roman" w:hAnsi="Times New Roman" w:cs="Times New Roman"/>
          <w:b/>
          <w:sz w:val="28"/>
          <w:szCs w:val="28"/>
        </w:rPr>
        <w:t xml:space="preserve">Р О С </w:t>
      </w:r>
      <w:proofErr w:type="spellStart"/>
      <w:proofErr w:type="gramStart"/>
      <w:r w:rsidRPr="007715CA"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proofErr w:type="gramEnd"/>
      <w:r w:rsidRPr="007715CA">
        <w:rPr>
          <w:rFonts w:ascii="Times New Roman" w:hAnsi="Times New Roman" w:cs="Times New Roman"/>
          <w:b/>
          <w:sz w:val="28"/>
          <w:szCs w:val="28"/>
        </w:rPr>
        <w:t xml:space="preserve"> И Й С К А Я    Ф Е Д Е Р А Ц И Я</w:t>
      </w:r>
    </w:p>
    <w:p w:rsidR="007715CA" w:rsidRPr="007715CA" w:rsidRDefault="007715CA" w:rsidP="007715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5CA">
        <w:rPr>
          <w:rFonts w:ascii="Times New Roman" w:hAnsi="Times New Roman" w:cs="Times New Roman"/>
          <w:b/>
          <w:sz w:val="28"/>
          <w:szCs w:val="28"/>
        </w:rPr>
        <w:t>Б Р Я Н С К А Я</w:t>
      </w:r>
      <w:r w:rsidR="000634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15CA">
        <w:rPr>
          <w:rFonts w:ascii="Times New Roman" w:hAnsi="Times New Roman" w:cs="Times New Roman"/>
          <w:b/>
          <w:sz w:val="28"/>
          <w:szCs w:val="28"/>
        </w:rPr>
        <w:t xml:space="preserve">  О Б Л А С Т Ь</w:t>
      </w:r>
    </w:p>
    <w:p w:rsidR="007715CA" w:rsidRPr="007715CA" w:rsidRDefault="007715CA" w:rsidP="007715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5CA">
        <w:rPr>
          <w:rFonts w:ascii="Times New Roman" w:hAnsi="Times New Roman" w:cs="Times New Roman"/>
          <w:b/>
          <w:sz w:val="28"/>
          <w:szCs w:val="28"/>
        </w:rPr>
        <w:t>ПОЧЕПСКИЙ  РАЙОННЫЙ  СОВЕТ  НАРОДНЫХ  ДЕПУТАТОВ</w:t>
      </w:r>
    </w:p>
    <w:p w:rsidR="007715CA" w:rsidRDefault="007715CA" w:rsidP="007715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629A" w:rsidRDefault="00AD629A" w:rsidP="007715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629A" w:rsidRPr="007715CA" w:rsidRDefault="00AD629A" w:rsidP="007715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15CA" w:rsidRDefault="007715CA" w:rsidP="007715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5CA">
        <w:rPr>
          <w:rFonts w:ascii="Times New Roman" w:hAnsi="Times New Roman" w:cs="Times New Roman"/>
          <w:b/>
          <w:sz w:val="28"/>
          <w:szCs w:val="28"/>
        </w:rPr>
        <w:t>Р Е Ш Е Н И Е</w:t>
      </w:r>
      <w:r w:rsidR="00AD629A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6F7727" w:rsidRDefault="006F7727" w:rsidP="007715CA">
      <w:pPr>
        <w:rPr>
          <w:rFonts w:ascii="Times New Roman" w:hAnsi="Times New Roman" w:cs="Times New Roman"/>
          <w:sz w:val="28"/>
          <w:szCs w:val="28"/>
        </w:rPr>
      </w:pPr>
    </w:p>
    <w:p w:rsidR="00333D1C" w:rsidRDefault="002E2614" w:rsidP="00333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715CA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 xml:space="preserve">02.10.2020 </w:t>
      </w:r>
      <w:r w:rsidR="007715CA">
        <w:rPr>
          <w:rFonts w:ascii="Times New Roman" w:hAnsi="Times New Roman" w:cs="Times New Roman"/>
          <w:sz w:val="28"/>
          <w:szCs w:val="28"/>
        </w:rPr>
        <w:t xml:space="preserve">№ </w:t>
      </w:r>
      <w:r w:rsidR="006044BF">
        <w:rPr>
          <w:rFonts w:ascii="Times New Roman" w:hAnsi="Times New Roman" w:cs="Times New Roman"/>
          <w:sz w:val="28"/>
          <w:szCs w:val="28"/>
        </w:rPr>
        <w:t xml:space="preserve"> 113</w:t>
      </w:r>
      <w:r w:rsidR="006F77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333D1C" w:rsidRDefault="00333D1C" w:rsidP="00333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3D1C" w:rsidRDefault="00AD629A" w:rsidP="00AD62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634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назначении председателя</w:t>
      </w:r>
    </w:p>
    <w:p w:rsidR="00AD629A" w:rsidRDefault="00AD629A" w:rsidP="00AD62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контрольного органа муниципального </w:t>
      </w:r>
    </w:p>
    <w:p w:rsidR="00AD629A" w:rsidRDefault="00AD629A" w:rsidP="00AD62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Почепский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</w:t>
      </w:r>
    </w:p>
    <w:p w:rsidR="00AD629A" w:rsidRDefault="00AD629A" w:rsidP="00AD62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 Брянской области»</w:t>
      </w:r>
    </w:p>
    <w:p w:rsidR="00AD629A" w:rsidRDefault="00AD629A" w:rsidP="00AD62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29A" w:rsidRDefault="00AD629A" w:rsidP="00AD62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4BF" w:rsidRDefault="00C82A89" w:rsidP="00A109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0634BF">
        <w:rPr>
          <w:rFonts w:ascii="Times New Roman" w:hAnsi="Times New Roman" w:cs="Times New Roman"/>
          <w:sz w:val="28"/>
          <w:szCs w:val="28"/>
        </w:rPr>
        <w:t xml:space="preserve">предложение главы Почепского района, руководствуясь статьей </w:t>
      </w:r>
      <w:r w:rsidR="00AD629A">
        <w:rPr>
          <w:rFonts w:ascii="Times New Roman" w:hAnsi="Times New Roman" w:cs="Times New Roman"/>
          <w:sz w:val="28"/>
          <w:szCs w:val="28"/>
        </w:rPr>
        <w:t>6</w:t>
      </w:r>
      <w:r w:rsidR="000634BF">
        <w:rPr>
          <w:rFonts w:ascii="Times New Roman" w:hAnsi="Times New Roman" w:cs="Times New Roman"/>
          <w:sz w:val="28"/>
          <w:szCs w:val="28"/>
        </w:rPr>
        <w:t xml:space="preserve"> </w:t>
      </w:r>
      <w:r w:rsidR="00AD629A">
        <w:rPr>
          <w:rFonts w:ascii="Times New Roman" w:hAnsi="Times New Roman" w:cs="Times New Roman"/>
          <w:sz w:val="28"/>
          <w:szCs w:val="28"/>
        </w:rPr>
        <w:t>«Положения о контрольном органе муниципального образования «</w:t>
      </w:r>
      <w:proofErr w:type="spellStart"/>
      <w:r w:rsidR="00AD629A">
        <w:rPr>
          <w:rFonts w:ascii="Times New Roman" w:hAnsi="Times New Roman" w:cs="Times New Roman"/>
          <w:sz w:val="28"/>
          <w:szCs w:val="28"/>
        </w:rPr>
        <w:t>Почепский</w:t>
      </w:r>
      <w:proofErr w:type="spellEnd"/>
      <w:r w:rsidR="00AD629A">
        <w:rPr>
          <w:rFonts w:ascii="Times New Roman" w:hAnsi="Times New Roman" w:cs="Times New Roman"/>
          <w:sz w:val="28"/>
          <w:szCs w:val="28"/>
        </w:rPr>
        <w:t xml:space="preserve"> муниципальный район Брянской области», </w:t>
      </w:r>
      <w:proofErr w:type="spellStart"/>
      <w:r w:rsidR="000634BF">
        <w:rPr>
          <w:rFonts w:ascii="Times New Roman" w:hAnsi="Times New Roman" w:cs="Times New Roman"/>
          <w:sz w:val="28"/>
          <w:szCs w:val="28"/>
        </w:rPr>
        <w:t>Почепский</w:t>
      </w:r>
      <w:proofErr w:type="spellEnd"/>
      <w:r w:rsidR="000634BF">
        <w:rPr>
          <w:rFonts w:ascii="Times New Roman" w:hAnsi="Times New Roman" w:cs="Times New Roman"/>
          <w:sz w:val="28"/>
          <w:szCs w:val="28"/>
        </w:rPr>
        <w:t xml:space="preserve"> </w:t>
      </w:r>
      <w:r w:rsidR="00854343">
        <w:rPr>
          <w:rFonts w:ascii="Times New Roman" w:hAnsi="Times New Roman" w:cs="Times New Roman"/>
          <w:sz w:val="28"/>
          <w:szCs w:val="28"/>
        </w:rPr>
        <w:t xml:space="preserve">районный Совет </w:t>
      </w:r>
      <w:r w:rsidR="006044BF">
        <w:rPr>
          <w:rFonts w:ascii="Times New Roman" w:hAnsi="Times New Roman" w:cs="Times New Roman"/>
          <w:sz w:val="28"/>
          <w:szCs w:val="28"/>
        </w:rPr>
        <w:t xml:space="preserve">народных  депутатов </w:t>
      </w:r>
    </w:p>
    <w:p w:rsidR="00835E65" w:rsidRDefault="00854343" w:rsidP="00A109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A109E5" w:rsidRDefault="00A109E5" w:rsidP="00A109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34BF" w:rsidRPr="000634BF" w:rsidRDefault="00AD629A" w:rsidP="00A109E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Назначить на должность председателя Контрольно-счетной палаты Почепского района Молодожен Ларису Ивановну со 2 октября 2020 года.</w:t>
      </w:r>
    </w:p>
    <w:p w:rsidR="00A109E5" w:rsidRDefault="000634BF" w:rsidP="00A109E5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00B92">
        <w:rPr>
          <w:rFonts w:ascii="Times New Roman" w:hAnsi="Times New Roman" w:cs="Times New Roman"/>
          <w:sz w:val="28"/>
          <w:szCs w:val="28"/>
        </w:rPr>
        <w:t xml:space="preserve">. </w:t>
      </w:r>
      <w:r w:rsidR="00AD629A">
        <w:rPr>
          <w:rFonts w:ascii="Times New Roman" w:hAnsi="Times New Roman" w:cs="Times New Roman"/>
          <w:sz w:val="28"/>
          <w:szCs w:val="28"/>
        </w:rPr>
        <w:t>Главе Почепского района заключить с председателем Контрольно-счетной палаты Почепского района контракт сроком на 5 (пять) лет</w:t>
      </w:r>
      <w:r w:rsidR="00A109E5">
        <w:rPr>
          <w:rFonts w:ascii="Times New Roman" w:hAnsi="Times New Roman" w:cs="Times New Roman"/>
          <w:sz w:val="28"/>
          <w:szCs w:val="28"/>
        </w:rPr>
        <w:t>.</w:t>
      </w:r>
    </w:p>
    <w:p w:rsidR="002E2614" w:rsidRDefault="002E2614" w:rsidP="002E26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E26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 Настоящее решение  подлежит официальному  опубликованию в газете «</w:t>
      </w:r>
      <w:proofErr w:type="spellStart"/>
      <w:r w:rsidRPr="002E26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Почепское</w:t>
      </w:r>
      <w:proofErr w:type="spellEnd"/>
      <w:r w:rsidRPr="002E26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слово» и размещению на официальном  сайте </w:t>
      </w:r>
      <w:r w:rsidR="006044B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администрации Почепского  района </w:t>
      </w:r>
      <w:r w:rsidRPr="002E261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сети Интернет.</w:t>
      </w:r>
    </w:p>
    <w:p w:rsidR="002E2614" w:rsidRDefault="002E2614" w:rsidP="002E26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2E2614" w:rsidRDefault="002E2614" w:rsidP="002E26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2E2614" w:rsidRDefault="002E2614" w:rsidP="002E26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2E2614" w:rsidRDefault="002E2614" w:rsidP="002E26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2E2614" w:rsidRDefault="002E2614" w:rsidP="002E26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6044BF" w:rsidRDefault="006044BF" w:rsidP="002E26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6044BF" w:rsidRDefault="006044BF" w:rsidP="002E26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2E2614" w:rsidRDefault="002E2614" w:rsidP="002E26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54343" w:rsidRPr="002E2614" w:rsidRDefault="00AD629A" w:rsidP="002E261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3B56">
        <w:rPr>
          <w:rFonts w:ascii="Times New Roman" w:hAnsi="Times New Roman" w:cs="Times New Roman"/>
          <w:sz w:val="28"/>
          <w:szCs w:val="28"/>
        </w:rPr>
        <w:t xml:space="preserve">Глава   района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A3B5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E261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A3B56">
        <w:rPr>
          <w:rFonts w:ascii="Times New Roman" w:hAnsi="Times New Roman" w:cs="Times New Roman"/>
          <w:sz w:val="28"/>
          <w:szCs w:val="28"/>
        </w:rPr>
        <w:t xml:space="preserve"> С.Ф. </w:t>
      </w:r>
      <w:proofErr w:type="spellStart"/>
      <w:r w:rsidR="00AA3B56">
        <w:rPr>
          <w:rFonts w:ascii="Times New Roman" w:hAnsi="Times New Roman" w:cs="Times New Roman"/>
          <w:sz w:val="28"/>
          <w:szCs w:val="28"/>
        </w:rPr>
        <w:t>Чеботкевич</w:t>
      </w:r>
      <w:proofErr w:type="spellEnd"/>
    </w:p>
    <w:p w:rsidR="00340734" w:rsidRDefault="00340734" w:rsidP="00C82A8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634BF" w:rsidRDefault="000634BF" w:rsidP="00C82A8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634BF" w:rsidRDefault="000634BF" w:rsidP="00C82A89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E52BB0" w:rsidRDefault="00E52BB0" w:rsidP="0077781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bookmarkStart w:id="0" w:name="_GoBack"/>
      <w:bookmarkEnd w:id="0"/>
    </w:p>
    <w:sectPr w:rsidR="00E52BB0" w:rsidSect="004B1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668F9"/>
    <w:multiLevelType w:val="multilevel"/>
    <w:tmpl w:val="24F079B8"/>
    <w:lvl w:ilvl="0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7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6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4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28" w:hanging="2160"/>
      </w:pPr>
      <w:rPr>
        <w:rFonts w:hint="default"/>
      </w:rPr>
    </w:lvl>
  </w:abstractNum>
  <w:abstractNum w:abstractNumId="1">
    <w:nsid w:val="703B6266"/>
    <w:multiLevelType w:val="multilevel"/>
    <w:tmpl w:val="44F03A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5CA"/>
    <w:rsid w:val="00007B46"/>
    <w:rsid w:val="000634BF"/>
    <w:rsid w:val="000A0EA4"/>
    <w:rsid w:val="000D2EAB"/>
    <w:rsid w:val="001916BD"/>
    <w:rsid w:val="001C0E73"/>
    <w:rsid w:val="002C0D3E"/>
    <w:rsid w:val="002E2614"/>
    <w:rsid w:val="002F3CF4"/>
    <w:rsid w:val="002F5376"/>
    <w:rsid w:val="00301545"/>
    <w:rsid w:val="00333D1C"/>
    <w:rsid w:val="00340734"/>
    <w:rsid w:val="003D4794"/>
    <w:rsid w:val="004B14E7"/>
    <w:rsid w:val="006044BF"/>
    <w:rsid w:val="006F7727"/>
    <w:rsid w:val="007715CA"/>
    <w:rsid w:val="0077781A"/>
    <w:rsid w:val="00835E65"/>
    <w:rsid w:val="00854343"/>
    <w:rsid w:val="008B0EDD"/>
    <w:rsid w:val="008C64C1"/>
    <w:rsid w:val="00900B92"/>
    <w:rsid w:val="009372E6"/>
    <w:rsid w:val="009D24C8"/>
    <w:rsid w:val="009E066A"/>
    <w:rsid w:val="00A109E5"/>
    <w:rsid w:val="00AA3B56"/>
    <w:rsid w:val="00AC214C"/>
    <w:rsid w:val="00AD629A"/>
    <w:rsid w:val="00B07DD3"/>
    <w:rsid w:val="00B90E98"/>
    <w:rsid w:val="00BF0C6F"/>
    <w:rsid w:val="00BF0F12"/>
    <w:rsid w:val="00C36F3F"/>
    <w:rsid w:val="00C82A89"/>
    <w:rsid w:val="00E44540"/>
    <w:rsid w:val="00E52BB0"/>
    <w:rsid w:val="00E70CEF"/>
    <w:rsid w:val="00E93B99"/>
    <w:rsid w:val="00ED4568"/>
    <w:rsid w:val="00EF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7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7781A"/>
    <w:pPr>
      <w:ind w:left="720"/>
      <w:contextualSpacing/>
    </w:pPr>
  </w:style>
  <w:style w:type="table" w:styleId="a5">
    <w:name w:val="Table Grid"/>
    <w:basedOn w:val="a1"/>
    <w:uiPriority w:val="59"/>
    <w:rsid w:val="00777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A109E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10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09E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7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7781A"/>
    <w:pPr>
      <w:ind w:left="720"/>
      <w:contextualSpacing/>
    </w:pPr>
  </w:style>
  <w:style w:type="table" w:styleId="a5">
    <w:name w:val="Table Grid"/>
    <w:basedOn w:val="a1"/>
    <w:uiPriority w:val="59"/>
    <w:rsid w:val="00777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A109E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10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09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0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adminm</cp:lastModifiedBy>
  <cp:revision>6</cp:revision>
  <cp:lastPrinted>2020-10-01T07:31:00Z</cp:lastPrinted>
  <dcterms:created xsi:type="dcterms:W3CDTF">2020-09-30T10:04:00Z</dcterms:created>
  <dcterms:modified xsi:type="dcterms:W3CDTF">2020-10-01T07:32:00Z</dcterms:modified>
</cp:coreProperties>
</file>