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D0" w:rsidRPr="00A87B48" w:rsidRDefault="00ED75D0" w:rsidP="00ED7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B48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87B4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87B48">
        <w:rPr>
          <w:rFonts w:ascii="Times New Roman" w:hAnsi="Times New Roman" w:cs="Times New Roman"/>
          <w:b/>
          <w:sz w:val="28"/>
          <w:szCs w:val="28"/>
        </w:rPr>
        <w:t xml:space="preserve"> И Й С К А Я     Ф Е Д ЕР А Ц И Я</w:t>
      </w:r>
    </w:p>
    <w:p w:rsidR="00ED75D0" w:rsidRPr="00A87B48" w:rsidRDefault="00ED75D0" w:rsidP="00ED7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B48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A87B4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87B48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ED75D0" w:rsidRPr="00A87B48" w:rsidRDefault="00ED75D0" w:rsidP="00ED75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  <w:r>
        <w:rPr>
          <w:sz w:val="28"/>
          <w:szCs w:val="28"/>
        </w:rPr>
        <w:t xml:space="preserve">   </w:t>
      </w:r>
    </w:p>
    <w:p w:rsidR="00ED75D0" w:rsidRDefault="00ED75D0" w:rsidP="00ED7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B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D75D0" w:rsidRPr="00A87B48" w:rsidRDefault="00ED75D0" w:rsidP="00ED7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87B48">
        <w:rPr>
          <w:rFonts w:ascii="Times New Roman" w:hAnsi="Times New Roman" w:cs="Times New Roman"/>
          <w:sz w:val="28"/>
          <w:szCs w:val="28"/>
        </w:rPr>
        <w:t xml:space="preserve">  </w:t>
      </w:r>
      <w:r w:rsidRPr="00A87B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75D0" w:rsidRDefault="00ED75D0" w:rsidP="00ED7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5D0" w:rsidRPr="00A87B48" w:rsidRDefault="00ED75D0" w:rsidP="00ED7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87B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87B48">
        <w:rPr>
          <w:rFonts w:ascii="Times New Roman" w:hAnsi="Times New Roman" w:cs="Times New Roman"/>
          <w:sz w:val="28"/>
          <w:szCs w:val="28"/>
        </w:rPr>
        <w:t xml:space="preserve">.08.2020 </w:t>
      </w:r>
      <w:r w:rsidR="000A3543">
        <w:rPr>
          <w:rFonts w:ascii="Times New Roman" w:hAnsi="Times New Roman" w:cs="Times New Roman"/>
          <w:sz w:val="28"/>
          <w:szCs w:val="28"/>
        </w:rPr>
        <w:t xml:space="preserve">    </w:t>
      </w:r>
      <w:r w:rsidRPr="00A87B48">
        <w:rPr>
          <w:rFonts w:ascii="Times New Roman" w:hAnsi="Times New Roman" w:cs="Times New Roman"/>
          <w:sz w:val="28"/>
          <w:szCs w:val="28"/>
        </w:rPr>
        <w:t xml:space="preserve">№ </w:t>
      </w:r>
      <w:r w:rsidR="00AD2C78">
        <w:rPr>
          <w:rFonts w:ascii="Times New Roman" w:hAnsi="Times New Roman" w:cs="Times New Roman"/>
          <w:sz w:val="28"/>
          <w:szCs w:val="28"/>
        </w:rPr>
        <w:t>48</w:t>
      </w:r>
    </w:p>
    <w:p w:rsidR="00ED75D0" w:rsidRDefault="00ED75D0" w:rsidP="00ED7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87B48">
        <w:rPr>
          <w:rFonts w:ascii="Times New Roman" w:hAnsi="Times New Roman" w:cs="Times New Roman"/>
          <w:sz w:val="28"/>
          <w:szCs w:val="28"/>
        </w:rPr>
        <w:t>. Почеп</w:t>
      </w:r>
    </w:p>
    <w:p w:rsidR="00ED75D0" w:rsidRPr="00A87B48" w:rsidRDefault="00ED75D0" w:rsidP="00ED7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3E1" w:rsidRPr="00A87B48" w:rsidRDefault="001143E1" w:rsidP="00114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B48">
        <w:rPr>
          <w:rFonts w:ascii="Times New Roman" w:hAnsi="Times New Roman" w:cs="Times New Roman"/>
          <w:sz w:val="28"/>
          <w:szCs w:val="28"/>
        </w:rPr>
        <w:t>О включении в проектную  документацию</w:t>
      </w:r>
    </w:p>
    <w:p w:rsidR="001143E1" w:rsidRDefault="001143E1" w:rsidP="00114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7B48">
        <w:rPr>
          <w:rFonts w:ascii="Times New Roman" w:hAnsi="Times New Roman" w:cs="Times New Roman"/>
          <w:sz w:val="28"/>
          <w:szCs w:val="28"/>
        </w:rPr>
        <w:t>о  капитальному ремонту мо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7B48">
        <w:rPr>
          <w:rFonts w:ascii="Times New Roman" w:hAnsi="Times New Roman" w:cs="Times New Roman"/>
          <w:sz w:val="28"/>
          <w:szCs w:val="28"/>
        </w:rPr>
        <w:t>та</w:t>
      </w:r>
    </w:p>
    <w:p w:rsidR="001143E1" w:rsidRDefault="001143E1" w:rsidP="00114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</w:p>
    <w:p w:rsidR="001143E1" w:rsidRDefault="001143E1" w:rsidP="00114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мостового  сооружения</w:t>
      </w:r>
    </w:p>
    <w:p w:rsidR="001143E1" w:rsidRDefault="001143E1" w:rsidP="00114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3E1" w:rsidRDefault="001143E1" w:rsidP="001143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3E1" w:rsidRDefault="001143E1" w:rsidP="001143E1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 технического отчета о результатах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обследования  моста через  реку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 автодороге по улице Ленина в городе  Почеп  Брянской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выполненного  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Калининград»  от 15.06.2019, муниципального контракта № 0127300011120000007 от 24.04.2020 на выполнение  проектно- изыскательских работ с оформлением проектной документации по объекту «Капитальный  ремонт моста  через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автомобильной дороге по ул. Ленина в городе Почеп  Брянской  области» с обществом с ограниченной  ответственностью «Инвест Групп»,  Совет народных  депутатов города Почеп</w:t>
      </w:r>
      <w:r w:rsidR="00AD2C7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РЕШИЛ:</w:t>
      </w:r>
    </w:p>
    <w:p w:rsidR="001143E1" w:rsidRDefault="001143E1" w:rsidP="001143E1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Рекомендовать  администрации Почепского района  включить в проектную  документацию по капитальному  ремонту  моста  через реку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дополнительных  работ по  строительству  временного мостового  сооружения с двухсторонним  движением  с  обустройством    пешеходной зоны.</w:t>
      </w:r>
    </w:p>
    <w:p w:rsidR="001143E1" w:rsidRDefault="001143E1" w:rsidP="001143E1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решение подлежит опубликованию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слово» и размещению  на официальном  сайте  администрации Почепского района  в сети Интернет.</w:t>
      </w:r>
    </w:p>
    <w:p w:rsidR="001143E1" w:rsidRDefault="001143E1" w:rsidP="001143E1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3E1" w:rsidRDefault="001143E1" w:rsidP="001143E1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3E1" w:rsidRDefault="001143E1" w:rsidP="001143E1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3E1" w:rsidRPr="0064034D" w:rsidRDefault="001143E1" w:rsidP="001143E1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                                                        А.Л. Козлов</w:t>
      </w:r>
    </w:p>
    <w:sectPr w:rsidR="001143E1" w:rsidRPr="0064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D0"/>
    <w:rsid w:val="000A3543"/>
    <w:rsid w:val="001143E1"/>
    <w:rsid w:val="00324572"/>
    <w:rsid w:val="00516C3A"/>
    <w:rsid w:val="005E1306"/>
    <w:rsid w:val="009C584D"/>
    <w:rsid w:val="00AD2C78"/>
    <w:rsid w:val="00D80B23"/>
    <w:rsid w:val="00E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</dc:creator>
  <cp:keywords/>
  <dc:description/>
  <cp:lastModifiedBy>adminm</cp:lastModifiedBy>
  <cp:revision>5</cp:revision>
  <cp:lastPrinted>2020-08-25T06:37:00Z</cp:lastPrinted>
  <dcterms:created xsi:type="dcterms:W3CDTF">2020-08-20T11:01:00Z</dcterms:created>
  <dcterms:modified xsi:type="dcterms:W3CDTF">2020-08-25T07:33:00Z</dcterms:modified>
</cp:coreProperties>
</file>