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DEF" w:rsidRPr="00A02A8E" w:rsidRDefault="00A02A8E" w:rsidP="00A02A8E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A02A8E">
        <w:rPr>
          <w:rFonts w:ascii="Times New Roman" w:hAnsi="Times New Roman" w:cs="Times New Roman"/>
          <w:sz w:val="20"/>
          <w:szCs w:val="20"/>
        </w:rPr>
        <w:t>Приложение к</w:t>
      </w:r>
      <w:r w:rsidR="00254523">
        <w:rPr>
          <w:rFonts w:ascii="Times New Roman" w:hAnsi="Times New Roman" w:cs="Times New Roman"/>
          <w:sz w:val="20"/>
          <w:szCs w:val="20"/>
        </w:rPr>
        <w:t xml:space="preserve"> 1</w:t>
      </w:r>
      <w:bookmarkStart w:id="0" w:name="_GoBack"/>
      <w:bookmarkEnd w:id="0"/>
    </w:p>
    <w:p w:rsidR="00A02A8E" w:rsidRPr="00A02A8E" w:rsidRDefault="00A02A8E" w:rsidP="00A02A8E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A02A8E">
        <w:rPr>
          <w:rFonts w:ascii="Times New Roman" w:hAnsi="Times New Roman" w:cs="Times New Roman"/>
          <w:sz w:val="20"/>
          <w:szCs w:val="20"/>
        </w:rPr>
        <w:t>Постановлению администрации</w:t>
      </w:r>
    </w:p>
    <w:p w:rsidR="00A02A8E" w:rsidRPr="00A02A8E" w:rsidRDefault="00A02A8E" w:rsidP="00A02A8E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A02A8E">
        <w:rPr>
          <w:rFonts w:ascii="Times New Roman" w:hAnsi="Times New Roman" w:cs="Times New Roman"/>
          <w:sz w:val="20"/>
          <w:szCs w:val="20"/>
        </w:rPr>
        <w:t>Почепского района</w:t>
      </w:r>
    </w:p>
    <w:p w:rsidR="00A02A8E" w:rsidRPr="00A02A8E" w:rsidRDefault="00A02A8E" w:rsidP="00A02A8E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A02A8E">
        <w:rPr>
          <w:rFonts w:ascii="Times New Roman" w:hAnsi="Times New Roman" w:cs="Times New Roman"/>
          <w:sz w:val="20"/>
          <w:szCs w:val="20"/>
        </w:rPr>
        <w:t>№133 от 21.02.2018г.</w:t>
      </w:r>
    </w:p>
    <w:p w:rsidR="00A02A8E" w:rsidRDefault="00A02A8E" w:rsidP="00A02A8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A02A8E" w:rsidRDefault="00A02A8E" w:rsidP="00A02A8E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:rsidR="00A02A8E" w:rsidRDefault="00A02A8E" w:rsidP="00A02A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02A8E">
        <w:rPr>
          <w:rFonts w:ascii="Times New Roman" w:hAnsi="Times New Roman" w:cs="Times New Roman"/>
          <w:sz w:val="28"/>
          <w:szCs w:val="28"/>
        </w:rPr>
        <w:t>Дорожная карта</w:t>
      </w:r>
    </w:p>
    <w:p w:rsidR="00A02A8E" w:rsidRDefault="00A02A8E" w:rsidP="00A02A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реализации муниципальной программы «Формирование современной</w:t>
      </w:r>
    </w:p>
    <w:p w:rsidR="00A02A8E" w:rsidRDefault="00A02A8E" w:rsidP="00A02A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Городской среды МО «город Почеп» на 2018-2022 годы» в 2018 году.</w:t>
      </w:r>
    </w:p>
    <w:tbl>
      <w:tblPr>
        <w:tblStyle w:val="a3"/>
        <w:tblW w:w="9587" w:type="dxa"/>
        <w:tblLayout w:type="fixed"/>
        <w:tblLook w:val="04A0" w:firstRow="1" w:lastRow="0" w:firstColumn="1" w:lastColumn="0" w:noHBand="0" w:noVBand="1"/>
      </w:tblPr>
      <w:tblGrid>
        <w:gridCol w:w="675"/>
        <w:gridCol w:w="3765"/>
        <w:gridCol w:w="1543"/>
        <w:gridCol w:w="1985"/>
        <w:gridCol w:w="1619"/>
      </w:tblGrid>
      <w:tr w:rsidR="00E905EB" w:rsidTr="00AC534B">
        <w:tc>
          <w:tcPr>
            <w:tcW w:w="675" w:type="dxa"/>
          </w:tcPr>
          <w:p w:rsidR="00457660" w:rsidRPr="00457660" w:rsidRDefault="00457660" w:rsidP="00172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6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65" w:type="dxa"/>
          </w:tcPr>
          <w:p w:rsidR="00457660" w:rsidRPr="00457660" w:rsidRDefault="00457660" w:rsidP="00172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43" w:type="dxa"/>
          </w:tcPr>
          <w:p w:rsidR="00457660" w:rsidRPr="00457660" w:rsidRDefault="00457660" w:rsidP="00172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60">
              <w:rPr>
                <w:rFonts w:ascii="Times New Roman" w:hAnsi="Times New Roman" w:cs="Times New Roman"/>
                <w:b/>
                <w:sz w:val="24"/>
                <w:szCs w:val="24"/>
              </w:rPr>
              <w:t>Срок (не позднее)</w:t>
            </w:r>
          </w:p>
        </w:tc>
        <w:tc>
          <w:tcPr>
            <w:tcW w:w="1985" w:type="dxa"/>
          </w:tcPr>
          <w:p w:rsidR="00457660" w:rsidRPr="00457660" w:rsidRDefault="00457660" w:rsidP="00172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6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619" w:type="dxa"/>
          </w:tcPr>
          <w:p w:rsidR="00457660" w:rsidRPr="00457660" w:rsidRDefault="00457660" w:rsidP="00172B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905EB" w:rsidTr="00AC534B">
        <w:tc>
          <w:tcPr>
            <w:tcW w:w="67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Инвентаризация дворовых и общественных территорий.</w:t>
            </w:r>
          </w:p>
          <w:p w:rsidR="00457660" w:rsidRDefault="00457660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2B0353">
              <w:rPr>
                <w:rFonts w:ascii="Times New Roman" w:hAnsi="Times New Roman" w:cs="Times New Roman"/>
                <w:sz w:val="24"/>
                <w:szCs w:val="24"/>
              </w:rPr>
              <w:t>комиссии по проведению инвентаризации благоустройства дворовых и общественных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43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30.08.2017- 18.12.2017</w:t>
            </w:r>
          </w:p>
        </w:tc>
        <w:tc>
          <w:tcPr>
            <w:tcW w:w="1985" w:type="dxa"/>
          </w:tcPr>
          <w:p w:rsidR="00457660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по проведению инвентаризации</w:t>
            </w:r>
          </w:p>
        </w:tc>
        <w:tc>
          <w:tcPr>
            <w:tcW w:w="1619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905EB" w:rsidTr="00AC534B">
        <w:tc>
          <w:tcPr>
            <w:tcW w:w="67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программы</w:t>
            </w:r>
          </w:p>
        </w:tc>
        <w:tc>
          <w:tcPr>
            <w:tcW w:w="1543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до18.12.2017г</w:t>
            </w:r>
          </w:p>
        </w:tc>
        <w:tc>
          <w:tcPr>
            <w:tcW w:w="1985" w:type="dxa"/>
          </w:tcPr>
          <w:p w:rsidR="00457660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Почепского района</w:t>
            </w:r>
          </w:p>
        </w:tc>
        <w:tc>
          <w:tcPr>
            <w:tcW w:w="1619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905EB" w:rsidTr="00AC534B">
        <w:tc>
          <w:tcPr>
            <w:tcW w:w="67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5" w:type="dxa"/>
          </w:tcPr>
          <w:p w:rsidR="00457660" w:rsidRDefault="0045766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подаче заявок</w:t>
            </w:r>
            <w:r w:rsidR="00E905EB">
              <w:rPr>
                <w:rFonts w:ascii="Times New Roman" w:hAnsi="Times New Roman" w:cs="Times New Roman"/>
                <w:sz w:val="24"/>
                <w:szCs w:val="24"/>
              </w:rPr>
              <w:t xml:space="preserve"> на включение дворовых и общественных территорий для участия в программе.</w:t>
            </w:r>
          </w:p>
        </w:tc>
        <w:tc>
          <w:tcPr>
            <w:tcW w:w="1543" w:type="dxa"/>
          </w:tcPr>
          <w:p w:rsidR="00457660" w:rsidRDefault="00E905E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18.12.2017-19.01.2018</w:t>
            </w:r>
          </w:p>
        </w:tc>
        <w:tc>
          <w:tcPr>
            <w:tcW w:w="1985" w:type="dxa"/>
          </w:tcPr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457660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457660" w:rsidRDefault="00E905EB" w:rsidP="00E9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:rsidR="00E905EB" w:rsidRDefault="00E905EB" w:rsidP="00E9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(Информация на сайте, оформлен стенд,</w:t>
            </w:r>
          </w:p>
          <w:p w:rsidR="00E905EB" w:rsidRDefault="00E905EB" w:rsidP="00E9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  <w:p w:rsidR="00E905EB" w:rsidRDefault="00E905EB" w:rsidP="00E90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листовок .)</w:t>
            </w:r>
          </w:p>
        </w:tc>
      </w:tr>
      <w:tr w:rsidR="00E905EB" w:rsidTr="00AC534B">
        <w:tc>
          <w:tcPr>
            <w:tcW w:w="675" w:type="dxa"/>
          </w:tcPr>
          <w:p w:rsidR="00457660" w:rsidRDefault="00E905E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65" w:type="dxa"/>
          </w:tcPr>
          <w:p w:rsidR="00457660" w:rsidRDefault="00827664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общественное обсуждение дизайн-проектов по</w:t>
            </w:r>
          </w:p>
          <w:p w:rsidR="00827664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27664">
              <w:rPr>
                <w:rFonts w:ascii="Times New Roman" w:hAnsi="Times New Roman" w:cs="Times New Roman"/>
                <w:sz w:val="24"/>
                <w:szCs w:val="24"/>
              </w:rPr>
              <w:t>лагоустройству дворовых и общественных территорий на 2018 г.</w:t>
            </w:r>
          </w:p>
        </w:tc>
        <w:tc>
          <w:tcPr>
            <w:tcW w:w="1543" w:type="dxa"/>
          </w:tcPr>
          <w:p w:rsidR="00457660" w:rsidRDefault="00827664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24.01.2018г.</w:t>
            </w:r>
          </w:p>
        </w:tc>
        <w:tc>
          <w:tcPr>
            <w:tcW w:w="1985" w:type="dxa"/>
          </w:tcPr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457660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1631EE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:rsidR="00827664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(Прием замечаний и заявок от граждан и заинтересованных лиц)</w:t>
            </w:r>
          </w:p>
        </w:tc>
      </w:tr>
      <w:tr w:rsidR="006114E1" w:rsidTr="00AC534B">
        <w:tc>
          <w:tcPr>
            <w:tcW w:w="675" w:type="dxa"/>
          </w:tcPr>
          <w:p w:rsidR="006114E1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65" w:type="dxa"/>
          </w:tcPr>
          <w:p w:rsidR="006114E1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мероприятий по благоустройству дворовых территорий для инвалидов и других маломобильных групп населения, согласно адресному перечню.</w:t>
            </w:r>
          </w:p>
        </w:tc>
        <w:tc>
          <w:tcPr>
            <w:tcW w:w="1543" w:type="dxa"/>
          </w:tcPr>
          <w:p w:rsidR="006114E1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6114E1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6114E1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3E7549" w:rsidTr="00AC534B">
        <w:tc>
          <w:tcPr>
            <w:tcW w:w="675" w:type="dxa"/>
          </w:tcPr>
          <w:p w:rsidR="003E7549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65" w:type="dxa"/>
          </w:tcPr>
          <w:p w:rsidR="003E7549" w:rsidRDefault="003E7549" w:rsidP="006C7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анализ заявок общественной комиссией</w:t>
            </w:r>
          </w:p>
        </w:tc>
        <w:tc>
          <w:tcPr>
            <w:tcW w:w="1543" w:type="dxa"/>
          </w:tcPr>
          <w:p w:rsidR="003E7549" w:rsidRDefault="003E7549" w:rsidP="006C7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24.01.2018г.</w:t>
            </w:r>
          </w:p>
        </w:tc>
        <w:tc>
          <w:tcPr>
            <w:tcW w:w="1985" w:type="dxa"/>
          </w:tcPr>
          <w:p w:rsidR="003E7549" w:rsidRDefault="002B0353" w:rsidP="006C7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</w:p>
          <w:p w:rsidR="002B0353" w:rsidRDefault="002B0353" w:rsidP="006C7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1619" w:type="dxa"/>
          </w:tcPr>
          <w:p w:rsidR="003E7549" w:rsidRDefault="003E7549" w:rsidP="006C75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631EE" w:rsidTr="00AC534B">
        <w:tc>
          <w:tcPr>
            <w:tcW w:w="675" w:type="dxa"/>
          </w:tcPr>
          <w:p w:rsidR="001631EE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65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и утверждение дизайн-проектов по благоустройству дворовых  территорий на 2018 г.</w:t>
            </w:r>
          </w:p>
        </w:tc>
        <w:tc>
          <w:tcPr>
            <w:tcW w:w="1543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13.02.2018г.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</w:p>
          <w:p w:rsidR="001631EE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</w:p>
        </w:tc>
        <w:tc>
          <w:tcPr>
            <w:tcW w:w="1619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:rsidR="003E7549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заседание общественной комиссии)</w:t>
            </w:r>
          </w:p>
        </w:tc>
      </w:tr>
      <w:tr w:rsidR="001631EE" w:rsidTr="00AC534B">
        <w:tc>
          <w:tcPr>
            <w:tcW w:w="675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65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программу</w:t>
            </w:r>
          </w:p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53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12.03.2018г.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1631EE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631EE" w:rsidTr="00AC534B">
        <w:tc>
          <w:tcPr>
            <w:tcW w:w="675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765" w:type="dxa"/>
          </w:tcPr>
          <w:p w:rsidR="001631EE" w:rsidRDefault="003E7549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соглашения с Правительством Брянской области </w:t>
            </w:r>
            <w:r w:rsidR="009F58F8">
              <w:rPr>
                <w:rFonts w:ascii="Times New Roman" w:hAnsi="Times New Roman" w:cs="Times New Roman"/>
                <w:sz w:val="24"/>
                <w:szCs w:val="24"/>
              </w:rPr>
              <w:t>о предоставлении субсидии</w:t>
            </w:r>
          </w:p>
        </w:tc>
        <w:tc>
          <w:tcPr>
            <w:tcW w:w="1543" w:type="dxa"/>
          </w:tcPr>
          <w:p w:rsidR="001631EE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01.04.2018</w:t>
            </w:r>
          </w:p>
        </w:tc>
        <w:tc>
          <w:tcPr>
            <w:tcW w:w="1985" w:type="dxa"/>
          </w:tcPr>
          <w:p w:rsidR="001631EE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Почепского района</w:t>
            </w:r>
          </w:p>
        </w:tc>
        <w:tc>
          <w:tcPr>
            <w:tcW w:w="1619" w:type="dxa"/>
          </w:tcPr>
          <w:p w:rsidR="001631EE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8F8" w:rsidTr="00AC534B">
        <w:tc>
          <w:tcPr>
            <w:tcW w:w="675" w:type="dxa"/>
          </w:tcPr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65" w:type="dxa"/>
          </w:tcPr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проводимых мероприятиях по благоустройству дворовых территорий многоквартирных домов с 5% долей участия населения</w:t>
            </w:r>
          </w:p>
        </w:tc>
        <w:tc>
          <w:tcPr>
            <w:tcW w:w="1543" w:type="dxa"/>
          </w:tcPr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12.04.2018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9F58F8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газете «Почепское слово» и на официальном сайте.</w:t>
            </w:r>
          </w:p>
        </w:tc>
      </w:tr>
      <w:tr w:rsidR="001631EE" w:rsidTr="00AC534B">
        <w:tc>
          <w:tcPr>
            <w:tcW w:w="675" w:type="dxa"/>
          </w:tcPr>
          <w:p w:rsidR="001631EE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65" w:type="dxa"/>
          </w:tcPr>
          <w:p w:rsidR="00AC534B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по благоустройству дворовой территории</w:t>
            </w:r>
            <w:r w:rsidR="0068724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1631EE" w:rsidRPr="00687247" w:rsidRDefault="001631EE" w:rsidP="006872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1631EE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01.05</w:t>
            </w:r>
            <w:r w:rsidR="009F58F8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  <w:tc>
          <w:tcPr>
            <w:tcW w:w="1985" w:type="dxa"/>
          </w:tcPr>
          <w:p w:rsidR="00AC534B" w:rsidRDefault="00AC534B" w:rsidP="00AC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AC534B" w:rsidRDefault="00AC534B" w:rsidP="00AC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 </w:t>
            </w:r>
          </w:p>
          <w:p w:rsidR="001631EE" w:rsidRDefault="001631EE" w:rsidP="00AC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1631EE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организация</w:t>
            </w:r>
          </w:p>
        </w:tc>
      </w:tr>
      <w:tr w:rsidR="00AC534B" w:rsidTr="00AC534B">
        <w:tc>
          <w:tcPr>
            <w:tcW w:w="675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765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положительного заключения экспертизы в ГАУБО Региональный центр ценообразования в строительстве Брянской области</w:t>
            </w:r>
          </w:p>
        </w:tc>
        <w:tc>
          <w:tcPr>
            <w:tcW w:w="1543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985" w:type="dxa"/>
          </w:tcPr>
          <w:p w:rsidR="00AC534B" w:rsidRDefault="00AC534B" w:rsidP="00AC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34B" w:rsidTr="00AC534B">
        <w:tc>
          <w:tcPr>
            <w:tcW w:w="675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765" w:type="dxa"/>
          </w:tcPr>
          <w:p w:rsidR="00AC534B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график</w:t>
            </w:r>
          </w:p>
        </w:tc>
        <w:tc>
          <w:tcPr>
            <w:tcW w:w="1543" w:type="dxa"/>
          </w:tcPr>
          <w:p w:rsidR="00AC534B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дней</w:t>
            </w:r>
          </w:p>
        </w:tc>
        <w:tc>
          <w:tcPr>
            <w:tcW w:w="1985" w:type="dxa"/>
          </w:tcPr>
          <w:p w:rsidR="00AC534B" w:rsidRDefault="000F7F50" w:rsidP="00AC53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прогнозирования</w:t>
            </w:r>
          </w:p>
        </w:tc>
        <w:tc>
          <w:tcPr>
            <w:tcW w:w="1619" w:type="dxa"/>
          </w:tcPr>
          <w:p w:rsidR="00AC534B" w:rsidRDefault="00AC534B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1EE" w:rsidTr="00AC534B">
        <w:tc>
          <w:tcPr>
            <w:tcW w:w="675" w:type="dxa"/>
          </w:tcPr>
          <w:p w:rsidR="001631EE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65" w:type="dxa"/>
          </w:tcPr>
          <w:p w:rsidR="001631EE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Отбор</w:t>
            </w:r>
            <w:r w:rsidR="006114E1">
              <w:rPr>
                <w:rFonts w:ascii="Times New Roman" w:hAnsi="Times New Roman" w:cs="Times New Roman"/>
                <w:sz w:val="24"/>
                <w:szCs w:val="24"/>
              </w:rPr>
              <w:t xml:space="preserve"> подрядных организаций на выполнение работ по благоустройству дворовой территории</w:t>
            </w:r>
          </w:p>
        </w:tc>
        <w:tc>
          <w:tcPr>
            <w:tcW w:w="1543" w:type="dxa"/>
          </w:tcPr>
          <w:p w:rsidR="001631EE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  <w:r w:rsidR="006114E1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  <w:tc>
          <w:tcPr>
            <w:tcW w:w="1985" w:type="dxa"/>
          </w:tcPr>
          <w:p w:rsidR="000F7F50" w:rsidRDefault="000F7F50" w:rsidP="000F7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0F7F50" w:rsidRDefault="000F7F50" w:rsidP="000F7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 </w:t>
            </w:r>
          </w:p>
          <w:p w:rsidR="001631EE" w:rsidRDefault="001631EE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1631EE" w:rsidRDefault="001631EE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9F58F8" w:rsidTr="00AC534B">
        <w:tc>
          <w:tcPr>
            <w:tcW w:w="675" w:type="dxa"/>
          </w:tcPr>
          <w:p w:rsidR="009F58F8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65" w:type="dxa"/>
          </w:tcPr>
          <w:p w:rsidR="009F58F8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контракта с подрядными организациями на выполнение работ по благоустройству дворовых территорий</w:t>
            </w:r>
          </w:p>
        </w:tc>
        <w:tc>
          <w:tcPr>
            <w:tcW w:w="1543" w:type="dxa"/>
          </w:tcPr>
          <w:p w:rsidR="009F58F8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15.07</w:t>
            </w:r>
            <w:r w:rsidR="006114E1">
              <w:rPr>
                <w:rFonts w:ascii="Times New Roman" w:hAnsi="Times New Roman" w:cs="Times New Roman"/>
                <w:sz w:val="24"/>
                <w:szCs w:val="24"/>
              </w:rPr>
              <w:t>.2018г.</w:t>
            </w:r>
          </w:p>
        </w:tc>
        <w:tc>
          <w:tcPr>
            <w:tcW w:w="1985" w:type="dxa"/>
          </w:tcPr>
          <w:p w:rsidR="000F7F50" w:rsidRDefault="000F7F50" w:rsidP="000F7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0F7F50" w:rsidRDefault="000F7F50" w:rsidP="000F7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 </w:t>
            </w:r>
          </w:p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9F58F8" w:rsidRDefault="009F58F8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9F58F8" w:rsidTr="00AC534B">
        <w:tc>
          <w:tcPr>
            <w:tcW w:w="675" w:type="dxa"/>
          </w:tcPr>
          <w:p w:rsidR="009F58F8" w:rsidRDefault="006114E1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65" w:type="dxa"/>
          </w:tcPr>
          <w:p w:rsidR="009F58F8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выполнения мероприятий по благоустройству дворовых территорий</w:t>
            </w:r>
          </w:p>
        </w:tc>
        <w:tc>
          <w:tcPr>
            <w:tcW w:w="1543" w:type="dxa"/>
          </w:tcPr>
          <w:p w:rsidR="009F58F8" w:rsidRDefault="000F7F5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10дней</w:t>
            </w:r>
          </w:p>
        </w:tc>
        <w:tc>
          <w:tcPr>
            <w:tcW w:w="1985" w:type="dxa"/>
          </w:tcPr>
          <w:p w:rsidR="009F58F8" w:rsidRDefault="002B0353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9F58F8" w:rsidRDefault="009F58F8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697" w:rsidRDefault="00773697" w:rsidP="00773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7B3DF6" w:rsidTr="00AC534B">
        <w:tc>
          <w:tcPr>
            <w:tcW w:w="675" w:type="dxa"/>
          </w:tcPr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качеством и объемами работ .</w:t>
            </w:r>
          </w:p>
        </w:tc>
        <w:tc>
          <w:tcPr>
            <w:tcW w:w="1543" w:type="dxa"/>
          </w:tcPr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01.12.2018г.</w:t>
            </w:r>
          </w:p>
        </w:tc>
        <w:tc>
          <w:tcPr>
            <w:tcW w:w="1985" w:type="dxa"/>
          </w:tcPr>
          <w:p w:rsidR="007B3DF6" w:rsidRDefault="007B3DF6" w:rsidP="007B3D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7B3DF6" w:rsidRDefault="007B3DF6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8F8" w:rsidTr="00AC534B">
        <w:tc>
          <w:tcPr>
            <w:tcW w:w="675" w:type="dxa"/>
          </w:tcPr>
          <w:p w:rsidR="009F58F8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765" w:type="dxa"/>
          </w:tcPr>
          <w:p w:rsidR="009F58F8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выполнения строительных работ по благоустройству дворовой территории.</w:t>
            </w:r>
          </w:p>
        </w:tc>
        <w:tc>
          <w:tcPr>
            <w:tcW w:w="1543" w:type="dxa"/>
          </w:tcPr>
          <w:p w:rsidR="009F58F8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01.12.2018г.</w:t>
            </w:r>
          </w:p>
        </w:tc>
        <w:tc>
          <w:tcPr>
            <w:tcW w:w="1985" w:type="dxa"/>
          </w:tcPr>
          <w:p w:rsidR="00773697" w:rsidRDefault="002B0353" w:rsidP="007B3D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</w:tc>
        <w:tc>
          <w:tcPr>
            <w:tcW w:w="1619" w:type="dxa"/>
          </w:tcPr>
          <w:p w:rsidR="009F58F8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</w:p>
        </w:tc>
      </w:tr>
      <w:tr w:rsidR="000D3110" w:rsidTr="00AC534B">
        <w:tc>
          <w:tcPr>
            <w:tcW w:w="675" w:type="dxa"/>
          </w:tcPr>
          <w:p w:rsidR="000D3110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765" w:type="dxa"/>
          </w:tcPr>
          <w:p w:rsidR="000D3110" w:rsidRDefault="000D3110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</w:t>
            </w:r>
            <w:r w:rsidR="002B359D">
              <w:rPr>
                <w:rFonts w:ascii="Times New Roman" w:hAnsi="Times New Roman" w:cs="Times New Roman"/>
                <w:sz w:val="24"/>
                <w:szCs w:val="24"/>
              </w:rPr>
              <w:t>приемки объектов благоустройства.</w:t>
            </w:r>
          </w:p>
        </w:tc>
        <w:tc>
          <w:tcPr>
            <w:tcW w:w="1543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01.12.2018г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</w:tc>
        <w:tc>
          <w:tcPr>
            <w:tcW w:w="1619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приемки</w:t>
            </w:r>
          </w:p>
        </w:tc>
      </w:tr>
      <w:tr w:rsidR="000D3110" w:rsidTr="00AC534B">
        <w:tc>
          <w:tcPr>
            <w:tcW w:w="675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765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благоустройству объектов недвижимого имущества(включая объекты незавершённого строительства)и земельных участков, находящихся к собственности (пользовании) юридических лиц и индивидуальных предпринимателей.</w:t>
            </w:r>
          </w:p>
        </w:tc>
        <w:tc>
          <w:tcPr>
            <w:tcW w:w="1543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01.01.2019г.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0D3110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0D3110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</w:t>
            </w:r>
          </w:p>
        </w:tc>
      </w:tr>
      <w:tr w:rsidR="002B359D" w:rsidTr="00AC534B">
        <w:tc>
          <w:tcPr>
            <w:tcW w:w="675" w:type="dxa"/>
          </w:tcPr>
          <w:p w:rsidR="002B359D" w:rsidRDefault="002B359D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65" w:type="dxa"/>
          </w:tcPr>
          <w:p w:rsidR="002B359D" w:rsidRDefault="002B359D" w:rsidP="007A36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благоустройству индивидуальных жилых домов и земельных участков, предоставленных для их размещения, с заключением по результатам</w:t>
            </w:r>
            <w:r w:rsidR="007A36E7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инвентаризации соглашений с собственниками (пользователями)указанных домов, собственниками (пользователями)земельных участков, об их благоустройстве не позднее 2020 года в соответствии с требованиями правил благоустройства МО «город Почеп».</w:t>
            </w:r>
          </w:p>
        </w:tc>
        <w:tc>
          <w:tcPr>
            <w:tcW w:w="1543" w:type="dxa"/>
          </w:tcPr>
          <w:p w:rsidR="002B359D" w:rsidRDefault="007A36E7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01.01.2019г.</w:t>
            </w:r>
          </w:p>
        </w:tc>
        <w:tc>
          <w:tcPr>
            <w:tcW w:w="1985" w:type="dxa"/>
          </w:tcPr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земельных и имущественных отношений, капитального строительства и архитектуры.</w:t>
            </w:r>
          </w:p>
          <w:p w:rsidR="002B0353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ЖКХ,</w:t>
            </w:r>
          </w:p>
          <w:p w:rsidR="002B359D" w:rsidRDefault="002B0353" w:rsidP="002B03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</w:p>
        </w:tc>
        <w:tc>
          <w:tcPr>
            <w:tcW w:w="1619" w:type="dxa"/>
          </w:tcPr>
          <w:p w:rsidR="002B359D" w:rsidRDefault="007A36E7" w:rsidP="00172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соглашения</w:t>
            </w:r>
          </w:p>
        </w:tc>
      </w:tr>
    </w:tbl>
    <w:p w:rsidR="00172B3B" w:rsidRPr="00A02A8E" w:rsidRDefault="002B359D" w:rsidP="002B359D">
      <w:pPr>
        <w:tabs>
          <w:tab w:val="left" w:pos="6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72B3B" w:rsidRPr="00A0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BE6"/>
    <w:rsid w:val="000D3110"/>
    <w:rsid w:val="000F7F50"/>
    <w:rsid w:val="001631EE"/>
    <w:rsid w:val="00172B3B"/>
    <w:rsid w:val="001D1DEF"/>
    <w:rsid w:val="00254523"/>
    <w:rsid w:val="002B0353"/>
    <w:rsid w:val="002B359D"/>
    <w:rsid w:val="003E7549"/>
    <w:rsid w:val="00457660"/>
    <w:rsid w:val="006114E1"/>
    <w:rsid w:val="00687247"/>
    <w:rsid w:val="00773697"/>
    <w:rsid w:val="007A36E7"/>
    <w:rsid w:val="007B3DF6"/>
    <w:rsid w:val="00827664"/>
    <w:rsid w:val="009F58F8"/>
    <w:rsid w:val="00A02A8E"/>
    <w:rsid w:val="00AB6A5F"/>
    <w:rsid w:val="00AC534B"/>
    <w:rsid w:val="00E905EB"/>
    <w:rsid w:val="00ED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3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36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2018-04-11T06:39:00Z</cp:lastPrinted>
  <dcterms:created xsi:type="dcterms:W3CDTF">2018-04-08T12:07:00Z</dcterms:created>
  <dcterms:modified xsi:type="dcterms:W3CDTF">2018-04-16T07:10:00Z</dcterms:modified>
</cp:coreProperties>
</file>