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CB" w:rsidRPr="009C2628" w:rsidRDefault="00A67251" w:rsidP="007A4BCB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A4BCB" w:rsidRPr="009C2628">
        <w:rPr>
          <w:b/>
          <w:sz w:val="20"/>
          <w:szCs w:val="20"/>
        </w:rPr>
        <w:t>РЕЕСТР</w:t>
      </w:r>
    </w:p>
    <w:p w:rsidR="007A4BCB" w:rsidRPr="009C2628" w:rsidRDefault="007A4BCB" w:rsidP="007A4BCB">
      <w:pPr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 xml:space="preserve"> муниципального </w:t>
      </w:r>
      <w:r>
        <w:rPr>
          <w:b/>
          <w:sz w:val="20"/>
          <w:szCs w:val="20"/>
        </w:rPr>
        <w:t xml:space="preserve">недвижимого </w:t>
      </w:r>
      <w:r w:rsidR="00413F2A">
        <w:rPr>
          <w:b/>
          <w:sz w:val="20"/>
          <w:szCs w:val="20"/>
        </w:rPr>
        <w:t xml:space="preserve">имущества </w:t>
      </w:r>
      <w:r w:rsidR="00F56C37">
        <w:rPr>
          <w:b/>
          <w:sz w:val="20"/>
          <w:szCs w:val="20"/>
        </w:rPr>
        <w:t>Почепского муниципального района</w:t>
      </w:r>
      <w:r w:rsidRPr="009C2628">
        <w:rPr>
          <w:b/>
          <w:sz w:val="20"/>
          <w:szCs w:val="20"/>
        </w:rPr>
        <w:t xml:space="preserve"> </w:t>
      </w:r>
      <w:r w:rsidR="006641D0">
        <w:rPr>
          <w:b/>
          <w:sz w:val="20"/>
          <w:szCs w:val="20"/>
        </w:rPr>
        <w:t>по состоянию на 1 января 2020</w:t>
      </w:r>
      <w:r>
        <w:rPr>
          <w:b/>
          <w:sz w:val="20"/>
          <w:szCs w:val="20"/>
        </w:rPr>
        <w:t xml:space="preserve"> года </w:t>
      </w:r>
    </w:p>
    <w:p w:rsidR="00F00ACE" w:rsidRPr="0079566B" w:rsidRDefault="00F00ACE" w:rsidP="00F00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Группа 1. Муниципальное недвижимое имущество</w:t>
      </w:r>
      <w:r w:rsidR="00302B41">
        <w:rPr>
          <w:b/>
          <w:sz w:val="20"/>
          <w:szCs w:val="20"/>
        </w:rPr>
        <w:t xml:space="preserve"> (казна)</w:t>
      </w:r>
      <w:r>
        <w:rPr>
          <w:b/>
          <w:sz w:val="20"/>
          <w:szCs w:val="20"/>
        </w:rPr>
        <w:t xml:space="preserve"> (кроме земельных участков)</w:t>
      </w: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tbl>
      <w:tblPr>
        <w:tblW w:w="15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566"/>
        <w:gridCol w:w="1089"/>
        <w:gridCol w:w="1179"/>
        <w:gridCol w:w="708"/>
        <w:gridCol w:w="1701"/>
        <w:gridCol w:w="1559"/>
        <w:gridCol w:w="756"/>
        <w:gridCol w:w="567"/>
        <w:gridCol w:w="1134"/>
        <w:gridCol w:w="851"/>
        <w:gridCol w:w="1417"/>
        <w:gridCol w:w="709"/>
        <w:gridCol w:w="709"/>
        <w:gridCol w:w="992"/>
        <w:gridCol w:w="992"/>
      </w:tblGrid>
      <w:tr w:rsidR="0063554E" w:rsidRPr="003D6E12" w:rsidTr="009949AF">
        <w:trPr>
          <w:trHeight w:val="2903"/>
        </w:trPr>
        <w:tc>
          <w:tcPr>
            <w:tcW w:w="853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bookmarkStart w:id="0" w:name="_GoBack"/>
            <w:r w:rsidRPr="003D6E12">
              <w:rPr>
                <w:sz w:val="16"/>
                <w:szCs w:val="16"/>
              </w:rPr>
              <w:t>Реестровый номер</w:t>
            </w:r>
          </w:p>
          <w:p w:rsidR="00646EF9" w:rsidRPr="003D6E12" w:rsidRDefault="00646EF9" w:rsidP="0019403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Предыдущий реестровый номер</w:t>
            </w:r>
          </w:p>
        </w:tc>
        <w:tc>
          <w:tcPr>
            <w:tcW w:w="1089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Правообладатель недвижимого имущества</w:t>
            </w:r>
          </w:p>
        </w:tc>
        <w:tc>
          <w:tcPr>
            <w:tcW w:w="1179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Наименование</w:t>
            </w:r>
          </w:p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недвижимого имущества</w:t>
            </w:r>
          </w:p>
        </w:tc>
        <w:tc>
          <w:tcPr>
            <w:tcW w:w="708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Инвентарный номер</w:t>
            </w:r>
          </w:p>
          <w:p w:rsidR="00646EF9" w:rsidRPr="003D6E12" w:rsidRDefault="00646EF9" w:rsidP="001940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Адрес (местоположения)</w:t>
            </w:r>
          </w:p>
        </w:tc>
        <w:tc>
          <w:tcPr>
            <w:tcW w:w="1559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Кадастровый  (условный </w:t>
            </w:r>
          </w:p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номер)</w:t>
            </w:r>
          </w:p>
        </w:tc>
        <w:tc>
          <w:tcPr>
            <w:tcW w:w="756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Площадь, </w:t>
            </w:r>
            <w:proofErr w:type="spellStart"/>
            <w:r w:rsidRPr="003D6E12">
              <w:rPr>
                <w:sz w:val="16"/>
                <w:szCs w:val="16"/>
              </w:rPr>
              <w:t>кв.м</w:t>
            </w:r>
            <w:proofErr w:type="spellEnd"/>
            <w:r w:rsidRPr="003D6E12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46EF9" w:rsidRPr="003D6E12" w:rsidRDefault="0063554E" w:rsidP="00194034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Протяженность, </w:t>
            </w:r>
            <w:proofErr w:type="spellStart"/>
            <w:r w:rsidRPr="003D6E12">
              <w:rPr>
                <w:sz w:val="16"/>
                <w:szCs w:val="16"/>
              </w:rPr>
              <w:t>п.</w:t>
            </w:r>
            <w:r w:rsidR="00646EF9" w:rsidRPr="003D6E12">
              <w:rPr>
                <w:sz w:val="16"/>
                <w:szCs w:val="16"/>
              </w:rPr>
              <w:t>м</w:t>
            </w:r>
            <w:proofErr w:type="spellEnd"/>
            <w:r w:rsidRPr="003D6E12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46EF9" w:rsidRPr="003D6E12" w:rsidRDefault="00646EF9" w:rsidP="00194034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851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Даты возникновения (прекращения) права</w:t>
            </w:r>
            <w:r w:rsidR="008822DE" w:rsidRPr="003D6E12">
              <w:rPr>
                <w:sz w:val="16"/>
                <w:szCs w:val="16"/>
              </w:rPr>
              <w:t xml:space="preserve"> муниципальной</w:t>
            </w:r>
            <w:r w:rsidRPr="003D6E12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417" w:type="dxa"/>
          </w:tcPr>
          <w:p w:rsidR="00646EF9" w:rsidRPr="003D6E12" w:rsidRDefault="00646EF9" w:rsidP="00194034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Основание возникновения (прекращения) права</w:t>
            </w:r>
            <w:r w:rsidR="008822DE" w:rsidRPr="003D6E12">
              <w:rPr>
                <w:sz w:val="16"/>
                <w:szCs w:val="16"/>
              </w:rPr>
              <w:t xml:space="preserve"> муниципальной</w:t>
            </w:r>
            <w:r w:rsidRPr="003D6E12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</w:tcPr>
          <w:p w:rsidR="00646EF9" w:rsidRPr="003D6E12" w:rsidRDefault="00646EF9" w:rsidP="00194034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  <w:tc>
          <w:tcPr>
            <w:tcW w:w="709" w:type="dxa"/>
          </w:tcPr>
          <w:p w:rsidR="00646EF9" w:rsidRPr="003D6E12" w:rsidRDefault="00646EF9" w:rsidP="00194034">
            <w:pPr>
              <w:ind w:right="72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документа, подтверждающего</w:t>
            </w:r>
          </w:p>
          <w:p w:rsidR="00646EF9" w:rsidRPr="003D6E12" w:rsidRDefault="00646EF9" w:rsidP="00194034">
            <w:pPr>
              <w:ind w:right="72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регистрацию права оперативного управления (хозяйственного ведения) на объект</w:t>
            </w:r>
          </w:p>
        </w:tc>
        <w:tc>
          <w:tcPr>
            <w:tcW w:w="992" w:type="dxa"/>
          </w:tcPr>
          <w:p w:rsidR="00646EF9" w:rsidRPr="003D6E12" w:rsidRDefault="00646EF9" w:rsidP="00194034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992" w:type="dxa"/>
          </w:tcPr>
          <w:p w:rsidR="00646EF9" w:rsidRPr="003D6E12" w:rsidRDefault="00646EF9" w:rsidP="00194034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Остаточная стоимость, руб.</w:t>
            </w:r>
          </w:p>
        </w:tc>
      </w:tr>
      <w:tr w:rsidR="0063554E" w:rsidRPr="003D6E12" w:rsidTr="009949AF">
        <w:trPr>
          <w:trHeight w:val="238"/>
        </w:trPr>
        <w:tc>
          <w:tcPr>
            <w:tcW w:w="853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646EF9" w:rsidRPr="003D6E12" w:rsidRDefault="0046565B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16</w:t>
            </w:r>
          </w:p>
        </w:tc>
      </w:tr>
      <w:tr w:rsidR="0063554E" w:rsidRPr="003D6E12" w:rsidTr="009949AF">
        <w:trPr>
          <w:trHeight w:val="238"/>
        </w:trPr>
        <w:tc>
          <w:tcPr>
            <w:tcW w:w="853" w:type="dxa"/>
          </w:tcPr>
          <w:p w:rsidR="00646EF9" w:rsidRPr="003D6E12" w:rsidRDefault="00646EF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46EF9" w:rsidRPr="003D6E12" w:rsidRDefault="0042072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646EF9" w:rsidRPr="003D6E12" w:rsidRDefault="00FB5525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(ремонт обуви)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Октябрьская  д. 1-а</w:t>
            </w:r>
          </w:p>
        </w:tc>
        <w:tc>
          <w:tcPr>
            <w:tcW w:w="1559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646EF9" w:rsidRPr="003D6E12" w:rsidRDefault="00646EF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</w:tcPr>
          <w:p w:rsidR="00646EF9" w:rsidRPr="003D6E12" w:rsidRDefault="00646EF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225901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10.08.2007 г.</w:t>
            </w:r>
          </w:p>
        </w:tc>
        <w:tc>
          <w:tcPr>
            <w:tcW w:w="1417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1957 г., </w:t>
            </w:r>
          </w:p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решение арбитражного суда от 19.04.2007 г., акт приема-передачи от 10.05.2007 г.,  распоряжение администрации района №  735-р от 23.11.2011г.</w:t>
            </w:r>
          </w:p>
        </w:tc>
        <w:tc>
          <w:tcPr>
            <w:tcW w:w="709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6EF9" w:rsidRPr="003D6E12" w:rsidRDefault="00646EF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1194</w:t>
            </w:r>
          </w:p>
        </w:tc>
        <w:tc>
          <w:tcPr>
            <w:tcW w:w="992" w:type="dxa"/>
          </w:tcPr>
          <w:p w:rsidR="00646EF9" w:rsidRPr="003D6E12" w:rsidRDefault="00646EF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1194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гаража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ул. Ново-</w:t>
            </w:r>
            <w:proofErr w:type="spellStart"/>
            <w:r w:rsidRPr="003D6E12">
              <w:rPr>
                <w:sz w:val="16"/>
                <w:szCs w:val="16"/>
              </w:rPr>
              <w:t>Затинская</w:t>
            </w:r>
            <w:proofErr w:type="spellEnd"/>
            <w:r w:rsidR="001C34D8" w:rsidRPr="003D6E12">
              <w:rPr>
                <w:sz w:val="16"/>
                <w:szCs w:val="16"/>
              </w:rPr>
              <w:t>, строение 4А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790E71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</w:t>
            </w:r>
            <w:r w:rsidR="00EF0E99" w:rsidRPr="003D6E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3D6E12">
                <w:rPr>
                  <w:sz w:val="16"/>
                  <w:szCs w:val="16"/>
                </w:rPr>
                <w:t xml:space="preserve">1980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района №  735-р от 23.11.2011г.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766562,99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132881,22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Помещение второго этажа в административном здании </w:t>
            </w:r>
            <w:r w:rsidRPr="003D6E12">
              <w:rPr>
                <w:sz w:val="16"/>
                <w:szCs w:val="16"/>
              </w:rPr>
              <w:lastRenderedPageBreak/>
              <w:t>с подвалом (включая помещение лестничной площадки на 2-й этаж)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пер. Октябрьский д. 6- Е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411,1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060318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28.12.2005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1985 г.,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постановление администрации района от 05.12.2005 г. № </w:t>
            </w:r>
            <w:r w:rsidRPr="003D6E12">
              <w:rPr>
                <w:sz w:val="16"/>
                <w:szCs w:val="16"/>
              </w:rPr>
              <w:lastRenderedPageBreak/>
              <w:t>755, распоряжение администрации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района №  735-р от 23.11.2011г.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332907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27086,50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Помещение гаража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пер. Октябрьский д. 6-в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225900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10.08.2007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1985 г., решение арбитражного суда Брянской области от 19.04.2007, акт приема-передачи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от 10.05.2007 г.,  распоряжение администрации района №  735-р от 23.11.2011г. 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10654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846EB7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Внеплощадочное благоустройство, площадью замощения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>, д.12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2344,3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886667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20.06..2011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2009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02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D6E12">
                <w:rPr>
                  <w:sz w:val="16"/>
                  <w:szCs w:val="16"/>
                </w:rPr>
                <w:t>2011 г</w:t>
              </w:r>
            </w:smartTag>
            <w:r w:rsidRPr="003D6E12">
              <w:rPr>
                <w:sz w:val="16"/>
                <w:szCs w:val="16"/>
              </w:rPr>
              <w:t>. № 15,  распоряжение администрации Почепского района от 18.02.2011 г., распоряжение администрации Почепского района от 01.07.2011 г.  455-р (в редакции распоряжения от 30.12.2011 г. № 871-р)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4024431,20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4024431,20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846EB7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Водопровод,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>, д.12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535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886638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20.06..2011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2009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02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D6E12">
                <w:rPr>
                  <w:sz w:val="16"/>
                  <w:szCs w:val="16"/>
                </w:rPr>
                <w:t>2011 г</w:t>
              </w:r>
            </w:smartTag>
            <w:r w:rsidRPr="003D6E12">
              <w:rPr>
                <w:sz w:val="16"/>
                <w:szCs w:val="16"/>
              </w:rPr>
              <w:t xml:space="preserve">. № 15,  распоряжение администрации Почепского района от </w:t>
            </w:r>
            <w:r w:rsidRPr="003D6E12">
              <w:rPr>
                <w:sz w:val="16"/>
                <w:szCs w:val="16"/>
              </w:rPr>
              <w:lastRenderedPageBreak/>
              <w:t>18.02.2011 г., 9распоряжение администрации Почепского района от 01.07.2011 г.  455-р (в редакции распоряжения от 30.12.2011 г. № 871-р)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  <w:lang w:val="en-US"/>
              </w:rPr>
              <w:t>58338</w:t>
            </w:r>
            <w:r w:rsidRPr="003D6E12">
              <w:rPr>
                <w:sz w:val="16"/>
                <w:szCs w:val="16"/>
              </w:rPr>
              <w:t>3,10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  <w:lang w:val="en-US"/>
              </w:rPr>
              <w:t>583383</w:t>
            </w:r>
            <w:r w:rsidRPr="003D6E12">
              <w:rPr>
                <w:sz w:val="16"/>
                <w:szCs w:val="16"/>
              </w:rPr>
              <w:t>,10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Ворота с калиткой (школа  Ленина)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Октябрьская, д.7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D6E12">
                <w:rPr>
                  <w:sz w:val="16"/>
                  <w:szCs w:val="16"/>
                </w:rPr>
                <w:t xml:space="preserve">2007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38750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23522,56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Гараж (школа  Ленина)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Октябрьская, д.7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3D6E12">
                <w:rPr>
                  <w:sz w:val="16"/>
                  <w:szCs w:val="16"/>
                </w:rPr>
                <w:t xml:space="preserve">1990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15487,50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Дом учителя (</w:t>
            </w:r>
            <w:proofErr w:type="spellStart"/>
            <w:r w:rsidRPr="003D6E12">
              <w:rPr>
                <w:sz w:val="16"/>
                <w:szCs w:val="16"/>
              </w:rPr>
              <w:t>Глазовская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sz w:val="16"/>
                <w:szCs w:val="16"/>
              </w:rPr>
              <w:t>оош</w:t>
            </w:r>
            <w:proofErr w:type="spellEnd"/>
            <w:r w:rsidRPr="003D6E12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р-н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Глазово, ул. Центральная, д.43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54,7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8 г"/>
              </w:smartTagPr>
              <w:r w:rsidRPr="003D6E12">
                <w:rPr>
                  <w:sz w:val="16"/>
                  <w:szCs w:val="16"/>
                </w:rPr>
                <w:t xml:space="preserve">1988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80648,75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21565,47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Забор сборный (школа  Ленина)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Октябрьская, д.7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175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D6E12">
                <w:rPr>
                  <w:sz w:val="16"/>
                  <w:szCs w:val="16"/>
                </w:rPr>
                <w:t>2005 г</w:t>
              </w:r>
            </w:smartTag>
            <w:r w:rsidRPr="003D6E12">
              <w:rPr>
                <w:sz w:val="16"/>
                <w:szCs w:val="16"/>
              </w:rPr>
              <w:t xml:space="preserve">. п., распоряжение администрации Почепского района от 30.12.2011 г. № 874-р 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580667,64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463424,58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Здание УПК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р-н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Красный Рог,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пер 2-й Толстого,  д.7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267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1202899,25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563022,61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Изгородь деревянная (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Рагозинская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оош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р-н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Верхняя </w:t>
            </w:r>
            <w:proofErr w:type="spellStart"/>
            <w:r w:rsidRPr="003D6E12">
              <w:rPr>
                <w:sz w:val="16"/>
                <w:szCs w:val="16"/>
              </w:rPr>
              <w:t>Злобинка</w:t>
            </w:r>
            <w:proofErr w:type="spellEnd"/>
            <w:r w:rsidRPr="003D6E12">
              <w:rPr>
                <w:sz w:val="16"/>
                <w:szCs w:val="16"/>
              </w:rPr>
              <w:t xml:space="preserve">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Советская, д.16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210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3D6E12">
                <w:rPr>
                  <w:sz w:val="16"/>
                  <w:szCs w:val="16"/>
                </w:rPr>
                <w:t xml:space="preserve">1987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6874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Изгородь металлическая (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Рагозинская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оош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р-н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Верхняя </w:t>
            </w:r>
            <w:proofErr w:type="spellStart"/>
            <w:r w:rsidRPr="003D6E12">
              <w:rPr>
                <w:sz w:val="16"/>
                <w:szCs w:val="16"/>
              </w:rPr>
              <w:t>Злобинка</w:t>
            </w:r>
            <w:proofErr w:type="spellEnd"/>
            <w:r w:rsidRPr="003D6E12">
              <w:rPr>
                <w:sz w:val="16"/>
                <w:szCs w:val="16"/>
              </w:rPr>
              <w:t xml:space="preserve">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Советская, д.16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3D6E12">
                <w:rPr>
                  <w:sz w:val="16"/>
                  <w:szCs w:val="16"/>
                </w:rPr>
                <w:t xml:space="preserve">1980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59073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40799,25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ind w:right="-216"/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Канализационный коллектор от КНС-4 до КНС-3,</w:t>
            </w:r>
          </w:p>
          <w:p w:rsidR="00EF0E99" w:rsidRPr="003D6E12" w:rsidRDefault="00EF0E99" w:rsidP="00846EB7">
            <w:pPr>
              <w:ind w:right="-216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>, д.12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1840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886635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20.06.2011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2009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02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D6E12">
                <w:rPr>
                  <w:sz w:val="16"/>
                  <w:szCs w:val="16"/>
                </w:rPr>
                <w:t>2011 г</w:t>
              </w:r>
            </w:smartTag>
            <w:r w:rsidRPr="003D6E12">
              <w:rPr>
                <w:sz w:val="16"/>
                <w:szCs w:val="16"/>
              </w:rPr>
              <w:t>. № 15,  распоряжение администрации Почепского района от 18.02.2011 г., распоряжение администрации Почепского района от 01.07.2011 г.  455-р (в редакции распоряжения от 30.12.2011 г. № 871-р)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4767969,10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4767969,10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15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Подвал (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Рагозинская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оош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р-н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Верхняя </w:t>
            </w:r>
            <w:proofErr w:type="spellStart"/>
            <w:r w:rsidRPr="003D6E12">
              <w:rPr>
                <w:sz w:val="16"/>
                <w:szCs w:val="16"/>
              </w:rPr>
              <w:t>Злобинка</w:t>
            </w:r>
            <w:proofErr w:type="spellEnd"/>
            <w:r w:rsidRPr="003D6E12">
              <w:rPr>
                <w:sz w:val="16"/>
                <w:szCs w:val="16"/>
              </w:rPr>
              <w:t xml:space="preserve">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Советская, д.16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3D6E12">
                <w:rPr>
                  <w:sz w:val="16"/>
                  <w:szCs w:val="16"/>
                </w:rPr>
                <w:t xml:space="preserve">1998 </w:t>
              </w:r>
              <w:proofErr w:type="spellStart"/>
              <w:r w:rsidRPr="003D6E12">
                <w:rPr>
                  <w:sz w:val="16"/>
                  <w:szCs w:val="16"/>
                </w:rPr>
                <w:t>г</w:t>
              </w:r>
            </w:smartTag>
            <w:r w:rsidRPr="003D6E12">
              <w:rPr>
                <w:sz w:val="16"/>
                <w:szCs w:val="16"/>
              </w:rPr>
              <w:t>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30.12.2011 г. № 874-р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8295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16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Газопровод низкого давления (газоснабжение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н.п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>. Первомайское,  совхоз "Ульяновский" Почепского района)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Первомайское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2377,2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886479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10.06..2011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Акт приемки от 23.12.1998 г.,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администрации Брянской области от 02.03.2009 № 101-р, распоряжение администрации района от 30.12.2011 г. № 879-р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1328636,49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1328636,49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2072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17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Администрация </w:t>
            </w:r>
            <w:r w:rsidRPr="003D6E12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lastRenderedPageBreak/>
              <w:t xml:space="preserve">Газопровод низкого </w:t>
            </w:r>
            <w:r w:rsidRPr="003D6E12">
              <w:rPr>
                <w:rFonts w:cs="Arial CYR"/>
                <w:sz w:val="16"/>
                <w:szCs w:val="16"/>
              </w:rPr>
              <w:lastRenderedPageBreak/>
              <w:t xml:space="preserve">давления (газоснабжение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н.п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>.  Почепского района)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с. Первомайское</w:t>
            </w: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666,85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886479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 от 10.06..2011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Акт приемки от </w:t>
            </w:r>
            <w:smartTag w:uri="urn:schemas-microsoft-com:office:smarttags" w:element="metricconverter">
              <w:smartTagPr>
                <w:attr w:name="ProductID" w:val="02.1997 г"/>
              </w:smartTagPr>
              <w:r w:rsidRPr="003D6E12">
                <w:rPr>
                  <w:sz w:val="16"/>
                  <w:szCs w:val="16"/>
                </w:rPr>
                <w:t>02.1997 г</w:t>
              </w:r>
            </w:smartTag>
            <w:r w:rsidRPr="003D6E12">
              <w:rPr>
                <w:sz w:val="16"/>
                <w:szCs w:val="16"/>
              </w:rPr>
              <w:t>.,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распоряжение администрации Брянской области от 02.03.2009 № 101-р, распоряжение администрации района от 30.12.2011 г. № 879-р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236289,68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236289,68</w:t>
            </w:r>
          </w:p>
        </w:tc>
      </w:tr>
      <w:tr w:rsidR="00EF0E99" w:rsidRPr="003D6E12" w:rsidTr="009949AF">
        <w:trPr>
          <w:trHeight w:val="238"/>
        </w:trPr>
        <w:tc>
          <w:tcPr>
            <w:tcW w:w="853" w:type="dxa"/>
          </w:tcPr>
          <w:p w:rsidR="00EF0E99" w:rsidRPr="003D6E12" w:rsidRDefault="00EF0E9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F0E99" w:rsidRPr="003D6E12" w:rsidRDefault="004B3DEF" w:rsidP="00E85E7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</w:t>
            </w:r>
          </w:p>
        </w:tc>
        <w:tc>
          <w:tcPr>
            <w:tcW w:w="1089" w:type="dxa"/>
          </w:tcPr>
          <w:p w:rsidR="00EF0E99" w:rsidRPr="003D6E12" w:rsidRDefault="00EF0E99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EF0E99" w:rsidRPr="003D6E12" w:rsidRDefault="00EF0E99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Газопровод высокого давления (наружные сети газопровода 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н.п.Стригово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 Почепского района)</w:t>
            </w:r>
          </w:p>
        </w:tc>
        <w:tc>
          <w:tcPr>
            <w:tcW w:w="708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Стригово</w:t>
            </w:r>
            <w:proofErr w:type="spellEnd"/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F0E99" w:rsidRPr="003D6E12" w:rsidRDefault="00EF0E99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7020</w:t>
            </w:r>
          </w:p>
        </w:tc>
        <w:tc>
          <w:tcPr>
            <w:tcW w:w="1134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886480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10.06..2011</w:t>
            </w:r>
          </w:p>
        </w:tc>
        <w:tc>
          <w:tcPr>
            <w:tcW w:w="1417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Акт приемки от 25.10.1993 г.,</w:t>
            </w:r>
          </w:p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администрации Брянской области от 02.03.2009 № 101-р, распоряжение администрации района от 30.12.2011 г. № 879-р</w:t>
            </w: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0E99" w:rsidRPr="003D6E12" w:rsidRDefault="00EF0E9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1849645,75</w:t>
            </w:r>
          </w:p>
        </w:tc>
        <w:tc>
          <w:tcPr>
            <w:tcW w:w="992" w:type="dxa"/>
          </w:tcPr>
          <w:p w:rsidR="00EF0E99" w:rsidRPr="003D6E12" w:rsidRDefault="00EF0E99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1849645,75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Однокомнатная квартира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>, д.22, кв.57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32:20:0380228:55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35,6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840522,76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32-32-08/006/2012-171  от 07.09.2012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0E1C91">
            <w:pPr>
              <w:ind w:right="-249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Муниципальный контракт № 5 от 22.08.2012 г., распоряжение администрации района от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D6E12">
                <w:rPr>
                  <w:sz w:val="16"/>
                  <w:szCs w:val="16"/>
                </w:rPr>
                <w:t>2012 г</w:t>
              </w:r>
            </w:smartTag>
            <w:r w:rsidRPr="003D6E12">
              <w:rPr>
                <w:sz w:val="16"/>
                <w:szCs w:val="16"/>
              </w:rPr>
              <w:t>. № 653-р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Однокомнатная квартира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ул. Строителей, д17, кв.24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32:20:0380347:317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36,2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823995,63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32-32-08/006/2012-326  от 14.09.2012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0E1C91">
            <w:pPr>
              <w:ind w:right="-249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Муниципальный контракт № 7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от 04.09.2012 г., распоряжение администрации района от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D6E12">
                <w:rPr>
                  <w:sz w:val="16"/>
                  <w:szCs w:val="16"/>
                </w:rPr>
                <w:t>2012 г</w:t>
              </w:r>
            </w:smartTag>
            <w:r w:rsidRPr="003D6E12">
              <w:rPr>
                <w:sz w:val="16"/>
                <w:szCs w:val="16"/>
              </w:rPr>
              <w:t>. № 653-р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Однокомнатная квартира </w:t>
            </w:r>
          </w:p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ул. Строителей, д. 1, кв.8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32:20:0380322:106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989266,96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32-32-08/002/2013-774  от 05.04.2013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0E1C91">
            <w:pPr>
              <w:ind w:right="-249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5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14.03.2013 г., постановление  администрации района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25.04.2013 г. № 243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Однокомнатная квартира </w:t>
            </w:r>
          </w:p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4B3DEF" w:rsidRPr="003D6E12" w:rsidRDefault="004B3DEF" w:rsidP="000E1C91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пер. 2-й Мира, д. </w:t>
            </w:r>
            <w:r w:rsidRPr="003D6E12">
              <w:rPr>
                <w:rFonts w:cs="Arial CYR"/>
                <w:sz w:val="16"/>
                <w:szCs w:val="16"/>
              </w:rPr>
              <w:lastRenderedPageBreak/>
              <w:t>16А, кв.17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32:20:0380135:334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828717,67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32-32-08/002/2013-980  от 1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7.04.2013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Муниципальный контракт № 7</w:t>
            </w:r>
          </w:p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от 28.03.2013 г., постановление  </w:t>
            </w:r>
            <w:r w:rsidRPr="003D6E12">
              <w:rPr>
                <w:sz w:val="16"/>
                <w:szCs w:val="16"/>
              </w:rPr>
              <w:lastRenderedPageBreak/>
              <w:t>администрации района от 25.04.2013 г. № 243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0E1C91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Двухкомнатная квартира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>, д,5в, кв.18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32:20:0380231:198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989266,96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32-32-08/012/2013-849  от 16.12.2013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249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15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29.11.2013 г., постановление  администрации района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27.12.2013 г. № 765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Жилой дом с земельным участком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Доманичи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 xml:space="preserve">,  ул.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Увельская</w:t>
            </w:r>
            <w:proofErr w:type="spellEnd"/>
            <w:r w:rsidRPr="003D6E12">
              <w:rPr>
                <w:rFonts w:cs="Arial CYR"/>
                <w:sz w:val="16"/>
                <w:szCs w:val="16"/>
              </w:rPr>
              <w:t>,  д.4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32:20:0250102:160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69,9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312078,34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32-32-08/012/2013-990  от 24.12.2013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249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18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29.11.2013 г., постановление  администрации района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27.12.2013 г. № 765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>. Валуец с переводом на газовое отопление клуба и ФАП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с. Валуец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94,7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г. п.,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2589445,93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2589445,93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>. Алексеевский с переводом на газовое отопление школы и клуба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с. Алексеевск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442,3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2008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2616407,93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2616407,93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>. Горбачи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>д. Горбачи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2351,0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2008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</w:t>
            </w:r>
            <w:r w:rsidRPr="003D6E12">
              <w:rPr>
                <w:sz w:val="16"/>
                <w:szCs w:val="16"/>
              </w:rPr>
              <w:lastRenderedPageBreak/>
              <w:t>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2255972,01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2255972,01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Калачево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rFonts w:cs="Arial CYR"/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rFonts w:cs="Arial CYR"/>
                <w:sz w:val="16"/>
                <w:szCs w:val="16"/>
              </w:rPr>
              <w:t>Калачево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7669,4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90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2004 г. п., 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3314782,13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3314782,13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Нельжичи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</w:t>
            </w:r>
            <w:proofErr w:type="spellStart"/>
            <w:r w:rsidRPr="003D6E12">
              <w:rPr>
                <w:sz w:val="16"/>
                <w:szCs w:val="16"/>
              </w:rPr>
              <w:t>Нельжичи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3334,2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2747985,51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2747985,51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Первомайское с переводом на газовое отопление клуба 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Первомайское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6486,1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4707334,61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4707334,61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Администрация </w:t>
            </w:r>
            <w:r w:rsidRPr="003D6E12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Печня</w:t>
            </w:r>
            <w:proofErr w:type="spellEnd"/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Печня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6761,45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</w:t>
            </w:r>
            <w:r w:rsidRPr="003D6E12">
              <w:rPr>
                <w:sz w:val="16"/>
                <w:szCs w:val="16"/>
              </w:rPr>
              <w:lastRenderedPageBreak/>
              <w:t xml:space="preserve">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6526933,14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6526933,14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Спасский и Преображенский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п. Спасский и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п. Преображенский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4022,2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3131605,77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3131605,77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Старокрасная</w:t>
            </w:r>
            <w:proofErr w:type="spellEnd"/>
            <w:r w:rsidRPr="003D6E12">
              <w:rPr>
                <w:sz w:val="16"/>
                <w:szCs w:val="16"/>
              </w:rPr>
              <w:t xml:space="preserve"> Слобода 2 этап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</w:t>
            </w:r>
            <w:proofErr w:type="spellStart"/>
            <w:r w:rsidRPr="003D6E12">
              <w:rPr>
                <w:sz w:val="16"/>
                <w:szCs w:val="16"/>
              </w:rPr>
              <w:t>Старокрасная</w:t>
            </w:r>
            <w:proofErr w:type="spellEnd"/>
            <w:r w:rsidRPr="003D6E12">
              <w:rPr>
                <w:sz w:val="16"/>
                <w:szCs w:val="16"/>
              </w:rPr>
              <w:t xml:space="preserve"> Слобода</w:t>
            </w:r>
            <w:r w:rsidRPr="003D6E12">
              <w:rPr>
                <w:rFonts w:cs="Arial CYR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2733,0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2008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2705420,58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2705420,58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Супрягино</w:t>
            </w:r>
            <w:proofErr w:type="spellEnd"/>
            <w:r w:rsidRPr="003D6E12">
              <w:rPr>
                <w:sz w:val="16"/>
                <w:szCs w:val="16"/>
              </w:rPr>
              <w:t xml:space="preserve"> с переводом на газовое отопление здания администрации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Супрягино</w:t>
            </w:r>
            <w:proofErr w:type="spellEnd"/>
            <w:r w:rsidRPr="003D6E12">
              <w:rPr>
                <w:sz w:val="16"/>
                <w:szCs w:val="16"/>
              </w:rPr>
              <w:t>, ул. Заречная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3055,1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2006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</w:t>
            </w:r>
            <w:r w:rsidRPr="003D6E12">
              <w:rPr>
                <w:sz w:val="16"/>
                <w:szCs w:val="16"/>
              </w:rPr>
              <w:lastRenderedPageBreak/>
              <w:t>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3409105,39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3409105,39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Газификация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Чернецкая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sz w:val="16"/>
                <w:szCs w:val="16"/>
              </w:rPr>
              <w:t>Коста</w:t>
            </w:r>
            <w:proofErr w:type="spellEnd"/>
            <w:r w:rsidRPr="003D6E12">
              <w:rPr>
                <w:sz w:val="16"/>
                <w:szCs w:val="16"/>
              </w:rPr>
              <w:t xml:space="preserve"> и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Рагозино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Чернецкая</w:t>
            </w:r>
            <w:proofErr w:type="spellEnd"/>
            <w:r w:rsidRPr="003D6E12">
              <w:rPr>
                <w:sz w:val="16"/>
                <w:szCs w:val="16"/>
              </w:rPr>
              <w:t xml:space="preserve"> </w:t>
            </w:r>
            <w:proofErr w:type="spellStart"/>
            <w:r w:rsidRPr="003D6E12">
              <w:rPr>
                <w:sz w:val="16"/>
                <w:szCs w:val="16"/>
              </w:rPr>
              <w:t>Коста</w:t>
            </w:r>
            <w:proofErr w:type="spellEnd"/>
            <w:r w:rsidRPr="003D6E12">
              <w:rPr>
                <w:sz w:val="16"/>
                <w:szCs w:val="16"/>
              </w:rPr>
              <w:t xml:space="preserve"> и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с. </w:t>
            </w:r>
            <w:proofErr w:type="spellStart"/>
            <w:r w:rsidRPr="003D6E12">
              <w:rPr>
                <w:sz w:val="16"/>
                <w:szCs w:val="16"/>
              </w:rPr>
              <w:t>Рагозино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7382,3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2007 г. п.,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25.12.2013 г. № 224 , распоряжение администрации Почепского района от 16.05.2014 г. № 411-р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6060504,28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6060504,28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Гараж                                                                                                                                                                                                          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пер. Больничный д.7/6</w:t>
            </w:r>
            <w:r w:rsidR="00B7511A" w:rsidRPr="003D6E12">
              <w:rPr>
                <w:sz w:val="16"/>
                <w:szCs w:val="16"/>
              </w:rPr>
              <w:t>, пом. 1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32:20:0380414:226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119,6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1370739,77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32-32-08/020/2009-055  от 10.12.2009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распоряжение администрации </w:t>
            </w:r>
          </w:p>
          <w:p w:rsidR="004B3DEF" w:rsidRPr="003D6E12" w:rsidRDefault="004B3DEF" w:rsidP="002226CE">
            <w:pPr>
              <w:pStyle w:val="a8"/>
              <w:tabs>
                <w:tab w:val="left" w:pos="5520"/>
                <w:tab w:val="right" w:pos="9355"/>
              </w:tabs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>Почепского района</w:t>
            </w:r>
          </w:p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 от  16.04.2014  №  324-р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15046,87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Гараж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ул. Кирова,9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постановление администрации </w:t>
            </w:r>
          </w:p>
          <w:p w:rsidR="004B3DEF" w:rsidRPr="003D6E12" w:rsidRDefault="004B3DEF" w:rsidP="002226CE">
            <w:pPr>
              <w:pStyle w:val="a8"/>
              <w:tabs>
                <w:tab w:val="left" w:pos="5520"/>
                <w:tab w:val="right" w:pos="9355"/>
              </w:tabs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>Почепского района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bCs/>
                <w:iCs/>
                <w:sz w:val="16"/>
                <w:szCs w:val="16"/>
              </w:rPr>
              <w:t xml:space="preserve"> от 26.12.2014  № 873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35705,98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Помещение второго этажа административного здания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ул. Кирова,9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429,3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1918 </w:t>
            </w:r>
            <w:proofErr w:type="spellStart"/>
            <w:r w:rsidRPr="003D6E12">
              <w:rPr>
                <w:bCs/>
                <w:i w:val="0"/>
                <w:iCs w:val="0"/>
                <w:sz w:val="16"/>
                <w:szCs w:val="16"/>
              </w:rPr>
              <w:t>г.п</w:t>
            </w:r>
            <w:proofErr w:type="spellEnd"/>
            <w:r w:rsidRPr="003D6E12">
              <w:rPr>
                <w:bCs/>
                <w:i w:val="0"/>
                <w:iCs w:val="0"/>
                <w:sz w:val="16"/>
                <w:szCs w:val="16"/>
              </w:rPr>
              <w:t>.,</w:t>
            </w:r>
          </w:p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постановление администрации </w:t>
            </w:r>
          </w:p>
          <w:p w:rsidR="004B3DEF" w:rsidRPr="003D6E12" w:rsidRDefault="004B3DEF" w:rsidP="002226CE">
            <w:pPr>
              <w:pStyle w:val="a8"/>
              <w:tabs>
                <w:tab w:val="left" w:pos="5520"/>
                <w:tab w:val="right" w:pos="9355"/>
              </w:tabs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>Почепского района</w:t>
            </w:r>
          </w:p>
          <w:p w:rsidR="004B3DEF" w:rsidRPr="003D6E12" w:rsidRDefault="004B3DEF" w:rsidP="002226CE">
            <w:pPr>
              <w:pStyle w:val="a8"/>
              <w:jc w:val="left"/>
              <w:rPr>
                <w:bCs/>
                <w:i w:val="0"/>
                <w:iCs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 от 26.12.2014  № 873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60864,49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26971,58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Часть административного здания                                                                                                                                                           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Бельково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491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 АГ № 548367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10.08.2009г.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решение арбитражного суда Брянской области от 16.04.2009 г., распоряжение от 24.10.2014 г. № 888-р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267040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267040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Квартира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sz w:val="16"/>
                <w:szCs w:val="16"/>
              </w:rPr>
              <w:t xml:space="preserve">, д.22, кв. 54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32:20:0380228:102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FD0265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779136,27</w:t>
            </w:r>
          </w:p>
        </w:tc>
        <w:tc>
          <w:tcPr>
            <w:tcW w:w="851" w:type="dxa"/>
          </w:tcPr>
          <w:p w:rsidR="004B3DEF" w:rsidRPr="003D6E12" w:rsidRDefault="004B3DEF" w:rsidP="00FD0265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32-32-08/012/2014-802  от 18.08.2014  (Собст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Муниципальный контракт № 1 от 01.08.2014 г., постановление от 20.08.2014 г. № 468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880000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880000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Квартира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sz w:val="16"/>
                <w:szCs w:val="16"/>
              </w:rPr>
              <w:t xml:space="preserve">, д.22, кв.16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32:20:0380228:133</w:t>
            </w:r>
          </w:p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781497,29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32-32-08/012/2014-904  от 29.08.2014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2 от 13.08.2014 г., постановление от 05.09.2014 г. № 491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Двухкомнатная квартира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sz w:val="16"/>
                <w:szCs w:val="16"/>
              </w:rPr>
              <w:t xml:space="preserve">, д .22, кв.34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32:20:0380228:169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49,2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1161621,35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32-32-08/014/2014-356  от 04.10.2014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 № 3 от 03.10.2014 г., постановление от 19.11.2014 г. № 705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886050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 xml:space="preserve">, д. 48, кв.68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32:20:0380413:59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7D1ADD">
            <w:pPr>
              <w:jc w:val="center"/>
              <w:rPr>
                <w:color w:val="343434"/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</w:rPr>
              <w:t>779136,27</w:t>
            </w:r>
          </w:p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32-32/010-32/022/005/2015-814/2  от 15.07.2015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2 от 01.07.2015 г., постановление от 14.08.2015 г. № 678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Бориса </w:t>
            </w:r>
            <w:proofErr w:type="spellStart"/>
            <w:r w:rsidRPr="003D6E12">
              <w:rPr>
                <w:sz w:val="16"/>
                <w:szCs w:val="16"/>
              </w:rPr>
              <w:t>Калькова</w:t>
            </w:r>
            <w:proofErr w:type="spellEnd"/>
            <w:r w:rsidRPr="003D6E12">
              <w:rPr>
                <w:sz w:val="16"/>
                <w:szCs w:val="16"/>
              </w:rPr>
              <w:t xml:space="preserve">, д. 22, кв.13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32:20:0380228:119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36,5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8F63EC">
            <w:pPr>
              <w:jc w:val="center"/>
              <w:rPr>
                <w:color w:val="343434"/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</w:rPr>
              <w:t>861771,93</w:t>
            </w:r>
          </w:p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32-32/010-32/022/005/2015-860/2  от 16.07.2015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1 от 01.07.2015 г., постановление от 14.08.2015 г. № 679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Строителей, д. 15, кв.11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32:20:0380347:567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39,7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937324,54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32-32/010-32/022/007/2015-959/2  от 06.10.2015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5 от 25.09.2015 г., постановление от 08.10.2015 г. № 854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п. Речица,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Молодежная, д. 9, кв.18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32:20:0400101:1670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36,7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806264,14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32-32/010-32/022/007/2015-957/2  от 06.10.2015  (Собс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Муниципальный контракт № 5 от 25.09.2015 г., постановление от 08.10.2015 г. № 853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Жилой дом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(специализированный)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пер. </w:t>
            </w:r>
            <w:proofErr w:type="spellStart"/>
            <w:r w:rsidRPr="003D6E12">
              <w:rPr>
                <w:sz w:val="16"/>
                <w:szCs w:val="16"/>
              </w:rPr>
              <w:t>Затинский</w:t>
            </w:r>
            <w:proofErr w:type="spellEnd"/>
            <w:r w:rsidRPr="003D6E12">
              <w:rPr>
                <w:sz w:val="16"/>
                <w:szCs w:val="16"/>
              </w:rPr>
              <w:t xml:space="preserve">, д. 3А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32:20:0380225:51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50,3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688692,01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32-32/010-32/022/007/2015-961/3  от 07.10.2015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4 от 25.09.2015 г., постановление от 08.10.2015 г. № 855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500000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500000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пер. 2-й Мира, д. 18А, кв.27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32:20:0380135:301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835800,73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32-32/010-32/010/008/2015-170/2  от 18.12.2015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6 от 18.11.2015 г., постановление от 23.12.2015 г. № 109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Газопровод низкого давления,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(с. Алексеевск)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с. Алексеевск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32:20:0000000:249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455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1805901,15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32-32-08/015/2014-575  от 26.11.2014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2004 г. п.,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10.06.2015 г. № 101-р,  постановление администрации Почепского района  от 21.08.2015г. № 709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688825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688825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Газопровод высокого давления с ГРПШ, 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(с. Алексеевск)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Алексеевск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32:20:0150501:251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919013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32-32-08/015/2014-574  от 26.11.2014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2004 г. п., распоряжение 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Брянской области от 10.06.2015 г. № 101-р,  постановление администрации Почепского района  от 21.08.2015г. № 709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385931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385931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rFonts w:cs="Arial CYR"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Строителей, д. 9, </w:t>
            </w:r>
            <w:r w:rsidRPr="003D6E12">
              <w:rPr>
                <w:sz w:val="16"/>
                <w:szCs w:val="16"/>
              </w:rPr>
              <w:lastRenderedPageBreak/>
              <w:t xml:space="preserve">кв.8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60618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32:20:0380340:537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963295,75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32-32/010-32/020/001/2016-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15/2  от 22.01.2016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Муниципальный контракт  № 7 от 24.12.2015 г., постановление </w:t>
            </w:r>
            <w:r w:rsidRPr="003D6E12">
              <w:rPr>
                <w:sz w:val="16"/>
                <w:szCs w:val="16"/>
              </w:rPr>
              <w:lastRenderedPageBreak/>
              <w:t>администрации Почепского района  от 25.01.2016г. № 17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Злынковская</w:t>
            </w:r>
            <w:proofErr w:type="spellEnd"/>
            <w:r w:rsidRPr="003D6E12">
              <w:rPr>
                <w:sz w:val="16"/>
                <w:szCs w:val="16"/>
              </w:rPr>
              <w:t xml:space="preserve">, д. 2, кв.4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32:20:0380340:599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805107,48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ЕГРН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32-32/010-32/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010/012/2016-930/2 от 24.10.2016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 № 0127300011116000065 от 06.09.2015, постановление администрации Почепского района  от 28.10.2016 № 687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Злынковская</w:t>
            </w:r>
            <w:proofErr w:type="spellEnd"/>
            <w:r w:rsidRPr="003D6E12">
              <w:rPr>
                <w:sz w:val="16"/>
                <w:szCs w:val="16"/>
              </w:rPr>
              <w:t xml:space="preserve">, д. 2, кв.8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32:20:0380340:603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802746,46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ЕГРН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32-32/010-32/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010/012/2016-934/2 от 24.10.2016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Муниципальный контракт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0127300011116000066 от 06.09.2015, постановление администрации Почепского района  от 28.10.2016 № 687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Злынковская</w:t>
            </w:r>
            <w:proofErr w:type="spellEnd"/>
            <w:r w:rsidRPr="003D6E12">
              <w:rPr>
                <w:sz w:val="16"/>
                <w:szCs w:val="16"/>
              </w:rPr>
              <w:t xml:space="preserve">, д. 2, кв.12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32:20:0380340:607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802746,46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ЕГРН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32-32/010-32/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010/012/2016-931/2 от 24.10.2016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Муниципальный контракт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0127300011116000067 от 06.09.2015, постановление администрации Почепского района  от 28.10.2016 № 687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Злынковская</w:t>
            </w:r>
            <w:proofErr w:type="spellEnd"/>
            <w:r w:rsidRPr="003D6E12">
              <w:rPr>
                <w:sz w:val="16"/>
                <w:szCs w:val="16"/>
              </w:rPr>
              <w:t xml:space="preserve">, д. 2, кв.16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32:20:0380340:611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805107,48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ЕГРН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32-32/010-32/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010/012/2016-933/2 от 24.10.2016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Муниципальный контракт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№ 0127300011116000068 от 06.09.2015, постановление администрации Почепского района  от 28.10.2016 № 687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proofErr w:type="spellStart"/>
            <w:r w:rsidRPr="003D6E12">
              <w:rPr>
                <w:sz w:val="16"/>
                <w:szCs w:val="16"/>
              </w:rPr>
              <w:t>Злынковская</w:t>
            </w:r>
            <w:proofErr w:type="spellEnd"/>
            <w:r w:rsidRPr="003D6E12">
              <w:rPr>
                <w:sz w:val="16"/>
                <w:szCs w:val="16"/>
              </w:rPr>
              <w:t xml:space="preserve">, д. 2, </w:t>
            </w:r>
            <w:r w:rsidRPr="003D6E12">
              <w:rPr>
                <w:sz w:val="16"/>
                <w:szCs w:val="16"/>
              </w:rPr>
              <w:lastRenderedPageBreak/>
              <w:t xml:space="preserve">кв.24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32:20:0380340:619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821634,61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ЕГРН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32-32/010-</w:t>
            </w:r>
            <w:r w:rsidRPr="003D6E12">
              <w:rPr>
                <w:sz w:val="16"/>
                <w:szCs w:val="16"/>
              </w:rPr>
              <w:lastRenderedPageBreak/>
              <w:t>32/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010/012/2016-935/2 от 24.10.2016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Муниципальный контракт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№ 012730001111600</w:t>
            </w:r>
            <w:r w:rsidRPr="003D6E12">
              <w:rPr>
                <w:sz w:val="16"/>
                <w:szCs w:val="16"/>
              </w:rPr>
              <w:lastRenderedPageBreak/>
              <w:t>0069 от 06.09.2015, постановление администрации Почепского района  от 28.10.2016 № 687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890175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школы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с.Титовка</w:t>
            </w:r>
            <w:proofErr w:type="spellEnd"/>
            <w:r w:rsidRPr="003D6E12">
              <w:rPr>
                <w:sz w:val="16"/>
                <w:szCs w:val="16"/>
              </w:rPr>
              <w:t xml:space="preserve"> 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Школьная д.5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32:20:0460501:231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1881,8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10548956,8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32-32-08/004/2011-011  от 13.04.2011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1976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14.10.2016 № 987-р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32-32-08/004/2011-012  от 13.04.2011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14097940,50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6825955,21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Котельная газовая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с.Титовка</w:t>
            </w:r>
            <w:proofErr w:type="spellEnd"/>
            <w:r w:rsidRPr="003D6E12">
              <w:rPr>
                <w:sz w:val="16"/>
                <w:szCs w:val="16"/>
              </w:rPr>
              <w:t xml:space="preserve"> 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Школьная д.5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32:20:0460501:232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141,1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985932,02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32-32-08/004/2011-013  от 15.04.2011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2003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14.10.2016 № 987-р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222222"/>
                <w:sz w:val="16"/>
                <w:szCs w:val="16"/>
              </w:rPr>
              <w:t>№ 32-32-08/004/2011-014  от 15.04.2011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893927,10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Изгородь металлическая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с.Титовка</w:t>
            </w:r>
            <w:proofErr w:type="spellEnd"/>
            <w:r w:rsidRPr="003D6E12">
              <w:rPr>
                <w:sz w:val="16"/>
                <w:szCs w:val="16"/>
              </w:rPr>
              <w:t xml:space="preserve"> 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Школьная д.5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320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1980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14.10.2016 № 987-р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73085,25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детской консультации с полуподвальным помещением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пер. Больничный д.7/4</w:t>
            </w:r>
          </w:p>
        </w:tc>
        <w:tc>
          <w:tcPr>
            <w:tcW w:w="1559" w:type="dxa"/>
          </w:tcPr>
          <w:p w:rsidR="004B3DEF" w:rsidRPr="003D6E12" w:rsidRDefault="004B3DEF" w:rsidP="004E3FA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32:20:0380414:79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628,6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4915815,44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32-32-08/011/2007-427  от 15.11.2007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Распоряжение администрации Почепского района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14.11.2016г. 1167-р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1098184,50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молочной кухни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Пионерская , д.44</w:t>
            </w:r>
          </w:p>
        </w:tc>
        <w:tc>
          <w:tcPr>
            <w:tcW w:w="1559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32:20:0380336:27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5794366,35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Свидетельство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246884</w:t>
            </w:r>
          </w:p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 15.11.2007 г.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1980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>., распоряжение администрации Почепского района от 14.11.2016г. 1167-р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1101094,75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</w:t>
            </w:r>
            <w:r w:rsidRPr="003D6E12">
              <w:rPr>
                <w:sz w:val="16"/>
                <w:szCs w:val="16"/>
              </w:rPr>
              <w:lastRenderedPageBreak/>
              <w:t>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Сарай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ул.Пионерская</w:t>
            </w:r>
            <w:proofErr w:type="spellEnd"/>
            <w:r w:rsidRPr="003D6E12">
              <w:rPr>
                <w:sz w:val="16"/>
                <w:szCs w:val="16"/>
              </w:rPr>
              <w:t xml:space="preserve"> , д.44, строение 1</w:t>
            </w:r>
          </w:p>
        </w:tc>
        <w:tc>
          <w:tcPr>
            <w:tcW w:w="1559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32:20:0380336:29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2190600,4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Свидете</w:t>
            </w:r>
            <w:r w:rsidRPr="003D6E12">
              <w:rPr>
                <w:sz w:val="16"/>
                <w:szCs w:val="16"/>
              </w:rPr>
              <w:lastRenderedPageBreak/>
              <w:t>льство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32-АГ № 246896</w:t>
            </w:r>
          </w:p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  15.11.2007 г.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1980 </w:t>
            </w:r>
            <w:proofErr w:type="spellStart"/>
            <w:r w:rsidRPr="003D6E12">
              <w:rPr>
                <w:sz w:val="16"/>
                <w:szCs w:val="16"/>
              </w:rPr>
              <w:t>г.п</w:t>
            </w:r>
            <w:proofErr w:type="spellEnd"/>
            <w:r w:rsidRPr="003D6E12">
              <w:rPr>
                <w:sz w:val="16"/>
                <w:szCs w:val="16"/>
              </w:rPr>
              <w:t xml:space="preserve">., </w:t>
            </w:r>
            <w:r w:rsidRPr="003D6E12">
              <w:rPr>
                <w:sz w:val="16"/>
                <w:szCs w:val="16"/>
              </w:rPr>
              <w:lastRenderedPageBreak/>
              <w:t>распоряжение администрации Почепского района от 14.11.2016г. 1167-р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35941,50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Газоснабжение.Закальцовка</w:t>
            </w:r>
            <w:proofErr w:type="spellEnd"/>
            <w:r w:rsidRPr="003D6E12">
              <w:rPr>
                <w:sz w:val="16"/>
                <w:szCs w:val="16"/>
              </w:rPr>
              <w:t xml:space="preserve"> с газопроводами г. Почепа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32:20:000000:683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17939,0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81151718,26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Запись ЕГРН в № 32-32-08/013/2013-828  от 16.12.2013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60124818,79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60124818,79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Автомобильная дорога Брянск-Новозыбков-Погар-Калачово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5420,0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56159790,54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56159790,54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Автобусный павильон(Брянск-Новозыбков-Погар-Калачово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Дорога Брянск-Новозыбков-Погар-Калачово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27960,10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27960,10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Столбики сигнальные дорожные пластиковые (179 шт.)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Дорога Брянск-Новозыбков-Погар-Калачово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48133,10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48133,10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Щитки дорожных знаков треугольные на деревянных опорах (14шт.)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Дорога Брянск-Новозыбков-Погар-Калачово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13503,92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13503,92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Щитки дорожных знаков прямоугольные на деревянных опорах (5 шт.)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Дорога Брянск-Новозыбков-Погар-Калачово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1931,66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1931,66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Администрация Почепского </w:t>
            </w:r>
            <w:r w:rsidRPr="003D6E12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ул. Злынковская,д.2 кв21      </w:t>
            </w:r>
          </w:p>
        </w:tc>
        <w:tc>
          <w:tcPr>
            <w:tcW w:w="1559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32:20:0380340:616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789873,51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</w:t>
            </w:r>
            <w:r w:rsidRPr="003D6E12">
              <w:rPr>
                <w:sz w:val="16"/>
                <w:szCs w:val="16"/>
              </w:rPr>
              <w:lastRenderedPageBreak/>
              <w:t>80340:616-32/010/2017-2 от 05.04.2017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постановление администрации Почепского </w:t>
            </w:r>
            <w:r w:rsidRPr="003D6E12">
              <w:rPr>
                <w:sz w:val="16"/>
                <w:szCs w:val="16"/>
              </w:rPr>
              <w:lastRenderedPageBreak/>
              <w:t>района от 18.04.2017 № 268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кв20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32:20:0380340:615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765259,88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32:20:0380340:615-32/010/2017-2 от 07.04.2017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18.04.2017 № 267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кв9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32:20:0380340:604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767497,48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32:20:0380340:604-32/010/2017-2 от 05.04.2017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18.04.2017 № 266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кв1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32:20:0380340:620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778685,5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32:20:0380340:620-32/010/2017-2 от 07.04.2017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18.04.2017 № 265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кв15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32:20:0380340:610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850288,76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32:20:0380340:610-32/010/2017-2 от 02.08.2017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кв3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32:20:0380340:598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834625,55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32:20:0380340:598-32/010/2017-2 от 02.08.2017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</w:t>
            </w:r>
            <w:r w:rsidRPr="003D6E12">
              <w:rPr>
                <w:sz w:val="16"/>
                <w:szCs w:val="16"/>
              </w:rPr>
              <w:lastRenderedPageBreak/>
              <w:t>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кв11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32:20:0380340:606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37,4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836863,15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Запись в </w:t>
            </w:r>
            <w:r w:rsidRPr="003D6E12">
              <w:rPr>
                <w:sz w:val="16"/>
                <w:szCs w:val="16"/>
              </w:rPr>
              <w:lastRenderedPageBreak/>
              <w:t>ЕГРН № 32:20:0380340:606-32/010/2017-2 от 02.08.2017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постановление </w:t>
            </w:r>
            <w:r w:rsidRPr="003D6E12">
              <w:rPr>
                <w:sz w:val="16"/>
                <w:szCs w:val="16"/>
              </w:rPr>
              <w:lastRenderedPageBreak/>
              <w:t>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кв17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32:20:0380340:612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787635,9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32:20:0380340:612-32/010/2017-2 от 02.08.2017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 кв13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32:20:0380340:608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789873,51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32:20:0380340:608-32/010/2017-2 от 02.08.2017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Усиевича,д.63 кв7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32:20:0380626:256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33,4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691445,8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32:20:0380626:256-32/010/2017-3 от 28.07.2017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Усиевича, д.63 кв5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32:20:0380626:254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772183,48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32:20:0380626:254-32/010/2017-3 от 28.07.2017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02.08.2017 № 592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Усиевича, д.63 кв9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32:20:0380626:258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38,7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801166,24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32:20:0380626:258-32/010/2017-3 от 30.11.20</w:t>
            </w:r>
            <w:r w:rsidRPr="003D6E12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постановление администрации Почепского района от 06.12.2017 № 970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Усиевича, д.63 кв1 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32:20:0380626:253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782534,47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32:20:0380626:253-32/010/2017-3 от 30.11.2017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06.12.2017 № 970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897303,00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кв.4 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32:20:0380340:642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33,6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751834,27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32:20:0380340:642-32/010/2018-2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кв.5 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754071,87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32:20:0380340:636-32/010/2018-2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кв.6 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32:20:0380340:637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742883,86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32:20:0380340:637-32/010/2018-2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395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кв.10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32:20:0380340:641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742883,89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32:20:0380340:641-32/010/2018-2 от 12.12.2018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13.12.2018 № 421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кв.11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740646,26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32:20:0380340:631-32/010/2</w:t>
            </w:r>
            <w:r w:rsidRPr="003D6E12">
              <w:rPr>
                <w:sz w:val="16"/>
                <w:szCs w:val="16"/>
              </w:rPr>
              <w:lastRenderedPageBreak/>
              <w:t>018-2 от 12.12.2018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постановление администрации Почепского района от 13.12.2018 № 3421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кв.7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33,1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740646,26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32:20:0380340:638-32/010/2018-2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396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Злынковская,д.2,корп.1, кв.8 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754071,87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32:20:0380340:639-32/010/2018-2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396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Злынковская,д.2,корп.1, кв.9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32:20:0380340:640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756309,48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32:20:0380340:640-32/010/2018-2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396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Злынковская,д.2,корп.1, кв.1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32:20:0380340:632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754071,87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32:20:0380340:632-32/010/2018-2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394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Злынковская,д.2,корп.1, кв.2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33,4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747359,07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32:20:0380340:633-32/010/2018-2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11.12.2018 № 394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</w:t>
            </w:r>
            <w:r w:rsidRPr="003D6E12">
              <w:rPr>
                <w:sz w:val="16"/>
                <w:szCs w:val="16"/>
              </w:rPr>
              <w:lastRenderedPageBreak/>
              <w:t>Злынковская,д.2,корп.1, кв.3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32:20:0380340:634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745121,47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</w:t>
            </w:r>
            <w:r w:rsidRPr="003D6E12">
              <w:rPr>
                <w:sz w:val="16"/>
                <w:szCs w:val="16"/>
              </w:rPr>
              <w:lastRenderedPageBreak/>
              <w:t>4-32/010/2018-2 от 11.12.2018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 xml:space="preserve">постановление администрации Почепского района от </w:t>
            </w:r>
            <w:r w:rsidRPr="003D6E12">
              <w:rPr>
                <w:sz w:val="16"/>
                <w:szCs w:val="16"/>
              </w:rPr>
              <w:lastRenderedPageBreak/>
              <w:t>11.12.2018 № 394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Жилая 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Злынковская,д.2,корп.1, кв.12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32:20:0380340:635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754071,87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32:20:0380340:635-32/010/2018-2 от 26.12.2018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28.12.2018 № 581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Жилая квартира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(специализированная)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п. Мичуринский,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Андрея Рублева,д.3,кв.197</w:t>
            </w:r>
          </w:p>
        </w:tc>
        <w:tc>
          <w:tcPr>
            <w:tcW w:w="1559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32:02:0050409:1005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35,6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625509,8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Запись в ЕГРН № 32:20:0050409:1005-32/010/2018-6 от 27.12.2018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постановление администрации Почепского района от 28.12.2018 № 583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946803,00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Газопровод высокого давления и низкого давления ГРП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(с. Первомайское)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Первомайское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335372,54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335372,54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680B2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>, строение 7а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32:20:0380402:103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417577,44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32:20:0380402:103-32/010/2018-2  от 16.07.2018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управления гос. имуществом в Калужской, Брянской и Смоленской обл. от 26.03.2018 № 129-р, распоряжение администрации Почепского района от 05.06.2018 № 835-р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64991,50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28569,09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680B2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Здание районного дома культуры 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ул. Смоленская, д. 1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32:20:0380235:49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1468,4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74311715,27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32-32-08/009/2008-067  от 27.08.2008  (Собст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12809774,25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3457897,41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Радиотехнические и станционные сооружения ЛСО 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32:20:0000000:648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61,3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6095,91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32-32-08/002/2013-314  от 02.03.2013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распоряжение МТУ </w:t>
            </w:r>
            <w:proofErr w:type="spellStart"/>
            <w:r w:rsidRPr="003D6E12">
              <w:rPr>
                <w:sz w:val="16"/>
                <w:szCs w:val="16"/>
              </w:rPr>
              <w:t>Росимущества</w:t>
            </w:r>
            <w:proofErr w:type="spellEnd"/>
            <w:r w:rsidRPr="003D6E12">
              <w:rPr>
                <w:sz w:val="16"/>
                <w:szCs w:val="16"/>
              </w:rPr>
              <w:t xml:space="preserve"> в Калужской, Брянской и Смоленской обл. от 28.06.2018 №283-р, постановление администрации Почепского района от 13.12.2018 № 423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124962025,33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124962025,33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Открытое плоскостное физкультурно-спортивное сооружение (спортивная площадка с хоккейным бортом)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г. Почеп, ул. </w:t>
            </w:r>
            <w:proofErr w:type="spellStart"/>
            <w:r w:rsidRPr="003D6E12">
              <w:rPr>
                <w:sz w:val="16"/>
                <w:szCs w:val="16"/>
              </w:rPr>
              <w:t>Хаботько</w:t>
            </w:r>
            <w:proofErr w:type="spellEnd"/>
            <w:r w:rsidRPr="003D6E12">
              <w:rPr>
                <w:sz w:val="16"/>
                <w:szCs w:val="16"/>
              </w:rPr>
              <w:t>, д. 12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1006,99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8240426,56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8240426,56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школы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Супрягино</w:t>
            </w:r>
            <w:proofErr w:type="spellEnd"/>
            <w:r w:rsidRPr="003D6E12">
              <w:rPr>
                <w:sz w:val="16"/>
                <w:szCs w:val="16"/>
              </w:rPr>
              <w:t xml:space="preserve">, 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ул. Молодежная, д. 5 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222222"/>
                <w:sz w:val="16"/>
                <w:szCs w:val="16"/>
              </w:rPr>
              <w:t>32:20:0050101:139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  <w:highlight w:val="yellow"/>
              </w:rPr>
            </w:pPr>
            <w:r w:rsidRPr="003D6E12">
              <w:rPr>
                <w:sz w:val="16"/>
                <w:szCs w:val="16"/>
              </w:rPr>
              <w:t>903,5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222222"/>
                <w:sz w:val="16"/>
                <w:szCs w:val="16"/>
              </w:rPr>
              <w:t>5694760,5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222222"/>
                <w:sz w:val="16"/>
                <w:szCs w:val="16"/>
              </w:rPr>
              <w:t>№ 32-32-08/003/2011-496  от 12.04.2011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1974 г.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комитета от 30.12.1998  № 128-р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32-32-08/003/2011-497  от 12.04.2011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7899995,14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  <w:highlight w:val="yellow"/>
              </w:rPr>
            </w:pPr>
            <w:r w:rsidRPr="003D6E12">
              <w:rPr>
                <w:sz w:val="16"/>
                <w:szCs w:val="16"/>
              </w:rPr>
              <w:t>3175736,78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Котельная газовая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Супрягино</w:t>
            </w:r>
            <w:proofErr w:type="spellEnd"/>
            <w:r w:rsidRPr="003D6E12">
              <w:rPr>
                <w:sz w:val="16"/>
                <w:szCs w:val="16"/>
              </w:rPr>
              <w:t xml:space="preserve">, 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Молодежная, д. 5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32:20:0050101:154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69728,74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32-32-08/003/2011-498  от 15.04.2011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2003 г.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администрации района от 10.10.2007 г. № 715-р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32-32-08/003/2011-499  от 15.04.2011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945595,2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563213,27</w:t>
            </w:r>
          </w:p>
        </w:tc>
      </w:tr>
      <w:tr w:rsidR="003D5D36" w:rsidRPr="003D6E12" w:rsidTr="009949AF">
        <w:trPr>
          <w:trHeight w:val="238"/>
        </w:trPr>
        <w:tc>
          <w:tcPr>
            <w:tcW w:w="853" w:type="dxa"/>
          </w:tcPr>
          <w:p w:rsidR="003D5D36" w:rsidRPr="003D6E12" w:rsidRDefault="003D5D36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D5D36" w:rsidRPr="003D6E12" w:rsidRDefault="003D5D36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102</w:t>
            </w:r>
          </w:p>
        </w:tc>
        <w:tc>
          <w:tcPr>
            <w:tcW w:w="1089" w:type="dxa"/>
          </w:tcPr>
          <w:p w:rsidR="003D5D36" w:rsidRPr="003D6E12" w:rsidRDefault="003D5D36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детского сада</w:t>
            </w:r>
          </w:p>
        </w:tc>
        <w:tc>
          <w:tcPr>
            <w:tcW w:w="708" w:type="dxa"/>
          </w:tcPr>
          <w:p w:rsidR="003D5D36" w:rsidRPr="003D6E12" w:rsidRDefault="003D5D3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</w:t>
            </w:r>
          </w:p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</w:t>
            </w:r>
          </w:p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с. Васьковичи</w:t>
            </w:r>
          </w:p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Садовая,  д. 11</w:t>
            </w:r>
          </w:p>
        </w:tc>
        <w:tc>
          <w:tcPr>
            <w:tcW w:w="1559" w:type="dxa"/>
          </w:tcPr>
          <w:p w:rsidR="003D5D36" w:rsidRPr="003D6E12" w:rsidRDefault="003D5D36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32:20:0230901:238</w:t>
            </w:r>
          </w:p>
        </w:tc>
        <w:tc>
          <w:tcPr>
            <w:tcW w:w="756" w:type="dxa"/>
          </w:tcPr>
          <w:p w:rsidR="003D5D36" w:rsidRPr="003D6E12" w:rsidRDefault="003D5D36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258,0</w:t>
            </w:r>
          </w:p>
        </w:tc>
        <w:tc>
          <w:tcPr>
            <w:tcW w:w="567" w:type="dxa"/>
          </w:tcPr>
          <w:p w:rsidR="003D5D36" w:rsidRPr="003D6E12" w:rsidRDefault="003D5D36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3D5D36" w:rsidRPr="003D6E12" w:rsidRDefault="003D5D36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1421089,8</w:t>
            </w:r>
          </w:p>
        </w:tc>
        <w:tc>
          <w:tcPr>
            <w:tcW w:w="851" w:type="dxa"/>
          </w:tcPr>
          <w:p w:rsidR="003D5D36" w:rsidRPr="003D6E12" w:rsidRDefault="003D5D36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32-32-08/015/2011-013  от 24.11.2011  (Собст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венность)</w:t>
            </w:r>
          </w:p>
        </w:tc>
        <w:tc>
          <w:tcPr>
            <w:tcW w:w="1417" w:type="dxa"/>
          </w:tcPr>
          <w:p w:rsidR="003D5D36" w:rsidRPr="003D6E12" w:rsidRDefault="003D5D36" w:rsidP="002226CE">
            <w:pPr>
              <w:ind w:right="-27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1970 г.</w:t>
            </w:r>
          </w:p>
          <w:p w:rsidR="003D5D36" w:rsidRPr="003D6E12" w:rsidRDefault="003D5D36" w:rsidP="002226CE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3D6E12">
              <w:rPr>
                <w:rFonts w:ascii="Times New Roman" w:hAnsi="Times New Roman" w:cs="Times New Roman"/>
                <w:bCs/>
                <w:iCs/>
              </w:rPr>
              <w:t xml:space="preserve">распоряжение администрации                                                                                           района </w:t>
            </w:r>
            <w:r w:rsidRPr="003D6E12">
              <w:rPr>
                <w:rFonts w:ascii="Times New Roman" w:hAnsi="Times New Roman" w:cs="Times New Roman"/>
              </w:rPr>
              <w:t xml:space="preserve"> № 457-р</w:t>
            </w:r>
          </w:p>
          <w:p w:rsidR="003D5D36" w:rsidRPr="003D6E12" w:rsidRDefault="003D5D36" w:rsidP="002226CE">
            <w:pPr>
              <w:ind w:right="-27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 01.07.2011 г.</w:t>
            </w:r>
          </w:p>
        </w:tc>
        <w:tc>
          <w:tcPr>
            <w:tcW w:w="709" w:type="dxa"/>
          </w:tcPr>
          <w:p w:rsidR="003D5D36" w:rsidRPr="003D6E12" w:rsidRDefault="003D5D3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5D36" w:rsidRPr="003D6E12" w:rsidRDefault="003D5D36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32-32-08/015/2011-014  от 24.11.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2011  (Оперативное управление)</w:t>
            </w:r>
          </w:p>
        </w:tc>
        <w:tc>
          <w:tcPr>
            <w:tcW w:w="992" w:type="dxa"/>
          </w:tcPr>
          <w:p w:rsidR="003D5D36" w:rsidRPr="003D6E12" w:rsidRDefault="003D5D36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4458126,75</w:t>
            </w:r>
          </w:p>
        </w:tc>
        <w:tc>
          <w:tcPr>
            <w:tcW w:w="992" w:type="dxa"/>
          </w:tcPr>
          <w:p w:rsidR="003D5D36" w:rsidRPr="003D6E12" w:rsidRDefault="003D5D36" w:rsidP="002226CE">
            <w:pPr>
              <w:rPr>
                <w:sz w:val="16"/>
                <w:szCs w:val="16"/>
                <w:highlight w:val="yellow"/>
              </w:rPr>
            </w:pPr>
            <w:r w:rsidRPr="003D6E12">
              <w:rPr>
                <w:sz w:val="16"/>
                <w:szCs w:val="16"/>
              </w:rPr>
              <w:t>558102,31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Дом учителя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село Алексеевск,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Заречная, д.10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1973 год</w:t>
            </w:r>
          </w:p>
          <w:p w:rsidR="004B3DEF" w:rsidRPr="003D6E12" w:rsidRDefault="004B3DEF" w:rsidP="002226CE">
            <w:pPr>
              <w:pStyle w:val="a8"/>
              <w:jc w:val="left"/>
              <w:rPr>
                <w:b/>
                <w:i w:val="0"/>
                <w:sz w:val="16"/>
                <w:szCs w:val="16"/>
              </w:rPr>
            </w:pP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распоряжение администрации                                                                                           района </w:t>
            </w:r>
            <w:r w:rsidRPr="003D6E12">
              <w:rPr>
                <w:i w:val="0"/>
                <w:sz w:val="16"/>
                <w:szCs w:val="16"/>
              </w:rPr>
              <w:t xml:space="preserve"> № 457-р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 01.07.2011 г.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961394,00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1034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Дом учителя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д.Шмотовка</w:t>
            </w:r>
            <w:proofErr w:type="spellEnd"/>
            <w:r w:rsidRPr="003D6E12">
              <w:rPr>
                <w:sz w:val="16"/>
                <w:szCs w:val="16"/>
              </w:rPr>
              <w:t>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Калинина, д.10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1977 год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комитета от 30.12.1998  № 128-р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652741,25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Дом учителя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д.Шмотовка</w:t>
            </w:r>
            <w:proofErr w:type="spellEnd"/>
            <w:r w:rsidRPr="003D6E12">
              <w:rPr>
                <w:sz w:val="16"/>
                <w:szCs w:val="16"/>
              </w:rPr>
              <w:t>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Калинина, д.10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1988 год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комитета от 30.12.1998  № 128-р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118140,75</w:t>
            </w:r>
          </w:p>
        </w:tc>
        <w:tc>
          <w:tcPr>
            <w:tcW w:w="992" w:type="dxa"/>
          </w:tcPr>
          <w:p w:rsidR="004B3DEF" w:rsidRPr="003D6E12" w:rsidRDefault="00AA75EA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школы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д.Шмотовка</w:t>
            </w:r>
            <w:proofErr w:type="spellEnd"/>
            <w:r w:rsidRPr="003D6E12">
              <w:rPr>
                <w:sz w:val="16"/>
                <w:szCs w:val="16"/>
              </w:rPr>
              <w:t>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Калинина, д.10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32:20:0070801:31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1810,9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10049843,08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32-32-08/003/2011-389  от 07.04.2011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1975 год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распоряжение комитета от 30.12.1998  № 128-р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32-32-08/003/2011-390  от 07.04.2011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12339509,00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  <w:highlight w:val="yellow"/>
              </w:rPr>
            </w:pPr>
            <w:r w:rsidRPr="003D6E12">
              <w:rPr>
                <w:sz w:val="16"/>
                <w:szCs w:val="16"/>
              </w:rPr>
              <w:t>5429396,51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107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школы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село Алексеевск,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Заречная, д.10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32:20:0150501:203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458,2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3005242,16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32-32-08/014/2011-366  от 17.11.2011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pStyle w:val="a8"/>
              <w:jc w:val="left"/>
              <w:rPr>
                <w:b/>
                <w:i w:val="0"/>
                <w:sz w:val="16"/>
                <w:szCs w:val="16"/>
              </w:rPr>
            </w:pPr>
            <w:r w:rsidRPr="003D6E12">
              <w:rPr>
                <w:i w:val="0"/>
                <w:sz w:val="16"/>
                <w:szCs w:val="16"/>
              </w:rPr>
              <w:t>1961 год</w:t>
            </w:r>
            <w:r w:rsidRPr="003D6E12">
              <w:rPr>
                <w:sz w:val="16"/>
                <w:szCs w:val="16"/>
              </w:rPr>
              <w:t xml:space="preserve"> </w:t>
            </w:r>
            <w:r w:rsidRPr="003D6E12">
              <w:rPr>
                <w:bCs/>
                <w:i w:val="0"/>
                <w:iCs w:val="0"/>
                <w:sz w:val="16"/>
                <w:szCs w:val="16"/>
              </w:rPr>
              <w:t xml:space="preserve">распоряжение администрации                                                                                           района </w:t>
            </w:r>
            <w:r w:rsidRPr="003D6E12">
              <w:rPr>
                <w:i w:val="0"/>
                <w:sz w:val="16"/>
                <w:szCs w:val="16"/>
              </w:rPr>
              <w:t xml:space="preserve"> № 457-р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 от  01.07.2011 г.</w:t>
            </w:r>
            <w:r w:rsidRPr="003D6E12">
              <w:rPr>
                <w:i/>
                <w:sz w:val="16"/>
                <w:szCs w:val="16"/>
              </w:rPr>
              <w:t xml:space="preserve"> </w:t>
            </w:r>
            <w:r w:rsidRPr="003D6E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32-32-08/014/2011-367  от 17.11.2011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3077868,50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112206,73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108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Газовая котельная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Брянская область,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</w:t>
            </w:r>
            <w:proofErr w:type="spellStart"/>
            <w:r w:rsidRPr="003D6E12">
              <w:rPr>
                <w:sz w:val="16"/>
                <w:szCs w:val="16"/>
              </w:rPr>
              <w:t>Шмотовка</w:t>
            </w:r>
            <w:proofErr w:type="spellEnd"/>
            <w:r w:rsidRPr="003D6E12">
              <w:rPr>
                <w:sz w:val="16"/>
                <w:szCs w:val="16"/>
              </w:rPr>
              <w:t>,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ул. Калинина, д.10</w:t>
            </w:r>
          </w:p>
        </w:tc>
        <w:tc>
          <w:tcPr>
            <w:tcW w:w="1559" w:type="dxa"/>
          </w:tcPr>
          <w:p w:rsidR="004B3DEF" w:rsidRPr="003D6E12" w:rsidRDefault="004B3DEF" w:rsidP="00716F11">
            <w:pPr>
              <w:jc w:val="center"/>
              <w:rPr>
                <w:color w:val="343434"/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</w:rPr>
              <w:t>32:20:0070801:32</w:t>
            </w:r>
          </w:p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1004099,44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b/>
                <w:bCs/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32-32-08/003/2011-391  от 14.04.2011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2003 год</w:t>
            </w:r>
          </w:p>
          <w:p w:rsidR="004B3DEF" w:rsidRPr="003D6E12" w:rsidRDefault="004B3DEF" w:rsidP="002226CE">
            <w:pPr>
              <w:ind w:right="-108"/>
              <w:rPr>
                <w:sz w:val="16"/>
                <w:szCs w:val="16"/>
              </w:rPr>
            </w:pPr>
            <w:r w:rsidRPr="003D6E12">
              <w:rPr>
                <w:bCs/>
                <w:iCs/>
                <w:sz w:val="16"/>
                <w:szCs w:val="16"/>
              </w:rPr>
              <w:t>распоряжение администрации района  № 198-р от  11.03.2003 г</w:t>
            </w: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32-32-08/003/2011-392  от 14.04.2011  (Оперативное управл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ение)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635233,50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  <w:highlight w:val="yellow"/>
              </w:rPr>
            </w:pPr>
            <w:r w:rsidRPr="003D6E12">
              <w:rPr>
                <w:sz w:val="16"/>
                <w:szCs w:val="16"/>
              </w:rPr>
              <w:t>465513,07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109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Мост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>. Титовка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290571,00</w:t>
            </w:r>
          </w:p>
        </w:tc>
        <w:tc>
          <w:tcPr>
            <w:tcW w:w="992" w:type="dxa"/>
          </w:tcPr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290571,00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110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Водозаборное сооружение с разводящими сетями в д. </w:t>
            </w:r>
            <w:proofErr w:type="spellStart"/>
            <w:r w:rsidRPr="003D6E12">
              <w:rPr>
                <w:sz w:val="16"/>
                <w:szCs w:val="16"/>
              </w:rPr>
              <w:t>Житня</w:t>
            </w:r>
            <w:proofErr w:type="spellEnd"/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6562480,00</w:t>
            </w:r>
          </w:p>
        </w:tc>
        <w:tc>
          <w:tcPr>
            <w:tcW w:w="992" w:type="dxa"/>
          </w:tcPr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6562480,00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111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интерната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040F87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Гущинское</w:t>
            </w:r>
            <w:proofErr w:type="spellEnd"/>
            <w:r w:rsidRPr="003D6E12">
              <w:rPr>
                <w:sz w:val="16"/>
                <w:szCs w:val="16"/>
              </w:rPr>
              <w:t xml:space="preserve"> сельское поселение, п. Первомайский, ул. Школьная, д. 9</w:t>
            </w: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32:20:0351201:136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872,4</w:t>
            </w:r>
          </w:p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6185063,00</w:t>
            </w:r>
          </w:p>
        </w:tc>
        <w:tc>
          <w:tcPr>
            <w:tcW w:w="85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32-32-08/004/2011-005  от 12.04.2011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743350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32-32-08/004/2011-006  от 12.04.2011  (Оперативное управление)</w:t>
            </w:r>
          </w:p>
        </w:tc>
        <w:tc>
          <w:tcPr>
            <w:tcW w:w="992" w:type="dxa"/>
          </w:tcPr>
          <w:p w:rsidR="004B3DEF" w:rsidRPr="003D6E12" w:rsidRDefault="004939BC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5486216,75</w:t>
            </w:r>
          </w:p>
        </w:tc>
        <w:tc>
          <w:tcPr>
            <w:tcW w:w="992" w:type="dxa"/>
          </w:tcPr>
          <w:p w:rsidR="004B3DEF" w:rsidRPr="003D6E12" w:rsidRDefault="00742B13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3415685,39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112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сарая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Почепский район,  с. Васьковичи, ул. Садовая, д. 11</w:t>
            </w:r>
          </w:p>
          <w:p w:rsidR="004B3DEF" w:rsidRPr="003D6E12" w:rsidRDefault="004B3DEF" w:rsidP="00040F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7210,00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113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Нежилое помещение (подал)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г. Почеп, пл. Октябрьская, д. 3, пом.2</w:t>
            </w:r>
          </w:p>
        </w:tc>
        <w:tc>
          <w:tcPr>
            <w:tcW w:w="1559" w:type="dxa"/>
          </w:tcPr>
          <w:p w:rsidR="004B3DEF" w:rsidRPr="003D6E12" w:rsidRDefault="004B3DEF" w:rsidP="004B7F98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32:20:0380403:141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701,8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12983221,54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32:20:0380403:141-32/010/2019-1  от 02.12.2019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4030587,80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2088463,24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114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Водоснабжение </w:t>
            </w: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Громыки</w:t>
            </w:r>
            <w:proofErr w:type="spellEnd"/>
            <w:r w:rsidRPr="003D6E12">
              <w:rPr>
                <w:sz w:val="16"/>
                <w:szCs w:val="16"/>
              </w:rPr>
              <w:t xml:space="preserve"> (водопроводные сети)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proofErr w:type="spellStart"/>
            <w:r w:rsidRPr="003D6E12">
              <w:rPr>
                <w:sz w:val="16"/>
                <w:szCs w:val="16"/>
              </w:rPr>
              <w:t>н.п</w:t>
            </w:r>
            <w:proofErr w:type="spellEnd"/>
            <w:r w:rsidRPr="003D6E12">
              <w:rPr>
                <w:sz w:val="16"/>
                <w:szCs w:val="16"/>
              </w:rPr>
              <w:t xml:space="preserve">. </w:t>
            </w:r>
            <w:proofErr w:type="spellStart"/>
            <w:r w:rsidRPr="003D6E12">
              <w:rPr>
                <w:sz w:val="16"/>
                <w:szCs w:val="16"/>
              </w:rPr>
              <w:t>Громыки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143,7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1197111,98</w:t>
            </w:r>
          </w:p>
        </w:tc>
        <w:tc>
          <w:tcPr>
            <w:tcW w:w="992" w:type="dxa"/>
          </w:tcPr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1197111,98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115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Здание сельского Дома Культуры с библиотекой</w:t>
            </w:r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F867B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с. </w:t>
            </w:r>
            <w:proofErr w:type="spellStart"/>
            <w:r w:rsidRPr="003D6E12">
              <w:rPr>
                <w:sz w:val="16"/>
                <w:szCs w:val="16"/>
              </w:rPr>
              <w:t>Баклань</w:t>
            </w:r>
            <w:proofErr w:type="spellEnd"/>
            <w:r w:rsidRPr="003D6E12">
              <w:rPr>
                <w:sz w:val="16"/>
                <w:szCs w:val="16"/>
              </w:rPr>
              <w:t xml:space="preserve">, </w:t>
            </w:r>
            <w:r w:rsidR="004B3DEF" w:rsidRPr="003D6E12">
              <w:rPr>
                <w:sz w:val="16"/>
                <w:szCs w:val="16"/>
              </w:rPr>
              <w:t>проспект Ленина, д. 12</w:t>
            </w:r>
          </w:p>
        </w:tc>
        <w:tc>
          <w:tcPr>
            <w:tcW w:w="1559" w:type="dxa"/>
          </w:tcPr>
          <w:p w:rsidR="004B3DEF" w:rsidRPr="003D6E12" w:rsidRDefault="004B3DEF" w:rsidP="001379A0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32:20:0491201:644</w:t>
            </w: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968,9</w:t>
            </w: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bCs/>
                <w:color w:val="343434"/>
                <w:sz w:val="16"/>
                <w:szCs w:val="16"/>
                <w:shd w:val="clear" w:color="auto" w:fill="FFFFFF"/>
              </w:rPr>
              <w:t>5341700,72</w:t>
            </w: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>№ 32:20:0491201:644-32/010/2019-2  от 18.04.2019  (Собственность)</w:t>
            </w: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t xml:space="preserve">№ 32:20:0491201:644-32/010/2019-4  от 18.04.2019  (Оперативное </w:t>
            </w:r>
            <w:r w:rsidRPr="003D6E12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управление)</w:t>
            </w:r>
          </w:p>
        </w:tc>
        <w:tc>
          <w:tcPr>
            <w:tcW w:w="992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lastRenderedPageBreak/>
              <w:t>2708683,25</w:t>
            </w:r>
          </w:p>
        </w:tc>
        <w:tc>
          <w:tcPr>
            <w:tcW w:w="992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2551579,52</w:t>
            </w:r>
          </w:p>
        </w:tc>
      </w:tr>
      <w:tr w:rsidR="004B3DEF" w:rsidRPr="003D6E12" w:rsidTr="009949AF">
        <w:trPr>
          <w:trHeight w:val="238"/>
        </w:trPr>
        <w:tc>
          <w:tcPr>
            <w:tcW w:w="853" w:type="dxa"/>
          </w:tcPr>
          <w:p w:rsidR="004B3DEF" w:rsidRPr="003D6E12" w:rsidRDefault="004B3DEF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B3DEF" w:rsidRPr="003D6E12" w:rsidRDefault="004B3DEF" w:rsidP="003D5D36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116</w:t>
            </w:r>
          </w:p>
        </w:tc>
        <w:tc>
          <w:tcPr>
            <w:tcW w:w="1089" w:type="dxa"/>
          </w:tcPr>
          <w:p w:rsidR="004B3DEF" w:rsidRPr="003D6E12" w:rsidRDefault="004B3DEF" w:rsidP="009A2EE2">
            <w:pPr>
              <w:jc w:val="center"/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1179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Водозаборное сооружение в д. </w:t>
            </w:r>
            <w:proofErr w:type="spellStart"/>
            <w:r w:rsidRPr="003D6E12">
              <w:rPr>
                <w:sz w:val="16"/>
                <w:szCs w:val="16"/>
              </w:rPr>
              <w:t>Волжино</w:t>
            </w:r>
            <w:proofErr w:type="spellEnd"/>
          </w:p>
        </w:tc>
        <w:tc>
          <w:tcPr>
            <w:tcW w:w="708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Брянская область,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Почепский район, </w:t>
            </w:r>
          </w:p>
          <w:p w:rsidR="004B3DEF" w:rsidRPr="003D6E12" w:rsidRDefault="004B3DEF" w:rsidP="004B7F98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 xml:space="preserve">д. </w:t>
            </w:r>
            <w:proofErr w:type="spellStart"/>
            <w:r w:rsidRPr="003D6E12">
              <w:rPr>
                <w:sz w:val="16"/>
                <w:szCs w:val="16"/>
              </w:rPr>
              <w:t>Волжино</w:t>
            </w:r>
            <w:proofErr w:type="spellEnd"/>
          </w:p>
        </w:tc>
        <w:tc>
          <w:tcPr>
            <w:tcW w:w="155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B3DEF" w:rsidRPr="003D6E12" w:rsidRDefault="004B3DEF" w:rsidP="00F861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EF" w:rsidRPr="003D6E12" w:rsidRDefault="004B3DEF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3DEF" w:rsidRPr="003D6E12" w:rsidRDefault="004B3DE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3DEF" w:rsidRPr="003D6E12" w:rsidRDefault="004B3DEF" w:rsidP="00A244A2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3770935,40</w:t>
            </w:r>
          </w:p>
        </w:tc>
        <w:tc>
          <w:tcPr>
            <w:tcW w:w="992" w:type="dxa"/>
          </w:tcPr>
          <w:p w:rsidR="004B3DEF" w:rsidRPr="003D6E12" w:rsidRDefault="004B3DEF" w:rsidP="001379A0">
            <w:pPr>
              <w:rPr>
                <w:sz w:val="16"/>
                <w:szCs w:val="16"/>
              </w:rPr>
            </w:pPr>
            <w:r w:rsidRPr="003D6E12">
              <w:rPr>
                <w:sz w:val="16"/>
                <w:szCs w:val="16"/>
              </w:rPr>
              <w:t>3770935,40</w:t>
            </w:r>
          </w:p>
        </w:tc>
      </w:tr>
      <w:tr w:rsidR="0072629E" w:rsidRPr="003D6E12" w:rsidTr="009949AF">
        <w:trPr>
          <w:trHeight w:val="238"/>
        </w:trPr>
        <w:tc>
          <w:tcPr>
            <w:tcW w:w="853" w:type="dxa"/>
          </w:tcPr>
          <w:p w:rsidR="0072629E" w:rsidRPr="003D6E12" w:rsidRDefault="0072629E" w:rsidP="00B53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72629E" w:rsidRPr="003D6E12" w:rsidRDefault="0072629E" w:rsidP="00775513">
            <w:pPr>
              <w:jc w:val="center"/>
              <w:rPr>
                <w:b/>
                <w:sz w:val="16"/>
                <w:szCs w:val="16"/>
              </w:rPr>
            </w:pPr>
            <w:r w:rsidRPr="003D6E1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089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2629E" w:rsidRPr="003D6E12" w:rsidRDefault="0072629E" w:rsidP="00A244A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2629E" w:rsidRPr="003D6E12" w:rsidRDefault="0072629E" w:rsidP="00A244A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72629E" w:rsidRPr="003D6E12" w:rsidRDefault="0072629E" w:rsidP="002226CE">
            <w:pPr>
              <w:rPr>
                <w:b/>
                <w:sz w:val="16"/>
                <w:szCs w:val="16"/>
              </w:rPr>
            </w:pPr>
            <w:r w:rsidRPr="003D6E12">
              <w:rPr>
                <w:b/>
                <w:sz w:val="16"/>
                <w:szCs w:val="16"/>
              </w:rPr>
              <w:t>18050,59</w:t>
            </w:r>
          </w:p>
        </w:tc>
        <w:tc>
          <w:tcPr>
            <w:tcW w:w="567" w:type="dxa"/>
          </w:tcPr>
          <w:p w:rsidR="0072629E" w:rsidRPr="003D6E12" w:rsidRDefault="0072629E" w:rsidP="002226CE">
            <w:pPr>
              <w:rPr>
                <w:b/>
                <w:sz w:val="16"/>
                <w:szCs w:val="16"/>
              </w:rPr>
            </w:pPr>
            <w:r w:rsidRPr="003D6E12">
              <w:rPr>
                <w:b/>
                <w:sz w:val="16"/>
                <w:szCs w:val="16"/>
              </w:rPr>
              <w:t>81722,8</w:t>
            </w:r>
          </w:p>
        </w:tc>
        <w:tc>
          <w:tcPr>
            <w:tcW w:w="1134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29E" w:rsidRPr="003D6E12" w:rsidRDefault="0072629E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629E" w:rsidRPr="003D6E12" w:rsidRDefault="0072629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2629E" w:rsidRPr="003D6E12" w:rsidRDefault="0072629E" w:rsidP="00A244A2">
            <w:pPr>
              <w:rPr>
                <w:b/>
                <w:sz w:val="16"/>
                <w:szCs w:val="16"/>
              </w:rPr>
            </w:pPr>
            <w:r w:rsidRPr="003D6E12">
              <w:rPr>
                <w:b/>
                <w:sz w:val="16"/>
                <w:szCs w:val="16"/>
              </w:rPr>
              <w:t>434878284,25</w:t>
            </w:r>
          </w:p>
        </w:tc>
        <w:tc>
          <w:tcPr>
            <w:tcW w:w="992" w:type="dxa"/>
          </w:tcPr>
          <w:p w:rsidR="0072629E" w:rsidRPr="003D6E12" w:rsidRDefault="0072629E" w:rsidP="002226CE">
            <w:pPr>
              <w:rPr>
                <w:b/>
                <w:sz w:val="16"/>
                <w:szCs w:val="16"/>
              </w:rPr>
            </w:pPr>
            <w:r w:rsidRPr="003D6E12">
              <w:rPr>
                <w:b/>
                <w:sz w:val="16"/>
                <w:szCs w:val="16"/>
              </w:rPr>
              <w:t>388139199,11</w:t>
            </w:r>
          </w:p>
        </w:tc>
      </w:tr>
    </w:tbl>
    <w:p w:rsidR="004A42EA" w:rsidRPr="003D6E12" w:rsidRDefault="004A42EA" w:rsidP="00D572C0">
      <w:pPr>
        <w:jc w:val="right"/>
        <w:rPr>
          <w:sz w:val="16"/>
          <w:szCs w:val="16"/>
        </w:rPr>
      </w:pPr>
    </w:p>
    <w:p w:rsidR="007A4BCB" w:rsidRPr="003D6E12" w:rsidRDefault="007A4BCB" w:rsidP="00D572C0">
      <w:pPr>
        <w:jc w:val="right"/>
        <w:rPr>
          <w:sz w:val="16"/>
          <w:szCs w:val="16"/>
        </w:rPr>
      </w:pPr>
    </w:p>
    <w:bookmarkEnd w:id="0"/>
    <w:p w:rsidR="007A4BCB" w:rsidRDefault="007A4BCB" w:rsidP="00D572C0">
      <w:pPr>
        <w:jc w:val="right"/>
        <w:rPr>
          <w:sz w:val="22"/>
          <w:szCs w:val="22"/>
        </w:rPr>
      </w:pPr>
    </w:p>
    <w:p w:rsidR="007A4BCB" w:rsidRDefault="005A5223" w:rsidP="005A5223">
      <w:pPr>
        <w:tabs>
          <w:tab w:val="left" w:pos="765"/>
          <w:tab w:val="left" w:pos="1162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21B28">
        <w:rPr>
          <w:sz w:val="22"/>
          <w:szCs w:val="22"/>
        </w:rPr>
        <w:t>Начальник отдела имущественных отношений,</w:t>
      </w:r>
      <w:r w:rsidR="00821B28">
        <w:rPr>
          <w:sz w:val="22"/>
          <w:szCs w:val="22"/>
        </w:rPr>
        <w:tab/>
        <w:t>Е.Л. Степченко</w:t>
      </w:r>
    </w:p>
    <w:p w:rsidR="007A4BCB" w:rsidRDefault="00821B28" w:rsidP="00821B28">
      <w:pPr>
        <w:tabs>
          <w:tab w:val="left" w:pos="795"/>
        </w:tabs>
        <w:rPr>
          <w:sz w:val="22"/>
          <w:szCs w:val="22"/>
        </w:rPr>
      </w:pPr>
      <w:r>
        <w:rPr>
          <w:sz w:val="22"/>
          <w:szCs w:val="22"/>
        </w:rPr>
        <w:tab/>
        <w:t>архитектуры и градостроительства</w:t>
      </w:r>
    </w:p>
    <w:p w:rsidR="00821B28" w:rsidRDefault="00477BD5" w:rsidP="00477BD5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:rsidR="00821B28" w:rsidRPr="00821B28" w:rsidRDefault="00821B28" w:rsidP="00821B28">
      <w:pPr>
        <w:rPr>
          <w:sz w:val="16"/>
          <w:szCs w:val="16"/>
        </w:rPr>
      </w:pPr>
    </w:p>
    <w:p w:rsidR="00821B28" w:rsidRPr="00821B28" w:rsidRDefault="00821B28" w:rsidP="00821B28">
      <w:pPr>
        <w:rPr>
          <w:sz w:val="16"/>
          <w:szCs w:val="16"/>
        </w:rPr>
      </w:pPr>
    </w:p>
    <w:p w:rsidR="00821B28" w:rsidRPr="00821B28" w:rsidRDefault="00821B28" w:rsidP="00821B28">
      <w:pPr>
        <w:rPr>
          <w:sz w:val="16"/>
          <w:szCs w:val="16"/>
        </w:rPr>
      </w:pPr>
    </w:p>
    <w:p w:rsidR="00821B28" w:rsidRDefault="00821B28" w:rsidP="00821B28">
      <w:pPr>
        <w:rPr>
          <w:sz w:val="16"/>
          <w:szCs w:val="16"/>
        </w:rPr>
      </w:pPr>
    </w:p>
    <w:p w:rsidR="00821B28" w:rsidRPr="00821B28" w:rsidRDefault="00821B28" w:rsidP="00821B28">
      <w:pPr>
        <w:rPr>
          <w:sz w:val="16"/>
          <w:szCs w:val="16"/>
        </w:rPr>
      </w:pPr>
    </w:p>
    <w:p w:rsidR="00821B28" w:rsidRDefault="00821B28" w:rsidP="00821B28">
      <w:pPr>
        <w:shd w:val="clear" w:color="auto" w:fill="FFFFFF"/>
        <w:tabs>
          <w:tab w:val="left" w:pos="0"/>
        </w:tabs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Исп. Т.Г. Коляда</w:t>
      </w:r>
      <w:r>
        <w:rPr>
          <w:b/>
          <w:i/>
          <w:sz w:val="18"/>
          <w:szCs w:val="18"/>
        </w:rPr>
        <w:t xml:space="preserve"> </w:t>
      </w:r>
    </w:p>
    <w:p w:rsidR="00821B28" w:rsidRPr="00821B28" w:rsidRDefault="00821B28" w:rsidP="00821B28">
      <w:pPr>
        <w:shd w:val="clear" w:color="auto" w:fill="FFFFFF"/>
        <w:tabs>
          <w:tab w:val="left" w:pos="0"/>
        </w:tabs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</w:t>
      </w:r>
      <w:r w:rsidR="005A5223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sym w:font="Wingdings" w:char="0028"/>
      </w:r>
      <w:r>
        <w:rPr>
          <w:i/>
          <w:sz w:val="18"/>
          <w:szCs w:val="18"/>
        </w:rPr>
        <w:t xml:space="preserve"> (48345)30051</w:t>
      </w:r>
    </w:p>
    <w:p w:rsidR="00821B28" w:rsidRDefault="00821B28" w:rsidP="00821B28">
      <w:pPr>
        <w:ind w:firstLine="708"/>
        <w:rPr>
          <w:sz w:val="16"/>
          <w:szCs w:val="16"/>
        </w:rPr>
      </w:pPr>
    </w:p>
    <w:p w:rsidR="00821B28" w:rsidRDefault="00821B28" w:rsidP="00821B28">
      <w:pPr>
        <w:rPr>
          <w:sz w:val="16"/>
          <w:szCs w:val="16"/>
        </w:rPr>
      </w:pPr>
    </w:p>
    <w:p w:rsidR="005657A4" w:rsidRPr="00821B28" w:rsidRDefault="005657A4" w:rsidP="005A5223">
      <w:pPr>
        <w:tabs>
          <w:tab w:val="left" w:pos="709"/>
        </w:tabs>
        <w:rPr>
          <w:sz w:val="16"/>
          <w:szCs w:val="16"/>
        </w:rPr>
        <w:sectPr w:rsidR="005657A4" w:rsidRPr="00821B28" w:rsidSect="007A4BCB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821E1" w:rsidRPr="006E3472" w:rsidRDefault="00E821E1" w:rsidP="006E3472">
      <w:pPr>
        <w:ind w:firstLine="708"/>
        <w:rPr>
          <w:sz w:val="16"/>
          <w:szCs w:val="16"/>
        </w:rPr>
      </w:pPr>
    </w:p>
    <w:sectPr w:rsidR="00E821E1" w:rsidRPr="006E3472" w:rsidSect="007A4BC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9D" w:rsidRDefault="0007669D" w:rsidP="007A4BCB">
      <w:r>
        <w:separator/>
      </w:r>
    </w:p>
  </w:endnote>
  <w:endnote w:type="continuationSeparator" w:id="0">
    <w:p w:rsidR="0007669D" w:rsidRDefault="0007669D" w:rsidP="007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9D" w:rsidRDefault="0007669D" w:rsidP="007A4BCB">
      <w:r>
        <w:separator/>
      </w:r>
    </w:p>
  </w:footnote>
  <w:footnote w:type="continuationSeparator" w:id="0">
    <w:p w:rsidR="0007669D" w:rsidRDefault="0007669D" w:rsidP="007A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7105"/>
    <w:multiLevelType w:val="hybridMultilevel"/>
    <w:tmpl w:val="3C5E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24C1"/>
    <w:multiLevelType w:val="hybridMultilevel"/>
    <w:tmpl w:val="6B76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00B7"/>
    <w:multiLevelType w:val="hybridMultilevel"/>
    <w:tmpl w:val="2FD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4"/>
    <w:rsid w:val="00006D18"/>
    <w:rsid w:val="000072CB"/>
    <w:rsid w:val="00012369"/>
    <w:rsid w:val="00032649"/>
    <w:rsid w:val="00040F87"/>
    <w:rsid w:val="000448EF"/>
    <w:rsid w:val="00063F12"/>
    <w:rsid w:val="00072983"/>
    <w:rsid w:val="00073500"/>
    <w:rsid w:val="0007669D"/>
    <w:rsid w:val="00091B4F"/>
    <w:rsid w:val="00092C62"/>
    <w:rsid w:val="00095C74"/>
    <w:rsid w:val="000B1475"/>
    <w:rsid w:val="000C2062"/>
    <w:rsid w:val="000D0A45"/>
    <w:rsid w:val="000E1C91"/>
    <w:rsid w:val="001109F6"/>
    <w:rsid w:val="001170A0"/>
    <w:rsid w:val="00121A9A"/>
    <w:rsid w:val="00121E48"/>
    <w:rsid w:val="00125989"/>
    <w:rsid w:val="001379A0"/>
    <w:rsid w:val="00143908"/>
    <w:rsid w:val="001449C1"/>
    <w:rsid w:val="00147661"/>
    <w:rsid w:val="00152112"/>
    <w:rsid w:val="001550F6"/>
    <w:rsid w:val="00161697"/>
    <w:rsid w:val="00161D60"/>
    <w:rsid w:val="001646EF"/>
    <w:rsid w:val="00170746"/>
    <w:rsid w:val="001715DE"/>
    <w:rsid w:val="00177153"/>
    <w:rsid w:val="001836E0"/>
    <w:rsid w:val="00186890"/>
    <w:rsid w:val="00194034"/>
    <w:rsid w:val="00195030"/>
    <w:rsid w:val="00195882"/>
    <w:rsid w:val="001A1296"/>
    <w:rsid w:val="001A5A89"/>
    <w:rsid w:val="001B6E5F"/>
    <w:rsid w:val="001C2FAB"/>
    <w:rsid w:val="001C34D8"/>
    <w:rsid w:val="001D4A1B"/>
    <w:rsid w:val="001F4ADE"/>
    <w:rsid w:val="002004D3"/>
    <w:rsid w:val="002042D0"/>
    <w:rsid w:val="002226CE"/>
    <w:rsid w:val="00233D2D"/>
    <w:rsid w:val="0026426A"/>
    <w:rsid w:val="00287E8F"/>
    <w:rsid w:val="00290008"/>
    <w:rsid w:val="00290C2B"/>
    <w:rsid w:val="002941BC"/>
    <w:rsid w:val="00295C90"/>
    <w:rsid w:val="002A078A"/>
    <w:rsid w:val="002A0E0D"/>
    <w:rsid w:val="002A1253"/>
    <w:rsid w:val="002B1F8B"/>
    <w:rsid w:val="002C2AF4"/>
    <w:rsid w:val="002C35E6"/>
    <w:rsid w:val="002D3060"/>
    <w:rsid w:val="002D6359"/>
    <w:rsid w:val="002E6211"/>
    <w:rsid w:val="00302B41"/>
    <w:rsid w:val="00322F51"/>
    <w:rsid w:val="003230E3"/>
    <w:rsid w:val="00331226"/>
    <w:rsid w:val="0033148A"/>
    <w:rsid w:val="003328D1"/>
    <w:rsid w:val="00334E26"/>
    <w:rsid w:val="00360A69"/>
    <w:rsid w:val="003662CA"/>
    <w:rsid w:val="0037208D"/>
    <w:rsid w:val="0039033A"/>
    <w:rsid w:val="00397CAB"/>
    <w:rsid w:val="003A5788"/>
    <w:rsid w:val="003B2D94"/>
    <w:rsid w:val="003C1E61"/>
    <w:rsid w:val="003D5D36"/>
    <w:rsid w:val="003D6E12"/>
    <w:rsid w:val="00411251"/>
    <w:rsid w:val="00413F2A"/>
    <w:rsid w:val="00417F71"/>
    <w:rsid w:val="00420664"/>
    <w:rsid w:val="0042072F"/>
    <w:rsid w:val="0042216B"/>
    <w:rsid w:val="00435F37"/>
    <w:rsid w:val="00436628"/>
    <w:rsid w:val="00446A53"/>
    <w:rsid w:val="0045103B"/>
    <w:rsid w:val="0046565B"/>
    <w:rsid w:val="004727A5"/>
    <w:rsid w:val="00477BD5"/>
    <w:rsid w:val="00482472"/>
    <w:rsid w:val="004939BC"/>
    <w:rsid w:val="004A0EF8"/>
    <w:rsid w:val="004A42EA"/>
    <w:rsid w:val="004A7CC7"/>
    <w:rsid w:val="004B3DEF"/>
    <w:rsid w:val="004B4745"/>
    <w:rsid w:val="004B726F"/>
    <w:rsid w:val="004B7F98"/>
    <w:rsid w:val="004D1371"/>
    <w:rsid w:val="004D3395"/>
    <w:rsid w:val="004D3EC3"/>
    <w:rsid w:val="004E1FBE"/>
    <w:rsid w:val="004E3651"/>
    <w:rsid w:val="004E3FA8"/>
    <w:rsid w:val="004E56A3"/>
    <w:rsid w:val="004F1A2B"/>
    <w:rsid w:val="00510175"/>
    <w:rsid w:val="00520FB4"/>
    <w:rsid w:val="0052115F"/>
    <w:rsid w:val="0052317A"/>
    <w:rsid w:val="00526191"/>
    <w:rsid w:val="00530305"/>
    <w:rsid w:val="005419B6"/>
    <w:rsid w:val="005657A4"/>
    <w:rsid w:val="00576283"/>
    <w:rsid w:val="00576412"/>
    <w:rsid w:val="005869D3"/>
    <w:rsid w:val="005874D4"/>
    <w:rsid w:val="005A5223"/>
    <w:rsid w:val="005D7D2F"/>
    <w:rsid w:val="005F091E"/>
    <w:rsid w:val="005F1770"/>
    <w:rsid w:val="005F2E89"/>
    <w:rsid w:val="005F6E5D"/>
    <w:rsid w:val="00606180"/>
    <w:rsid w:val="00617858"/>
    <w:rsid w:val="00620004"/>
    <w:rsid w:val="0062037D"/>
    <w:rsid w:val="00620C52"/>
    <w:rsid w:val="0062212A"/>
    <w:rsid w:val="00624E10"/>
    <w:rsid w:val="0063498D"/>
    <w:rsid w:val="0063554E"/>
    <w:rsid w:val="00636436"/>
    <w:rsid w:val="00646EF9"/>
    <w:rsid w:val="00650D8B"/>
    <w:rsid w:val="00660C5F"/>
    <w:rsid w:val="006641D0"/>
    <w:rsid w:val="00667D62"/>
    <w:rsid w:val="00670D34"/>
    <w:rsid w:val="00680B22"/>
    <w:rsid w:val="0068382D"/>
    <w:rsid w:val="0068432B"/>
    <w:rsid w:val="00695BD9"/>
    <w:rsid w:val="006A2F9B"/>
    <w:rsid w:val="006B5C7C"/>
    <w:rsid w:val="006C5D6E"/>
    <w:rsid w:val="006E3472"/>
    <w:rsid w:val="006E4B3F"/>
    <w:rsid w:val="006E510F"/>
    <w:rsid w:val="006E619B"/>
    <w:rsid w:val="006F0895"/>
    <w:rsid w:val="00710DCC"/>
    <w:rsid w:val="00715EDC"/>
    <w:rsid w:val="00716F11"/>
    <w:rsid w:val="0072629E"/>
    <w:rsid w:val="00733F76"/>
    <w:rsid w:val="00742B13"/>
    <w:rsid w:val="00743350"/>
    <w:rsid w:val="00746141"/>
    <w:rsid w:val="0074780C"/>
    <w:rsid w:val="007505DD"/>
    <w:rsid w:val="00765FDB"/>
    <w:rsid w:val="0077727B"/>
    <w:rsid w:val="00780CCD"/>
    <w:rsid w:val="007814AA"/>
    <w:rsid w:val="00790E71"/>
    <w:rsid w:val="0079566B"/>
    <w:rsid w:val="007A0AC8"/>
    <w:rsid w:val="007A2C97"/>
    <w:rsid w:val="007A4BCB"/>
    <w:rsid w:val="007D1ADD"/>
    <w:rsid w:val="007D4807"/>
    <w:rsid w:val="007E4782"/>
    <w:rsid w:val="007E777A"/>
    <w:rsid w:val="007F5882"/>
    <w:rsid w:val="008102DE"/>
    <w:rsid w:val="00821B28"/>
    <w:rsid w:val="008311D7"/>
    <w:rsid w:val="0083358D"/>
    <w:rsid w:val="00833807"/>
    <w:rsid w:val="00843C89"/>
    <w:rsid w:val="00846EB7"/>
    <w:rsid w:val="00850EB8"/>
    <w:rsid w:val="00860034"/>
    <w:rsid w:val="008640B7"/>
    <w:rsid w:val="008729AA"/>
    <w:rsid w:val="008822DE"/>
    <w:rsid w:val="0088376E"/>
    <w:rsid w:val="00883C9D"/>
    <w:rsid w:val="0089089F"/>
    <w:rsid w:val="008A047A"/>
    <w:rsid w:val="008B0680"/>
    <w:rsid w:val="008B094B"/>
    <w:rsid w:val="008C25B7"/>
    <w:rsid w:val="008E0AD0"/>
    <w:rsid w:val="008E1B59"/>
    <w:rsid w:val="008F0E2E"/>
    <w:rsid w:val="008F5A54"/>
    <w:rsid w:val="008F63EC"/>
    <w:rsid w:val="009033C3"/>
    <w:rsid w:val="0092712D"/>
    <w:rsid w:val="009333A8"/>
    <w:rsid w:val="00935B74"/>
    <w:rsid w:val="00955C51"/>
    <w:rsid w:val="0096749A"/>
    <w:rsid w:val="009747C1"/>
    <w:rsid w:val="00976197"/>
    <w:rsid w:val="00990096"/>
    <w:rsid w:val="009949AF"/>
    <w:rsid w:val="009A1B8B"/>
    <w:rsid w:val="009A2EE2"/>
    <w:rsid w:val="009B5C63"/>
    <w:rsid w:val="009C2C1C"/>
    <w:rsid w:val="009C602F"/>
    <w:rsid w:val="009C6F5D"/>
    <w:rsid w:val="009D0A68"/>
    <w:rsid w:val="009D21C4"/>
    <w:rsid w:val="009D4463"/>
    <w:rsid w:val="009D716C"/>
    <w:rsid w:val="009E489C"/>
    <w:rsid w:val="009F6167"/>
    <w:rsid w:val="00A03FCD"/>
    <w:rsid w:val="00A0718F"/>
    <w:rsid w:val="00A11E77"/>
    <w:rsid w:val="00A15289"/>
    <w:rsid w:val="00A2416F"/>
    <w:rsid w:val="00A244A2"/>
    <w:rsid w:val="00A24AC7"/>
    <w:rsid w:val="00A326E0"/>
    <w:rsid w:val="00A54FF1"/>
    <w:rsid w:val="00A67251"/>
    <w:rsid w:val="00A67422"/>
    <w:rsid w:val="00A67725"/>
    <w:rsid w:val="00A74BA8"/>
    <w:rsid w:val="00A962E8"/>
    <w:rsid w:val="00AA75EA"/>
    <w:rsid w:val="00AB15A5"/>
    <w:rsid w:val="00AD2E4E"/>
    <w:rsid w:val="00AE1E10"/>
    <w:rsid w:val="00AE2074"/>
    <w:rsid w:val="00AF1071"/>
    <w:rsid w:val="00B02279"/>
    <w:rsid w:val="00B365DB"/>
    <w:rsid w:val="00B53AD5"/>
    <w:rsid w:val="00B62040"/>
    <w:rsid w:val="00B73658"/>
    <w:rsid w:val="00B7511A"/>
    <w:rsid w:val="00B9013C"/>
    <w:rsid w:val="00B9325A"/>
    <w:rsid w:val="00BA3C89"/>
    <w:rsid w:val="00BA4B19"/>
    <w:rsid w:val="00C1394D"/>
    <w:rsid w:val="00C322AA"/>
    <w:rsid w:val="00C42E83"/>
    <w:rsid w:val="00C44AFE"/>
    <w:rsid w:val="00C642B8"/>
    <w:rsid w:val="00C66A9A"/>
    <w:rsid w:val="00C73D4A"/>
    <w:rsid w:val="00C7636B"/>
    <w:rsid w:val="00C82D1A"/>
    <w:rsid w:val="00CA1070"/>
    <w:rsid w:val="00CB608C"/>
    <w:rsid w:val="00CB7511"/>
    <w:rsid w:val="00CF06F9"/>
    <w:rsid w:val="00D03ACE"/>
    <w:rsid w:val="00D10133"/>
    <w:rsid w:val="00D24D19"/>
    <w:rsid w:val="00D572C0"/>
    <w:rsid w:val="00D729FF"/>
    <w:rsid w:val="00D84D58"/>
    <w:rsid w:val="00DA4EAF"/>
    <w:rsid w:val="00DC4274"/>
    <w:rsid w:val="00DC4D89"/>
    <w:rsid w:val="00DD1DCD"/>
    <w:rsid w:val="00DE1FD3"/>
    <w:rsid w:val="00DE5D61"/>
    <w:rsid w:val="00E013DB"/>
    <w:rsid w:val="00E01A67"/>
    <w:rsid w:val="00E4660D"/>
    <w:rsid w:val="00E77C5A"/>
    <w:rsid w:val="00E821E1"/>
    <w:rsid w:val="00E85E78"/>
    <w:rsid w:val="00E87FFC"/>
    <w:rsid w:val="00E9619B"/>
    <w:rsid w:val="00ED51EA"/>
    <w:rsid w:val="00ED6152"/>
    <w:rsid w:val="00EE451D"/>
    <w:rsid w:val="00EF0E99"/>
    <w:rsid w:val="00F00ACE"/>
    <w:rsid w:val="00F3168F"/>
    <w:rsid w:val="00F46AE4"/>
    <w:rsid w:val="00F50E0D"/>
    <w:rsid w:val="00F53879"/>
    <w:rsid w:val="00F56C37"/>
    <w:rsid w:val="00F718E0"/>
    <w:rsid w:val="00F842EA"/>
    <w:rsid w:val="00F86109"/>
    <w:rsid w:val="00F867BF"/>
    <w:rsid w:val="00F940EB"/>
    <w:rsid w:val="00FB5525"/>
    <w:rsid w:val="00FD0265"/>
    <w:rsid w:val="00FD260C"/>
    <w:rsid w:val="00FE5A3E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5690-9292-4E94-93BB-BD26FA88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Uzver</cp:lastModifiedBy>
  <cp:revision>180</cp:revision>
  <cp:lastPrinted>2020-03-26T08:49:00Z</cp:lastPrinted>
  <dcterms:created xsi:type="dcterms:W3CDTF">2019-07-29T06:28:00Z</dcterms:created>
  <dcterms:modified xsi:type="dcterms:W3CDTF">2020-07-16T12:33:00Z</dcterms:modified>
</cp:coreProperties>
</file>