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02" w:rsidRDefault="00006D02" w:rsidP="00913A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3A43" w:rsidRDefault="00913A43" w:rsidP="00913A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4C28">
        <w:rPr>
          <w:rFonts w:ascii="Times New Roman" w:hAnsi="Times New Roman"/>
          <w:b/>
          <w:sz w:val="24"/>
          <w:szCs w:val="24"/>
        </w:rPr>
        <w:t>АНКЕТА</w:t>
      </w:r>
    </w:p>
    <w:p w:rsidR="00913A43" w:rsidRPr="00BB4C28" w:rsidRDefault="00913A43" w:rsidP="00913A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оценке качества оказания услуг учреждениями культуры </w:t>
      </w:r>
    </w:p>
    <w:p w:rsidR="00913A43" w:rsidRPr="00A20036" w:rsidRDefault="00913A43" w:rsidP="00913A4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13A43" w:rsidRDefault="00913A43" w:rsidP="00913A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67DAE">
        <w:rPr>
          <w:rFonts w:ascii="Times New Roman" w:hAnsi="Times New Roman"/>
          <w:b/>
          <w:sz w:val="24"/>
          <w:szCs w:val="24"/>
        </w:rPr>
        <w:t>Уважаемый участник!</w:t>
      </w:r>
    </w:p>
    <w:p w:rsidR="00913A43" w:rsidRPr="00367DAE" w:rsidRDefault="00913A43" w:rsidP="00913A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3A43" w:rsidRDefault="00913A43" w:rsidP="00913A43">
      <w:pPr>
        <w:pStyle w:val="a4"/>
        <w:tabs>
          <w:tab w:val="left" w:pos="567"/>
        </w:tabs>
        <w:spacing w:before="0" w:beforeAutospacing="0" w:after="0" w:afterAutospacing="0"/>
        <w:jc w:val="both"/>
      </w:pPr>
      <w:r>
        <w:tab/>
        <w:t>Мы хотим узнать, как Вы оцениваете качество работы учреждений культуры.</w:t>
      </w:r>
    </w:p>
    <w:p w:rsidR="00913A43" w:rsidRDefault="00913A43" w:rsidP="00913A43">
      <w:pPr>
        <w:pStyle w:val="a4"/>
        <w:tabs>
          <w:tab w:val="left" w:pos="567"/>
        </w:tabs>
        <w:spacing w:before="0" w:beforeAutospacing="0" w:after="0" w:afterAutospacing="0"/>
      </w:pPr>
      <w:r>
        <w:tab/>
        <w:t>При этом не нужно указывать свое имя, анкета анонимна.</w:t>
      </w:r>
    </w:p>
    <w:p w:rsidR="00913A43" w:rsidRDefault="00913A43" w:rsidP="00913A43">
      <w:pPr>
        <w:pStyle w:val="a4"/>
        <w:tabs>
          <w:tab w:val="left" w:pos="567"/>
        </w:tabs>
        <w:spacing w:before="0" w:beforeAutospacing="0" w:after="0" w:afterAutospacing="0"/>
      </w:pPr>
      <w:r>
        <w:tab/>
        <w:t>Ваше мнение очень важно для нас и будет учтено в дальнейшей работе.</w:t>
      </w:r>
    </w:p>
    <w:p w:rsidR="00913A43" w:rsidRDefault="00913A43" w:rsidP="00913A43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B4C28">
        <w:rPr>
          <w:rFonts w:ascii="Times New Roman" w:hAnsi="Times New Roman"/>
          <w:sz w:val="24"/>
          <w:szCs w:val="24"/>
        </w:rPr>
        <w:t>Убедительно просим Вас ответить на вопросы предлагаемой анкеты.</w:t>
      </w:r>
    </w:p>
    <w:p w:rsidR="00913A43" w:rsidRDefault="00913A43" w:rsidP="00913A43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Выберите, пожалуйста, какое учреждение культуры Вы хотите оценить (одна анкета заполняется на одно учреждение культуры)</w:t>
      </w:r>
    </w:p>
    <w:p w:rsidR="00913A43" w:rsidRPr="00A20036" w:rsidRDefault="00913A43" w:rsidP="00913A43">
      <w:pPr>
        <w:pStyle w:val="a3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709"/>
      </w:tblGrid>
      <w:tr w:rsidR="00913A43" w:rsidTr="00463FDC">
        <w:tc>
          <w:tcPr>
            <w:tcW w:w="8046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РМБУК «Почепская централизованная библиотечная система»</w:t>
            </w:r>
          </w:p>
        </w:tc>
        <w:tc>
          <w:tcPr>
            <w:tcW w:w="709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A43" w:rsidTr="00463FDC">
        <w:tc>
          <w:tcPr>
            <w:tcW w:w="8046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«Районный межпоселенческий Дом культуры»</w:t>
            </w:r>
          </w:p>
        </w:tc>
        <w:tc>
          <w:tcPr>
            <w:tcW w:w="709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A43" w:rsidTr="00463FDC">
        <w:tc>
          <w:tcPr>
            <w:tcW w:w="8046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РМБУК «Почепская межпоселенческая дирекция киносети»</w:t>
            </w:r>
          </w:p>
        </w:tc>
        <w:tc>
          <w:tcPr>
            <w:tcW w:w="709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A43" w:rsidTr="00463FDC">
        <w:tc>
          <w:tcPr>
            <w:tcW w:w="8046" w:type="dxa"/>
            <w:shd w:val="clear" w:color="auto" w:fill="auto"/>
          </w:tcPr>
          <w:p w:rsidR="00913A43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«Гущинский культурно-просветительный центр»</w:t>
            </w:r>
          </w:p>
        </w:tc>
        <w:tc>
          <w:tcPr>
            <w:tcW w:w="709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A43" w:rsidTr="00463FDC">
        <w:tc>
          <w:tcPr>
            <w:tcW w:w="8046" w:type="dxa"/>
            <w:shd w:val="clear" w:color="auto" w:fill="auto"/>
          </w:tcPr>
          <w:p w:rsidR="00913A43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«Городской парк культуры и отдыха»</w:t>
            </w:r>
          </w:p>
        </w:tc>
        <w:tc>
          <w:tcPr>
            <w:tcW w:w="709" w:type="dxa"/>
            <w:shd w:val="clear" w:color="auto" w:fill="auto"/>
          </w:tcPr>
          <w:p w:rsidR="00913A43" w:rsidRPr="00F605E1" w:rsidRDefault="00913A43" w:rsidP="00463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C73" w:rsidRPr="007B60BE" w:rsidRDefault="004D7C73" w:rsidP="007B60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C28">
        <w:rPr>
          <w:rFonts w:ascii="Times New Roman" w:hAnsi="Times New Roman"/>
          <w:sz w:val="24"/>
          <w:szCs w:val="24"/>
        </w:rPr>
        <w:t xml:space="preserve">    </w:t>
      </w:r>
    </w:p>
    <w:p w:rsidR="00E03EE8" w:rsidRPr="00E03EE8" w:rsidRDefault="00913A43" w:rsidP="00E03EE8">
      <w:pPr>
        <w:pStyle w:val="a5"/>
        <w:numPr>
          <w:ilvl w:val="0"/>
          <w:numId w:val="5"/>
        </w:numPr>
        <w:jc w:val="center"/>
        <w:outlineLvl w:val="0"/>
        <w:rPr>
          <w:b/>
          <w:bCs/>
          <w:kern w:val="36"/>
          <w:sz w:val="22"/>
          <w:szCs w:val="22"/>
        </w:rPr>
      </w:pPr>
      <w:r w:rsidRPr="00E03EE8">
        <w:rPr>
          <w:b/>
          <w:bCs/>
          <w:kern w:val="36"/>
          <w:sz w:val="22"/>
          <w:szCs w:val="22"/>
        </w:rPr>
        <w:t xml:space="preserve">ДОСТУПНОСТЬ И АКТУАЛЬНОСТЬ ИНФОРМАЦИИ О ДЕЯТЕЛЬНОСТИ </w:t>
      </w:r>
    </w:p>
    <w:p w:rsidR="00913A43" w:rsidRPr="00E03EE8" w:rsidRDefault="00913A43" w:rsidP="00E03EE8">
      <w:pPr>
        <w:pStyle w:val="a5"/>
        <w:ind w:left="0"/>
        <w:jc w:val="center"/>
        <w:outlineLvl w:val="0"/>
        <w:rPr>
          <w:b/>
          <w:bCs/>
          <w:kern w:val="36"/>
          <w:sz w:val="22"/>
          <w:szCs w:val="22"/>
        </w:rPr>
      </w:pPr>
      <w:r w:rsidRPr="00E03EE8">
        <w:rPr>
          <w:b/>
          <w:bCs/>
          <w:kern w:val="36"/>
          <w:sz w:val="22"/>
          <w:szCs w:val="22"/>
        </w:rPr>
        <w:t>ОРГАНИЗАЦИИ КУЛЬТУРЫ, РАЗМЕЩЕННОЙ НА ТЕРРИТОРИИ ОРГАНИЗАЦИИ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>5.          Неудовлетворительно, совершенно не устраивает 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 </w:t>
      </w: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2. КОМФОРТНОСТЬ УСЛОВИЙ ПРЕБЫВАНИЯ В ОРГАНИЗАЦИИ КУЛЬТУРЫ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913A43" w:rsidRPr="00C32EC4" w:rsidRDefault="00913A43" w:rsidP="00913A43">
      <w:pPr>
        <w:ind w:left="480" w:hanging="480"/>
        <w:jc w:val="both"/>
      </w:pP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3. ДОПОЛНИТЕЛЬНЫЕ УСЛУГИ И ДОСТУПНОСТЬ ИХ ПОЛУЧЕНИЯ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913A43" w:rsidRPr="00C32EC4" w:rsidRDefault="00913A43" w:rsidP="00913A43">
      <w:pPr>
        <w:ind w:left="480" w:hanging="480"/>
        <w:jc w:val="both"/>
      </w:pP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4. УДОБСТВО ПОЛЬЗОВАНИЯ ЭЛЕКТРОННЫМИ СЕРВИСАМИ, ПРЕДОСТАВЛЯЕМЫМИ ОРГАНИЗАЦИЕЙ КУЛЬТУРЫ (В ТОМ ЧИСЛЕ С ПОМОЩЬЮ МОБИЛЬНЫХ УСТРОЙСТВ)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913A43" w:rsidRPr="00C32EC4" w:rsidRDefault="00913A43" w:rsidP="00913A43">
      <w:pPr>
        <w:ind w:left="480" w:hanging="480"/>
        <w:jc w:val="both"/>
      </w:pP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5. УДОБСТВО ГРАФИКА РАБОТЫ ОРГАНИЗАЦИИ КУЛЬТУРЫ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очень удобно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A50EB2" w:rsidP="00913A43">
      <w:pPr>
        <w:ind w:left="480" w:hanging="480"/>
        <w:jc w:val="both"/>
      </w:pPr>
      <w:r>
        <w:t>5.          Совершенно не</w:t>
      </w:r>
      <w:r w:rsidR="00913A43" w:rsidRPr="00C32EC4">
        <w:t xml:space="preserve">удобно  </w:t>
      </w:r>
    </w:p>
    <w:p w:rsidR="00913A43" w:rsidRDefault="00913A43" w:rsidP="00913A43">
      <w:pPr>
        <w:ind w:left="480" w:hanging="480"/>
        <w:jc w:val="both"/>
      </w:pPr>
    </w:p>
    <w:p w:rsidR="00E8218F" w:rsidRDefault="00E8218F" w:rsidP="00913A43">
      <w:pPr>
        <w:ind w:left="480" w:hanging="480"/>
        <w:jc w:val="both"/>
      </w:pPr>
    </w:p>
    <w:p w:rsidR="00913A43" w:rsidRPr="00C32EC4" w:rsidRDefault="00913A43" w:rsidP="00913A43">
      <w:pPr>
        <w:ind w:left="480" w:hanging="480"/>
        <w:jc w:val="both"/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913A43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>6. ДОСТУПНОСТЬ УСЛУГ ДЛЯ ИНВАЛИДОВ</w:t>
      </w:r>
    </w:p>
    <w:p w:rsidR="00A50EB2" w:rsidRDefault="00913A43" w:rsidP="00913A43">
      <w:pPr>
        <w:ind w:left="-5"/>
        <w:jc w:val="both"/>
      </w:pPr>
      <w:r w:rsidRPr="00006D02">
        <w:t xml:space="preserve">6.1. Обеспечение возможности для инвалидов посадки в транспортное средство и высадки </w:t>
      </w:r>
    </w:p>
    <w:p w:rsidR="00913A43" w:rsidRPr="00006D02" w:rsidRDefault="00913A43" w:rsidP="00913A43">
      <w:pPr>
        <w:ind w:left="-5"/>
        <w:jc w:val="both"/>
      </w:pPr>
      <w:r w:rsidRPr="00006D02">
        <w:t>из него перед входом в организацию культуры, в том числе с использованием кресла</w:t>
      </w:r>
      <w:r w:rsidR="00A50EB2">
        <w:t>-</w:t>
      </w:r>
      <w:r w:rsidRPr="00006D02">
        <w:t xml:space="preserve">коляски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1.  Да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2.  Нет  </w:t>
      </w:r>
    </w:p>
    <w:p w:rsidR="00A50EB2" w:rsidRDefault="00913A43" w:rsidP="00913A43">
      <w:pPr>
        <w:ind w:left="-5"/>
        <w:jc w:val="both"/>
      </w:pPr>
      <w:r w:rsidRPr="00006D02">
        <w:t xml:space="preserve">6.2. Оснащение организации специальными устройствами для доступа инвалидов </w:t>
      </w:r>
    </w:p>
    <w:p w:rsidR="00A50EB2" w:rsidRDefault="00913A43" w:rsidP="00913A43">
      <w:pPr>
        <w:ind w:left="-5"/>
        <w:jc w:val="both"/>
      </w:pPr>
      <w:proofErr w:type="gramStart"/>
      <w:r w:rsidRPr="00006D02">
        <w:t xml:space="preserve">(оборудование входных зон, раздвижные двери, приспособленные перила, доступных </w:t>
      </w:r>
      <w:proofErr w:type="gramEnd"/>
    </w:p>
    <w:p w:rsidR="00913A43" w:rsidRPr="00006D02" w:rsidRDefault="00913A43" w:rsidP="00913A43">
      <w:pPr>
        <w:ind w:left="-5"/>
        <w:jc w:val="both"/>
      </w:pPr>
      <w:proofErr w:type="gramStart"/>
      <w:r w:rsidRPr="00006D02">
        <w:t xml:space="preserve">санитарно-гигиенических помещений, звуковые устройства для инвалидов по зрению и т.п.)  </w:t>
      </w:r>
      <w:proofErr w:type="gramEnd"/>
    </w:p>
    <w:p w:rsidR="00913A43" w:rsidRPr="00006D02" w:rsidRDefault="00913A43" w:rsidP="00913A43">
      <w:pPr>
        <w:ind w:left="240" w:hanging="240"/>
        <w:jc w:val="both"/>
      </w:pPr>
      <w:r w:rsidRPr="00006D02">
        <w:t xml:space="preserve">1.  Да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2.  Нет  </w:t>
      </w:r>
    </w:p>
    <w:p w:rsidR="00913A43" w:rsidRPr="00006D02" w:rsidRDefault="00913A43" w:rsidP="00913A43">
      <w:pPr>
        <w:ind w:left="-5"/>
        <w:jc w:val="both"/>
      </w:pPr>
      <w:r w:rsidRPr="00006D02">
        <w:t xml:space="preserve">6.3. Наличие   сопровождающего персонала и возможности самостоятельного передвижения по территории организации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1.  Да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2.  Нет  </w:t>
      </w:r>
    </w:p>
    <w:p w:rsidR="00913A43" w:rsidRPr="00006D02" w:rsidRDefault="00913A43" w:rsidP="00913A43">
      <w:pPr>
        <w:ind w:left="-5"/>
        <w:jc w:val="both"/>
      </w:pPr>
      <w:r w:rsidRPr="00006D02">
        <w:t xml:space="preserve">6.4. Компетентность работы персонала с посетителями-инвалидами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1.  Да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2.  Нет  </w:t>
      </w:r>
    </w:p>
    <w:p w:rsidR="00913A43" w:rsidRPr="00006D02" w:rsidRDefault="00913A43" w:rsidP="00913A43">
      <w:pPr>
        <w:ind w:left="-5"/>
        <w:jc w:val="both"/>
      </w:pPr>
      <w:r w:rsidRPr="00006D02">
        <w:t xml:space="preserve">6.5. 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1.  Да  </w:t>
      </w:r>
    </w:p>
    <w:p w:rsidR="00913A43" w:rsidRPr="00006D02" w:rsidRDefault="00913A43" w:rsidP="00913A43">
      <w:pPr>
        <w:ind w:left="240" w:hanging="240"/>
        <w:jc w:val="both"/>
      </w:pPr>
      <w:r w:rsidRPr="00006D02">
        <w:t xml:space="preserve">2.  Нет  </w:t>
      </w:r>
    </w:p>
    <w:p w:rsidR="00913A43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>7. СОБЛЮДЕНИЕ РЕЖИМА РАБОТЫ ОРГАНИЗАЦИЕЙ КУЛЬТУРЫ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1.          Отлично, все устраивает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2.          В целом хорошо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3.          Удовлетворительно, незначительные нарушения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4.          Плохо, много нарушений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5.          Неудовлетворительно, совершенно не соблюдается  </w:t>
      </w:r>
    </w:p>
    <w:p w:rsidR="00913A43" w:rsidRPr="00006D02" w:rsidRDefault="00913A43" w:rsidP="00913A43">
      <w:pPr>
        <w:ind w:left="480" w:hanging="480"/>
        <w:jc w:val="both"/>
      </w:pPr>
    </w:p>
    <w:p w:rsidR="00E8218F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 xml:space="preserve">8.  СОБЛЮДЕНИЕ   УСТАНОВЛЕННЫХ    (ЗАЯВЛЕННЫХ)   СРОКОВ </w:t>
      </w:r>
    </w:p>
    <w:p w:rsidR="00913A43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>ПРЕДОСТАВЛЕНИЯ УСЛУГ ОРГАНИЗАЦИЕЙ КУЛЬТУРЫ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1.          Отлично, все устраивает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2.          В целом хорошо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3.          Удовлетворительно, незначительные нарушения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4.          Плохо, много нарушений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5.          Неудовлетворительно, совершенно не соблюдаются  </w:t>
      </w:r>
    </w:p>
    <w:p w:rsidR="00913A43" w:rsidRPr="00006D02" w:rsidRDefault="00913A43" w:rsidP="00913A43">
      <w:pPr>
        <w:ind w:left="480" w:hanging="480"/>
        <w:jc w:val="both"/>
      </w:pPr>
    </w:p>
    <w:p w:rsidR="00913A43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>9. ДОБРОЖЕЛАТЕЛЬНОСТЬ И ВЕЖЛИВОСТЬ ПЕРСОНАЛА ОРГАНИЗАЦИИ КУЛЬТУРЫ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1.          Отлично, все устраивает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2.          В целом хорошо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3.          Удовлетворительно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4.          Плохо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5.          Неудовлетворительно  </w:t>
      </w:r>
    </w:p>
    <w:p w:rsidR="00913A43" w:rsidRPr="00006D02" w:rsidRDefault="00913A43" w:rsidP="00913A43">
      <w:pPr>
        <w:ind w:left="480" w:hanging="480"/>
        <w:jc w:val="both"/>
      </w:pPr>
    </w:p>
    <w:p w:rsidR="00913A43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>10. КОМПЕТЕНТНОСТЬ ПЕРСОНАЛА ОРГАНИЗАЦИИ КУЛЬТУРЫ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1.          Отлично, все устраивает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2.          В целом хорошо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3.          Удовлетворительно  </w:t>
      </w:r>
    </w:p>
    <w:p w:rsidR="00913A43" w:rsidRPr="00006D02" w:rsidRDefault="00913A43" w:rsidP="00913A43">
      <w:pPr>
        <w:ind w:left="480" w:hanging="480"/>
        <w:jc w:val="both"/>
      </w:pPr>
      <w:r w:rsidRPr="00006D02">
        <w:t xml:space="preserve">4.          Плохо  </w:t>
      </w:r>
    </w:p>
    <w:p w:rsidR="00913A43" w:rsidRDefault="00913A43" w:rsidP="00913A43">
      <w:pPr>
        <w:ind w:left="480" w:hanging="480"/>
        <w:jc w:val="both"/>
      </w:pPr>
      <w:r w:rsidRPr="00006D02">
        <w:t xml:space="preserve">5.          Неудовлетворительно  </w:t>
      </w: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A50EB2" w:rsidRDefault="00A50EB2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</w:p>
    <w:p w:rsidR="00E8218F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 xml:space="preserve">11.   УДОВЛЕТВОРЕННОСТЬ  КАЧЕСТВОМ  ОКАЗАНИЯ УСЛУГ </w:t>
      </w:r>
    </w:p>
    <w:p w:rsidR="00913A43" w:rsidRP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A50EB2">
        <w:rPr>
          <w:b/>
          <w:bCs/>
          <w:kern w:val="36"/>
          <w:sz w:val="22"/>
          <w:szCs w:val="22"/>
        </w:rPr>
        <w:t>ОРГАНИЗАЦИЕЙ КУЛЬТУРЫ В ЦЕЛОМ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913A43" w:rsidRPr="00C32EC4" w:rsidRDefault="00913A43" w:rsidP="00913A43">
      <w:pPr>
        <w:ind w:left="480" w:hanging="480"/>
        <w:jc w:val="both"/>
      </w:pP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12.   УДОВЛЕТВОРЕННОСТЬ МАТЕРИАЛЬНО-ТЕХНИЧЕСКИМ ОБЕСПЕЧЕНИЕМ ОРГАНИЗАЦИИ КУЛЬТУРЫ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913A43" w:rsidRPr="00C32EC4" w:rsidRDefault="00913A43" w:rsidP="00913A43">
      <w:pPr>
        <w:ind w:left="480" w:hanging="480"/>
        <w:jc w:val="both"/>
      </w:pPr>
    </w:p>
    <w:p w:rsidR="00A50EB2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 xml:space="preserve">13. УДОВЛЕТВОРЕННОСТЬ КАЧЕСТВОМ И ПОЛНОТОЙ ИНФОРМАЦИИ </w:t>
      </w: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О ДЕЯТЕЛЬНОСТИ ОРГАНИЗАЦИИ КУЛЬТУРЫ, РАЗМЕЩЕННОЙ НА ОФИЦИАЛЬНОМ САЙТЕ ОРГАНИЗАЦИИ КУЛЬТУРЫ В СЕТИ «ИНТЕРНЕТ»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913A43" w:rsidRPr="00C32EC4" w:rsidRDefault="00913A43" w:rsidP="00913A43">
      <w:pPr>
        <w:ind w:left="480" w:hanging="480"/>
        <w:jc w:val="both"/>
      </w:pP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 xml:space="preserve">14.   УДОВЛЕТВОРЕННОСТЬ  КАЧЕСТВОМ  И   СОДЕРЖАНИЕМ </w:t>
      </w:r>
    </w:p>
    <w:p w:rsidR="00913A43" w:rsidRPr="00E8218F" w:rsidRDefault="00913A43" w:rsidP="00913A43">
      <w:pPr>
        <w:ind w:left="-5"/>
        <w:jc w:val="center"/>
        <w:outlineLvl w:val="0"/>
        <w:rPr>
          <w:b/>
          <w:bCs/>
          <w:kern w:val="36"/>
          <w:sz w:val="22"/>
          <w:szCs w:val="22"/>
        </w:rPr>
      </w:pPr>
      <w:r w:rsidRPr="00E8218F">
        <w:rPr>
          <w:b/>
          <w:bCs/>
          <w:kern w:val="36"/>
          <w:sz w:val="22"/>
          <w:szCs w:val="22"/>
        </w:rPr>
        <w:t>ПОЛИГРАФИЧЕСКИХ МАТЕРИАЛОВ ОРГАНИЗАЦИИ КУЛЬТУРЫ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1.          Отлично, все устраивает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2.          В целом хорошо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3.          Удовлетворительно, незначительные недостатки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4.          Плохо, много недостатков  </w:t>
      </w:r>
    </w:p>
    <w:p w:rsidR="00913A43" w:rsidRPr="00C32EC4" w:rsidRDefault="00913A43" w:rsidP="00913A43">
      <w:pPr>
        <w:ind w:left="480" w:hanging="480"/>
        <w:jc w:val="both"/>
      </w:pPr>
      <w:r w:rsidRPr="00C32EC4">
        <w:t xml:space="preserve">5.          Неудовлетворительно, совершенно не устраивает  </w:t>
      </w:r>
    </w:p>
    <w:p w:rsidR="004D7C73" w:rsidRDefault="004D7C73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3A43" w:rsidRPr="00A20036" w:rsidRDefault="00913A43" w:rsidP="00913A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4C28">
        <w:rPr>
          <w:rFonts w:ascii="Times New Roman" w:hAnsi="Times New Roman"/>
          <w:b/>
          <w:sz w:val="24"/>
          <w:szCs w:val="24"/>
        </w:rPr>
        <w:t>Благодарим Вас за</w:t>
      </w:r>
      <w:r>
        <w:rPr>
          <w:rFonts w:ascii="Times New Roman" w:hAnsi="Times New Roman"/>
          <w:b/>
          <w:sz w:val="24"/>
          <w:szCs w:val="24"/>
        </w:rPr>
        <w:t xml:space="preserve"> уделенное время и</w:t>
      </w:r>
      <w:r w:rsidRPr="00BB4C28">
        <w:rPr>
          <w:rFonts w:ascii="Times New Roman" w:hAnsi="Times New Roman"/>
          <w:b/>
          <w:sz w:val="24"/>
          <w:szCs w:val="24"/>
        </w:rPr>
        <w:t xml:space="preserve"> участие в опросе!</w:t>
      </w:r>
      <w:r w:rsidRPr="00BB4C28">
        <w:rPr>
          <w:rFonts w:ascii="Times New Roman" w:hAnsi="Times New Roman"/>
          <w:sz w:val="24"/>
          <w:szCs w:val="24"/>
        </w:rPr>
        <w:t xml:space="preserve"> </w:t>
      </w: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579D" w:rsidRDefault="00BF579D" w:rsidP="004D7C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6D4C" w:rsidRDefault="00256D4C" w:rsidP="00F959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256D4C" w:rsidSect="00A20036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EB3"/>
    <w:multiLevelType w:val="hybridMultilevel"/>
    <w:tmpl w:val="3A727D8C"/>
    <w:lvl w:ilvl="0" w:tplc="945629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50B0285E"/>
    <w:multiLevelType w:val="hybridMultilevel"/>
    <w:tmpl w:val="044E9ACC"/>
    <w:lvl w:ilvl="0" w:tplc="383A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287E98"/>
    <w:multiLevelType w:val="hybridMultilevel"/>
    <w:tmpl w:val="2F9C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1070A"/>
    <w:multiLevelType w:val="multilevel"/>
    <w:tmpl w:val="08B2E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D25578B"/>
    <w:multiLevelType w:val="hybridMultilevel"/>
    <w:tmpl w:val="F8C4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96B"/>
    <w:rsid w:val="00000541"/>
    <w:rsid w:val="00006D02"/>
    <w:rsid w:val="000105F4"/>
    <w:rsid w:val="00030DB8"/>
    <w:rsid w:val="00043489"/>
    <w:rsid w:val="001260C7"/>
    <w:rsid w:val="00171DC9"/>
    <w:rsid w:val="00243E06"/>
    <w:rsid w:val="00256D4C"/>
    <w:rsid w:val="00260DC8"/>
    <w:rsid w:val="002972E5"/>
    <w:rsid w:val="002F7133"/>
    <w:rsid w:val="003111EE"/>
    <w:rsid w:val="00312BFE"/>
    <w:rsid w:val="00367DAE"/>
    <w:rsid w:val="00396EC0"/>
    <w:rsid w:val="003A3E5C"/>
    <w:rsid w:val="003B256A"/>
    <w:rsid w:val="0043140E"/>
    <w:rsid w:val="004D7C73"/>
    <w:rsid w:val="00540C7B"/>
    <w:rsid w:val="005521D8"/>
    <w:rsid w:val="005D150D"/>
    <w:rsid w:val="006027E3"/>
    <w:rsid w:val="006361C8"/>
    <w:rsid w:val="006B387C"/>
    <w:rsid w:val="006E37E4"/>
    <w:rsid w:val="006F06ED"/>
    <w:rsid w:val="00761AEA"/>
    <w:rsid w:val="007A070D"/>
    <w:rsid w:val="007B60BE"/>
    <w:rsid w:val="008538E0"/>
    <w:rsid w:val="008B100A"/>
    <w:rsid w:val="008B5CF1"/>
    <w:rsid w:val="008D126C"/>
    <w:rsid w:val="00913A43"/>
    <w:rsid w:val="00961106"/>
    <w:rsid w:val="009671C1"/>
    <w:rsid w:val="00A20036"/>
    <w:rsid w:val="00A46DCA"/>
    <w:rsid w:val="00A50EB2"/>
    <w:rsid w:val="00A71325"/>
    <w:rsid w:val="00A85BC1"/>
    <w:rsid w:val="00B22262"/>
    <w:rsid w:val="00BA20F6"/>
    <w:rsid w:val="00BA7137"/>
    <w:rsid w:val="00BB225A"/>
    <w:rsid w:val="00BB79B1"/>
    <w:rsid w:val="00BC35E7"/>
    <w:rsid w:val="00BF579D"/>
    <w:rsid w:val="00D31A8F"/>
    <w:rsid w:val="00D61FD2"/>
    <w:rsid w:val="00E03EE8"/>
    <w:rsid w:val="00E41AAD"/>
    <w:rsid w:val="00E8218F"/>
    <w:rsid w:val="00E96DF5"/>
    <w:rsid w:val="00F52694"/>
    <w:rsid w:val="00F9596B"/>
    <w:rsid w:val="00FA08A5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9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F9596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03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2017-04-12T05:44:00Z</cp:lastPrinted>
  <dcterms:created xsi:type="dcterms:W3CDTF">2016-05-18T12:07:00Z</dcterms:created>
  <dcterms:modified xsi:type="dcterms:W3CDTF">2017-07-04T06:23:00Z</dcterms:modified>
</cp:coreProperties>
</file>