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F63B" w14:textId="0994FC48" w:rsidR="00950F63" w:rsidRPr="00950F63" w:rsidRDefault="00950F63" w:rsidP="00950F63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5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250F92C" w14:textId="77777777" w:rsidR="00950F63" w:rsidRPr="00950F63" w:rsidRDefault="00950F63" w:rsidP="00950F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14:paraId="7773C840" w14:textId="77777777" w:rsidR="00950F63" w:rsidRPr="00950F63" w:rsidRDefault="00950F63" w:rsidP="00950F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14:paraId="2FD63318" w14:textId="77777777" w:rsidR="00950F63" w:rsidRPr="00950F63" w:rsidRDefault="00950F63" w:rsidP="00950F63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772E33B" w14:textId="77777777" w:rsidR="00950F63" w:rsidRPr="00950F63" w:rsidRDefault="00950F63" w:rsidP="00950F63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14:paraId="1D841B2A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CDBB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1C6B76F9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14:paraId="61BFE1A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FE00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281BCF7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950F63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gramEnd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3B1C7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40B01540" w14:textId="5A57F7DB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</w:p>
    <w:p w14:paraId="24BF8E58" w14:textId="3E2C0FD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</w:p>
    <w:p w14:paraId="63C497A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 городского поселения Почепского</w:t>
      </w:r>
    </w:p>
    <w:p w14:paraId="07FA47F9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</w:p>
    <w:p w14:paraId="27A7C35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EC8A" w14:textId="77777777" w:rsidR="00950F63" w:rsidRPr="00950F63" w:rsidRDefault="00950F63" w:rsidP="00950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0F63">
        <w:rPr>
          <w:rFonts w:ascii="Times New Roman" w:eastAsia="Calibri" w:hAnsi="Times New Roman" w:cs="Times New Roman"/>
          <w:sz w:val="28"/>
          <w:szCs w:val="28"/>
        </w:rPr>
        <w:t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</w:t>
      </w:r>
      <w:proofErr w:type="gramEnd"/>
      <w:r w:rsidRPr="00950F63">
        <w:rPr>
          <w:rFonts w:ascii="Times New Roman" w:eastAsia="Calibri" w:hAnsi="Times New Roman" w:cs="Times New Roman"/>
          <w:sz w:val="28"/>
          <w:szCs w:val="28"/>
        </w:rPr>
        <w:t>) органами программы профилактики рисков причинения вреда (ущерба) охраняемым законом ценностям», администрация Почепского района</w:t>
      </w:r>
    </w:p>
    <w:p w14:paraId="270B5C7A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76ED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E9402A0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589C4" w14:textId="26152ABC" w:rsidR="00950F63" w:rsidRPr="00A71E2D" w:rsidRDefault="00950F63" w:rsidP="00950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11"/>
      <w:bookmarkEnd w:id="0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Почепского городского поселения Почепского муниципального </w:t>
      </w:r>
      <w:r w:rsidRPr="00A71E2D">
        <w:rPr>
          <w:rFonts w:ascii="Times New Roman" w:eastAsia="Calibri" w:hAnsi="Times New Roman" w:cs="Times New Roman"/>
          <w:sz w:val="28"/>
          <w:szCs w:val="28"/>
        </w:rPr>
        <w:t xml:space="preserve">района Брянской области </w:t>
      </w:r>
      <w:r w:rsidRPr="00A71E2D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  <w:r w:rsidRPr="00A71E2D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53F315A5" w14:textId="4AF2587D" w:rsidR="00950F63" w:rsidRPr="00A71E2D" w:rsidRDefault="00950F63" w:rsidP="00772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7215A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строительства и ЖКХ </w:t>
      </w: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Почепского района, уполномоченному на осуществление муниципального </w:t>
      </w:r>
      <w:r w:rsidR="0077215A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в сфере благоустройства</w:t>
      </w: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реализацию Программы профилактики.</w:t>
      </w:r>
    </w:p>
    <w:p w14:paraId="2F9234EE" w14:textId="77777777" w:rsidR="00950F63" w:rsidRPr="00A71E2D" w:rsidRDefault="00950F63" w:rsidP="00950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Программу профилактики разместить на официальном сайте администрации Почепского района в информационно-телекоммуникационной сети «Интернет».</w:t>
      </w:r>
    </w:p>
    <w:p w14:paraId="17056E12" w14:textId="77777777" w:rsidR="00950F63" w:rsidRPr="00950F63" w:rsidRDefault="00950F63" w:rsidP="00950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заместителя главы администрации Почепского района </w:t>
      </w:r>
      <w:proofErr w:type="spellStart"/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49D676D1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08CA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D52D" w14:textId="08EB66E1" w:rsidR="00D05AB6" w:rsidRPr="002F4345" w:rsidRDefault="00950F63" w:rsidP="00950F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Москвичев</w:t>
      </w:r>
    </w:p>
    <w:p w14:paraId="1A9031A7" w14:textId="77777777" w:rsidR="006330F7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31C767DF" w14:textId="77777777" w:rsidR="00082A8D" w:rsidRDefault="00082A8D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0FF779" w14:textId="07A41CD8" w:rsidR="008F2B5F" w:rsidRPr="00325354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5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Проект</w:t>
      </w:r>
    </w:p>
    <w:p w14:paraId="1C44CA02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6067670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FA53A6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</w:p>
    <w:p w14:paraId="6E67BA2E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___________2022 г. № ______</w:t>
      </w:r>
    </w:p>
    <w:p w14:paraId="1C5E5D5D" w14:textId="77777777" w:rsidR="00950F63" w:rsidRPr="00950F63" w:rsidRDefault="00950F63" w:rsidP="00950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308CED" w14:textId="77777777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23B05CF6" w14:textId="3ED54959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при осуществлении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муниципального контроля </w:t>
      </w:r>
      <w:r w:rsidR="00414512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>в границах Почепского городского поселения Почепского муниципального района Брянской области на 2023 год</w:t>
      </w:r>
    </w:p>
    <w:p w14:paraId="53EC9CE8" w14:textId="77777777" w:rsidR="008F2B5F" w:rsidRPr="00A71E2D" w:rsidRDefault="008F2B5F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29A6B1" w14:textId="1641BD6C" w:rsidR="008F2B5F" w:rsidRPr="008F2B5F" w:rsidRDefault="008F2B5F" w:rsidP="008F2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ценностям при осуществлении муниципального контроля в сфере благоустройства в границах Почепского городского поселения Почепского муниципального района Брянской области.</w:t>
      </w:r>
    </w:p>
    <w:p w14:paraId="71911667" w14:textId="77777777" w:rsidR="008F2B5F" w:rsidRDefault="008F2B5F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99AC9" w14:textId="2EEFC82A" w:rsidR="00325354" w:rsidRPr="00A5488F" w:rsidRDefault="00325354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122F"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F3DA73" w14:textId="77777777" w:rsidR="00325354" w:rsidRPr="00A5488F" w:rsidRDefault="00325354" w:rsidP="003253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A791B" w14:textId="16AA9409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41451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осуще</w:t>
      </w:r>
      <w:r w:rsidR="0041451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ствлять муниципальный </w:t>
      </w:r>
      <w:r w:rsidRPr="0041451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контроль</w:t>
      </w:r>
      <w:r w:rsidR="00414512" w:rsidRPr="00414512">
        <w:t xml:space="preserve"> </w:t>
      </w:r>
      <w:r w:rsidR="00414512" w:rsidRPr="00414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41451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 является администраци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Почепского района Брянской области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64F459" w14:textId="5F18968C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Структурным подразделением администрации Почепского района, ответственным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за осуществление муниципального контроля в сфере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отдел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 и ЖКХ.</w:t>
      </w:r>
    </w:p>
    <w:p w14:paraId="58FED7C4" w14:textId="67BD18B5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«Почепское городское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9BEAC5" w14:textId="6253A5B0" w:rsidR="009915A0" w:rsidRDefault="009915A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7E2A6E0" w14:textId="528A46E1" w:rsidR="006A7850" w:rsidRPr="006A7850" w:rsidRDefault="006A785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D289F38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6A70D187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5230C00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2C901B51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2F74B88F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2BD92064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43BC5905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2BAFF39A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3A86773" w14:textId="3E084CA5" w:rsidR="0073122F" w:rsidRPr="001B57CC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</w:t>
      </w:r>
      <w:r w:rsidR="0073122F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2DE3F" w14:textId="25029F33" w:rsidR="004C01C8" w:rsidRPr="001B57CC" w:rsidRDefault="00145B42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Администрация осуществляет </w:t>
      </w:r>
      <w:proofErr w:type="gramStart"/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Правил благоустройства, включающих:</w:t>
      </w:r>
    </w:p>
    <w:p w14:paraId="6AB4DEF7" w14:textId="77777777" w:rsidR="004C01C8" w:rsidRPr="001B57CC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37DA9FE5" w14:textId="77777777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66B44054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5934D8D3" w14:textId="2C14B933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C404A19" w14:textId="3F302B88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«Почепское городское поселение Почепского муниципального района Брянской области» и Правилами благоустройства;</w:t>
      </w:r>
    </w:p>
    <w:p w14:paraId="3602E436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967785F" w14:textId="27F9CED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7181C5CD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«Почепское городское 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35803B03" w14:textId="77777777" w:rsidR="00CD2D9A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обязательные требования по уборке территории «Почепское городское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1A8E3BE4" w14:textId="1364AB1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D9C5B64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987988F" w14:textId="6E9133FA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proofErr w:type="gramEnd"/>
    </w:p>
    <w:p w14:paraId="11F4943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6EE7F6B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C8EBC14" w14:textId="08265418" w:rsidR="00325354" w:rsidRPr="00110B63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</w:t>
      </w:r>
      <w:proofErr w:type="gramStart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="00325354"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C3DBA4" w14:textId="13AC77E2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23CE1CA3" w14:textId="5029E691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 xml:space="preserve">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lastRenderedPageBreak/>
        <w:t>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52D6F02" w14:textId="77777777" w:rsidR="00D026AF" w:rsidRPr="00D026AF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AEEEE17" w14:textId="74166721" w:rsidR="00325354" w:rsidRPr="00145B42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3082D952" w14:textId="7682B878" w:rsidR="002062A7" w:rsidRPr="00145B42" w:rsidRDefault="00A71E2D" w:rsidP="00A71E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2062A7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A0"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 w:rsid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325354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B8C8F" w14:textId="63638ED3" w:rsidR="002062A7" w:rsidRPr="00F536DC" w:rsidRDefault="00311B36" w:rsidP="00991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057315"/>
      <w:r w:rsidRPr="00123667">
        <w:rPr>
          <w:rFonts w:ascii="Times New Roman" w:hAnsi="Times New Roman" w:cs="Times New Roman"/>
          <w:sz w:val="28"/>
          <w:szCs w:val="28"/>
        </w:rPr>
        <w:t>1.8.</w:t>
      </w:r>
      <w:r w:rsidR="0069398B" w:rsidRPr="00123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2A7" w:rsidRPr="001236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62A7" w:rsidRPr="00123667">
        <w:rPr>
          <w:rFonts w:ascii="Times New Roman" w:hAnsi="Times New Roman"/>
          <w:sz w:val="28"/>
          <w:szCs w:val="28"/>
        </w:rPr>
        <w:t>контроль</w:t>
      </w:r>
      <w:r w:rsidR="00EA3D5F" w:rsidRPr="0012366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  <w:r w:rsidR="00D026AF" w:rsidRPr="00123667">
        <w:rPr>
          <w:rFonts w:ascii="Times New Roman" w:hAnsi="Times New Roman"/>
          <w:sz w:val="28"/>
          <w:szCs w:val="28"/>
        </w:rPr>
        <w:t>в границах Почепского городского поселения Почепского муниципального района Брянской области</w:t>
      </w:r>
      <w:r w:rsidR="00CC4B22" w:rsidRPr="00123667">
        <w:rPr>
          <w:rFonts w:ascii="Times New Roman" w:hAnsi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/>
          <w:sz w:val="28"/>
          <w:szCs w:val="28"/>
        </w:rPr>
        <w:t>осуществляется без проведения плановых контрольных (надзорных) мероприятий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</w:t>
      </w:r>
      <w:r w:rsidR="00392530" w:rsidRPr="00A71E2D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45B42" w:rsidRPr="00A71E2D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и </w:t>
      </w:r>
      <w:r w:rsidR="00754037" w:rsidRPr="00A71E2D">
        <w:rPr>
          <w:rFonts w:ascii="Times New Roman" w:hAnsi="Times New Roman"/>
          <w:sz w:val="28"/>
          <w:szCs w:val="28"/>
        </w:rPr>
        <w:t>р</w:t>
      </w:r>
      <w:r w:rsidR="002062A7" w:rsidRPr="00A71E2D">
        <w:rPr>
          <w:rFonts w:ascii="Times New Roman" w:hAnsi="Times New Roman"/>
          <w:sz w:val="28"/>
          <w:szCs w:val="28"/>
        </w:rPr>
        <w:t>уководствуясь п.</w:t>
      </w:r>
      <w:r w:rsidR="00145B42" w:rsidRPr="00A71E2D">
        <w:rPr>
          <w:rFonts w:ascii="Times New Roman" w:hAnsi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/>
          <w:sz w:val="28"/>
          <w:szCs w:val="28"/>
        </w:rPr>
        <w:t>2 статьи 61 Федерального за</w:t>
      </w:r>
      <w:r w:rsidR="00145B42" w:rsidRPr="00A71E2D">
        <w:rPr>
          <w:rFonts w:ascii="Times New Roman" w:hAnsi="Times New Roman"/>
          <w:sz w:val="28"/>
          <w:szCs w:val="28"/>
        </w:rPr>
        <w:t>кона от 31 июля 2020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г.</w:t>
      </w:r>
      <w:r w:rsidR="00105807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№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248-ФЗ «</w:t>
      </w:r>
      <w:r w:rsidR="002062A7" w:rsidRPr="00A71E2D">
        <w:rPr>
          <w:rFonts w:ascii="Times New Roman" w:hAnsi="Times New Roman"/>
          <w:sz w:val="28"/>
          <w:szCs w:val="28"/>
        </w:rPr>
        <w:t>О государственном контроле</w:t>
      </w:r>
      <w:r w:rsidR="002062A7"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 w:rsidR="00145B4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062A7" w:rsidRPr="00F536DC">
        <w:rPr>
          <w:rFonts w:ascii="Times New Roman" w:hAnsi="Times New Roman"/>
          <w:sz w:val="28"/>
          <w:szCs w:val="28"/>
        </w:rPr>
        <w:t>.</w:t>
      </w:r>
      <w:proofErr w:type="gramEnd"/>
    </w:p>
    <w:p w14:paraId="54E351DA" w14:textId="72569959" w:rsidR="00754037" w:rsidRPr="00123667" w:rsidRDefault="00A71E2D" w:rsidP="00EA3D5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муниципальный контроль </w:t>
      </w:r>
      <w:r w:rsidR="00EA3D5F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</w:t>
      </w:r>
      <w:r w:rsidR="002062A7" w:rsidRPr="00123667">
        <w:rPr>
          <w:rFonts w:ascii="Times New Roman" w:hAnsi="Times New Roman"/>
          <w:sz w:val="28"/>
          <w:szCs w:val="28"/>
        </w:rPr>
        <w:t>с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4C6DDDAE" w14:textId="125362C6" w:rsidR="00325354" w:rsidRPr="006B0A37" w:rsidRDefault="00325354" w:rsidP="00D43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состояния</w:t>
      </w:r>
      <w:bookmarkStart w:id="3" w:name="_GoBack"/>
      <w:bookmarkEnd w:id="3"/>
      <w:r w:rsidRPr="000C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0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выпаса сельскохозяйственных животных и птиц на территориях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E46AF" w14:textId="77777777" w:rsidR="00325354" w:rsidRPr="00A5488F" w:rsidRDefault="00325354" w:rsidP="00A71E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обращений по вопросам, связанным с муниципальным контролем</w:t>
      </w:r>
      <w:r w:rsidRPr="00BA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A5488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14:paraId="05203DDD" w14:textId="77777777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 В 2023 году в целях профилактики нарушений требований планируется:</w:t>
      </w:r>
    </w:p>
    <w:p w14:paraId="40F201BB" w14:textId="0B812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постоянное совершенствование и развитие тематического раздела                               на официальном сайте администрации Почепского района в информационно-телекоммуникационной сети Интернет (далее - официальный интернет-сайт):</w:t>
      </w:r>
    </w:p>
    <w:p w14:paraId="1F39307D" w14:textId="7559855E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 в сфере благоустройства, а также информации о должностных лицах, осуществляющих муниципальный контроль, их контактных данных;</w:t>
      </w:r>
    </w:p>
    <w:p w14:paraId="7005DECF" w14:textId="23A15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C419C44" w14:textId="3F60D31A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1B4C0659" w14:textId="48A2ABB0" w:rsidR="0069398B" w:rsidRPr="00D91AE2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AA2FEDE" w14:textId="049F6E47" w:rsidR="00325354" w:rsidRPr="00A5488F" w:rsidRDefault="00311B36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3A186E3B" w14:textId="77777777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5F3081CE" w14:textId="77777777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62F09466" w14:textId="0F9F7ED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2062A7"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 w:rsidR="00D436B6">
        <w:rPr>
          <w:color w:val="010101"/>
          <w:sz w:val="28"/>
          <w:szCs w:val="28"/>
        </w:rPr>
        <w:t>му виду муниципального контроля;</w:t>
      </w:r>
      <w:r w:rsidR="002062A7" w:rsidRPr="004D102A">
        <w:rPr>
          <w:color w:val="000000"/>
          <w:sz w:val="28"/>
          <w:szCs w:val="28"/>
        </w:rPr>
        <w:t xml:space="preserve">    </w:t>
      </w:r>
    </w:p>
    <w:p w14:paraId="427A01B8" w14:textId="1E4D3E48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A0C290" w14:textId="3002BB01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668CEAB" w14:textId="630398E7" w:rsidR="00325354" w:rsidRPr="004D102A" w:rsidRDefault="00A71E2D" w:rsidP="00A71E2D">
      <w:pPr>
        <w:pStyle w:val="a7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32535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1743342" w14:textId="096C588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2.2.1. Укрепление </w:t>
      </w:r>
      <w:proofErr w:type="gramStart"/>
      <w:r w:rsidRPr="004D102A">
        <w:rPr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 w:rsidRPr="004D102A">
        <w:rPr>
          <w:color w:val="000000"/>
          <w:sz w:val="28"/>
          <w:szCs w:val="28"/>
        </w:rPr>
        <w:t xml:space="preserve"> вреда (ущерба) охраняемым законом ценностям;</w:t>
      </w:r>
    </w:p>
    <w:p w14:paraId="21DF2FD6" w14:textId="577696E6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0A3AFBD0" w14:textId="716E174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3DB1097" w14:textId="5AABC97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lastRenderedPageBreak/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61822E8" w14:textId="37252C5E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7000501" w14:textId="6E72A4E2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1FB93C94" w14:textId="60917C79" w:rsidR="00325354" w:rsidRPr="00DC1693" w:rsidRDefault="00325354" w:rsidP="00DC1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311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20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055CD8A" w14:textId="77777777" w:rsidR="00325354" w:rsidRPr="00762292" w:rsidRDefault="00325354" w:rsidP="0032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325354" w:rsidRPr="00762292" w14:paraId="1218D5E0" w14:textId="77777777" w:rsidTr="00E45EF1">
        <w:tc>
          <w:tcPr>
            <w:tcW w:w="751" w:type="dxa"/>
            <w:shd w:val="clear" w:color="auto" w:fill="auto"/>
          </w:tcPr>
          <w:p w14:paraId="16BADD7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4" w:name="_Hlk85708628"/>
            <w:r w:rsidRPr="00762292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6229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62292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380" w:type="dxa"/>
            <w:shd w:val="clear" w:color="auto" w:fill="auto"/>
          </w:tcPr>
          <w:p w14:paraId="19CE9F6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6C7153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3E85485A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1A35841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325354" w:rsidRPr="00762292" w14:paraId="03A28A90" w14:textId="77777777" w:rsidTr="00E45EF1">
        <w:tc>
          <w:tcPr>
            <w:tcW w:w="751" w:type="dxa"/>
            <w:shd w:val="clear" w:color="auto" w:fill="auto"/>
          </w:tcPr>
          <w:p w14:paraId="5DD1A759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4F0DEB4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407FCD9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217C0CEA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2F083F0E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A67D1F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2BEE5DA0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728A90B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8DFF67B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14:paraId="52FFB9B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6) доклады о муниципальном контроле;</w:t>
            </w:r>
          </w:p>
          <w:p w14:paraId="3784133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0E31E1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0406602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325354" w:rsidRPr="00762292" w14:paraId="081EC7F1" w14:textId="77777777" w:rsidTr="00E45EF1">
        <w:tc>
          <w:tcPr>
            <w:tcW w:w="751" w:type="dxa"/>
            <w:shd w:val="clear" w:color="auto" w:fill="auto"/>
          </w:tcPr>
          <w:p w14:paraId="0DAA6F1D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14:paraId="5E7552D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55F91CB6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762292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762292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14:paraId="50CF5AF1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3DE0ADD0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F78CB5E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325354" w:rsidRPr="00762292" w14:paraId="67896DC7" w14:textId="77777777" w:rsidTr="00E45EF1">
        <w:tc>
          <w:tcPr>
            <w:tcW w:w="751" w:type="dxa"/>
            <w:shd w:val="clear" w:color="auto" w:fill="auto"/>
          </w:tcPr>
          <w:p w14:paraId="1FE9268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E77781C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5847A21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4F211C2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4440C912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6EA264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- разъяснение положений нормативных правовых актов, регламентирующих порядок осуществления муниципального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контроля;</w:t>
            </w:r>
          </w:p>
          <w:p w14:paraId="23588A8E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16C83438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87F886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055FEA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4E171B9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4"/>
    <w:p w14:paraId="419522AF" w14:textId="77777777" w:rsidR="00325354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14:paraId="11607715" w14:textId="77777777" w:rsidR="00325354" w:rsidRPr="00A21A92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25354" w:rsidRPr="00A21A92" w14:paraId="0791AEF1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1C7F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E312FE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98D4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CEEA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25354" w:rsidRPr="00A21A92" w14:paraId="5A7D370A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1569" w14:textId="77777777" w:rsidR="00325354" w:rsidRPr="00A21A92" w:rsidRDefault="0032535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506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54BA786" w14:textId="77777777" w:rsidR="00325354" w:rsidRPr="00A21A92" w:rsidRDefault="0032535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BD69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25354" w:rsidRPr="00A21A92" w14:paraId="23D2F152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68EE" w14:textId="5F19BF6B" w:rsidR="00325354" w:rsidRPr="00A21A92" w:rsidRDefault="00A67BD4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7345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21A92">
              <w:rPr>
                <w:rFonts w:ascii="Times New Roman" w:eastAsia="Times New Roman" w:hAnsi="Times New Roman" w:cs="Arial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2107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5DC37538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A037" w14:textId="6E913016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5E7B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28824E" w14:textId="77777777" w:rsidR="00325354" w:rsidRPr="00A21A92" w:rsidRDefault="0032535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BA35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F734D" w:rsidRPr="00A21A92" w14:paraId="4D19F650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C6EA" w14:textId="28AE7ED5" w:rsidR="00FF734D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4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D1F5" w14:textId="780B2D2E" w:rsidR="00FF734D" w:rsidRPr="00A21A92" w:rsidRDefault="00FF734D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5A67" w14:textId="7A2DCA51" w:rsidR="00FF734D" w:rsidRPr="00A21A92" w:rsidRDefault="00FF734D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1286EC1A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4C9C0" w14:textId="60DDCBB8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C8D83" w14:textId="34BA22E5" w:rsidR="00325354" w:rsidRPr="00FC4684" w:rsidRDefault="00D026AF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="00325354"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C7DAE5C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DC1D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/не исполнено</w:t>
            </w:r>
          </w:p>
        </w:tc>
      </w:tr>
    </w:tbl>
    <w:p w14:paraId="766D235D" w14:textId="77777777" w:rsidR="00C64C1A" w:rsidRDefault="00C64C1A" w:rsidP="00C64C1A">
      <w:pPr>
        <w:jc w:val="both"/>
      </w:pPr>
    </w:p>
    <w:p w14:paraId="2268B99E" w14:textId="4D0FE912" w:rsidR="00325354" w:rsidRPr="00EA1908" w:rsidRDefault="00325354" w:rsidP="00C64C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A59B6C" w14:textId="77777777" w:rsidR="00325354" w:rsidRPr="00EA1908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3A483A7A" w14:textId="77777777" w:rsidR="00325354" w:rsidRPr="00762292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35A8" w14:textId="19CD588C" w:rsidR="00325354" w:rsidRDefault="00325354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634F0C07" w14:textId="77777777" w:rsidR="00325354" w:rsidRPr="00A21A92" w:rsidRDefault="00325354" w:rsidP="00325354">
      <w:pPr>
        <w:rPr>
          <w:rFonts w:ascii="Times New Roman" w:hAnsi="Times New Roman" w:cs="Times New Roman"/>
          <w:sz w:val="28"/>
          <w:szCs w:val="28"/>
        </w:rPr>
      </w:pPr>
    </w:p>
    <w:p w14:paraId="6A8D4C45" w14:textId="77777777" w:rsidR="00325354" w:rsidRPr="00A5488F" w:rsidRDefault="00325354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3EA34" w14:textId="77777777" w:rsidR="00325354" w:rsidRPr="00A5488F" w:rsidRDefault="00325354" w:rsidP="003253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C9F64" w14:textId="77777777" w:rsidR="00325354" w:rsidRPr="00A5488F" w:rsidRDefault="00325354" w:rsidP="0032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B7247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8BFB6B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8E162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54" w:rsidRPr="00A5488F" w:rsidSect="00A71E2D">
      <w:headerReference w:type="default" r:id="rId7"/>
      <w:footerReference w:type="default" r:id="rId8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F3D44" w14:textId="77777777" w:rsidR="007662F1" w:rsidRDefault="007662F1">
      <w:pPr>
        <w:spacing w:after="0" w:line="240" w:lineRule="auto"/>
      </w:pPr>
      <w:r>
        <w:separator/>
      </w:r>
    </w:p>
  </w:endnote>
  <w:endnote w:type="continuationSeparator" w:id="0">
    <w:p w14:paraId="0661A672" w14:textId="77777777" w:rsidR="007662F1" w:rsidRDefault="0076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8497" w14:textId="77777777" w:rsidR="00EB5E65" w:rsidRDefault="007662F1">
    <w:pPr>
      <w:pStyle w:val="a5"/>
      <w:jc w:val="center"/>
    </w:pPr>
  </w:p>
  <w:p w14:paraId="643E52AB" w14:textId="77777777" w:rsidR="00EB5E65" w:rsidRDefault="007662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BEF0C" w14:textId="77777777" w:rsidR="007662F1" w:rsidRDefault="007662F1">
      <w:pPr>
        <w:spacing w:after="0" w:line="240" w:lineRule="auto"/>
      </w:pPr>
      <w:r>
        <w:separator/>
      </w:r>
    </w:p>
  </w:footnote>
  <w:footnote w:type="continuationSeparator" w:id="0">
    <w:p w14:paraId="3ED0F1DF" w14:textId="77777777" w:rsidR="007662F1" w:rsidRDefault="0076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3A2C1" w14:textId="59CEE9B4" w:rsidR="00950F63" w:rsidRPr="00325354" w:rsidRDefault="00325354" w:rsidP="00950F63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32"/>
        <w:szCs w:val="32"/>
        <w:lang w:eastAsia="ru-RU"/>
      </w:rPr>
    </w:pPr>
    <w:r>
      <w:fldChar w:fldCharType="begin"/>
    </w:r>
    <w:r>
      <w:instrText>PAGE   \* MERGEFORMAT</w:instrText>
    </w:r>
    <w:r>
      <w:fldChar w:fldCharType="separate"/>
    </w:r>
    <w:r w:rsidR="00123667">
      <w:rPr>
        <w:noProof/>
      </w:rPr>
      <w:t>9</w:t>
    </w:r>
    <w:r>
      <w:fldChar w:fldCharType="end"/>
    </w:r>
    <w:r w:rsidR="00950F63">
      <w:t xml:space="preserve">                       </w:t>
    </w:r>
    <w:r w:rsidR="008F2B5F"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54"/>
    <w:rsid w:val="00006627"/>
    <w:rsid w:val="00082A8D"/>
    <w:rsid w:val="000D1ADF"/>
    <w:rsid w:val="00105807"/>
    <w:rsid w:val="00123667"/>
    <w:rsid w:val="00144494"/>
    <w:rsid w:val="00145B42"/>
    <w:rsid w:val="00192A58"/>
    <w:rsid w:val="001B57CC"/>
    <w:rsid w:val="001B72A4"/>
    <w:rsid w:val="002062A7"/>
    <w:rsid w:val="002B25DD"/>
    <w:rsid w:val="002F72F1"/>
    <w:rsid w:val="00311B36"/>
    <w:rsid w:val="00325354"/>
    <w:rsid w:val="00392530"/>
    <w:rsid w:val="003D0679"/>
    <w:rsid w:val="003D48A4"/>
    <w:rsid w:val="00414512"/>
    <w:rsid w:val="00486D8E"/>
    <w:rsid w:val="004933BA"/>
    <w:rsid w:val="004C01C8"/>
    <w:rsid w:val="004D7BC6"/>
    <w:rsid w:val="005A599F"/>
    <w:rsid w:val="006241E0"/>
    <w:rsid w:val="006330F7"/>
    <w:rsid w:val="006747AF"/>
    <w:rsid w:val="0069398B"/>
    <w:rsid w:val="006A7850"/>
    <w:rsid w:val="006C2BC2"/>
    <w:rsid w:val="0070109F"/>
    <w:rsid w:val="007038DA"/>
    <w:rsid w:val="0073122F"/>
    <w:rsid w:val="007401BC"/>
    <w:rsid w:val="00754037"/>
    <w:rsid w:val="007662F1"/>
    <w:rsid w:val="00770E64"/>
    <w:rsid w:val="0077215A"/>
    <w:rsid w:val="007D1BE0"/>
    <w:rsid w:val="007D37A4"/>
    <w:rsid w:val="00837513"/>
    <w:rsid w:val="00887BB8"/>
    <w:rsid w:val="008F2B5F"/>
    <w:rsid w:val="00950F63"/>
    <w:rsid w:val="0095261C"/>
    <w:rsid w:val="009634E1"/>
    <w:rsid w:val="009915A0"/>
    <w:rsid w:val="00A67BD4"/>
    <w:rsid w:val="00A71E2D"/>
    <w:rsid w:val="00BB7E54"/>
    <w:rsid w:val="00C64C1A"/>
    <w:rsid w:val="00CC4B22"/>
    <w:rsid w:val="00CD2D9A"/>
    <w:rsid w:val="00D026AF"/>
    <w:rsid w:val="00D05AB6"/>
    <w:rsid w:val="00D1350F"/>
    <w:rsid w:val="00D436B6"/>
    <w:rsid w:val="00D501BA"/>
    <w:rsid w:val="00D91AE2"/>
    <w:rsid w:val="00DC1693"/>
    <w:rsid w:val="00E71BAC"/>
    <w:rsid w:val="00E74ED0"/>
    <w:rsid w:val="00E9228E"/>
    <w:rsid w:val="00E93860"/>
    <w:rsid w:val="00EA3D5F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10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пк</cp:lastModifiedBy>
  <cp:revision>23</cp:revision>
  <cp:lastPrinted>2022-10-20T09:19:00Z</cp:lastPrinted>
  <dcterms:created xsi:type="dcterms:W3CDTF">2022-10-03T13:56:00Z</dcterms:created>
  <dcterms:modified xsi:type="dcterms:W3CDTF">2022-10-24T09:34:00Z</dcterms:modified>
</cp:coreProperties>
</file>