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E8" w:rsidRDefault="003A3AE8" w:rsidP="003A3AE8">
      <w:pPr>
        <w:jc w:val="center"/>
        <w:rPr>
          <w:b/>
        </w:rPr>
      </w:pPr>
      <w:r>
        <w:rPr>
          <w:b/>
        </w:rPr>
        <w:t>Выборы депутатов Польниковского сельского Совета народных депутатов четвертого созыва</w:t>
      </w:r>
    </w:p>
    <w:p w:rsidR="003A3AE8" w:rsidRDefault="003A3AE8" w:rsidP="003A3AE8">
      <w:pPr>
        <w:jc w:val="center"/>
        <w:rPr>
          <w:b/>
        </w:rPr>
      </w:pPr>
      <w:r>
        <w:rPr>
          <w:b/>
        </w:rPr>
        <w:t>8 сентября 2019 года</w:t>
      </w:r>
    </w:p>
    <w:p w:rsidR="003A3AE8" w:rsidRDefault="003A3AE8" w:rsidP="003A3AE8">
      <w:pPr>
        <w:jc w:val="center"/>
        <w:rPr>
          <w:b/>
        </w:rPr>
      </w:pPr>
    </w:p>
    <w:p w:rsidR="003A3AE8" w:rsidRDefault="003A3AE8" w:rsidP="003A3AE8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Польниковского сельского Совета народных депутатов четвертого созыва, зарегистрированных по мажоритарным избирательным округам</w:t>
      </w:r>
    </w:p>
    <w:p w:rsidR="003A3AE8" w:rsidRPr="005308D9" w:rsidRDefault="003A3AE8" w:rsidP="005308D9">
      <w:pPr>
        <w:jc w:val="right"/>
      </w:pPr>
      <w:r>
        <w:t>(по состоянию на: 2</w:t>
      </w:r>
      <w:r w:rsidR="00631CBA">
        <w:rPr>
          <w:lang w:val="en-US"/>
        </w:rPr>
        <w:t>9</w:t>
      </w:r>
      <w:r>
        <w:t>.07.2019)</w:t>
      </w:r>
    </w:p>
    <w:tbl>
      <w:tblPr>
        <w:tblStyle w:val="a7"/>
        <w:tblW w:w="10598" w:type="dxa"/>
        <w:tblLayout w:type="fixed"/>
        <w:tblLook w:val="04A0"/>
      </w:tblPr>
      <w:tblGrid>
        <w:gridCol w:w="2269"/>
        <w:gridCol w:w="567"/>
        <w:gridCol w:w="5210"/>
        <w:gridCol w:w="2552"/>
      </w:tblGrid>
      <w:tr w:rsidR="003A3AE8" w:rsidTr="005308D9">
        <w:tc>
          <w:tcPr>
            <w:tcW w:w="2269" w:type="dxa"/>
            <w:vAlign w:val="center"/>
          </w:tcPr>
          <w:p w:rsidR="003A3AE8" w:rsidRDefault="003A3AE8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3A3AE8" w:rsidRDefault="003A3AE8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5210" w:type="dxa"/>
            <w:vAlign w:val="center"/>
          </w:tcPr>
          <w:p w:rsidR="003A3AE8" w:rsidRDefault="003A3AE8" w:rsidP="00530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кандидата, </w:t>
            </w:r>
            <w:r w:rsidR="005308D9">
              <w:rPr>
                <w:sz w:val="20"/>
              </w:rPr>
              <w:t>год</w:t>
            </w:r>
            <w:r>
              <w:rPr>
                <w:sz w:val="20"/>
              </w:rPr>
              <w:t xml:space="preserve"> рождения, место работы, занимаемая должность (род занятий), место жительства</w:t>
            </w:r>
          </w:p>
        </w:tc>
        <w:tc>
          <w:tcPr>
            <w:tcW w:w="2552" w:type="dxa"/>
            <w:vAlign w:val="center"/>
          </w:tcPr>
          <w:p w:rsidR="003A3AE8" w:rsidRDefault="003A3AE8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10" w:type="dxa"/>
            <w:vAlign w:val="center"/>
          </w:tcPr>
          <w:p w:rsidR="00631CBA" w:rsidRDefault="00631CBA" w:rsidP="0001105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ГАПОНОВА ЛЮДМИЛА СЕРГЕЕВНА, </w:t>
            </w:r>
          </w:p>
          <w:p w:rsidR="00631CBA" w:rsidRDefault="00631CBA" w:rsidP="00631CBA">
            <w:pPr>
              <w:rPr>
                <w:sz w:val="20"/>
              </w:rPr>
            </w:pPr>
            <w:r>
              <w:rPr>
                <w:sz w:val="20"/>
              </w:rPr>
              <w:t>1970 года</w:t>
            </w:r>
            <w:r w:rsidRPr="00631CB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ОСП "Почепский </w:t>
            </w:r>
            <w:r>
              <w:rPr>
                <w:sz w:val="20"/>
              </w:rPr>
              <w:t>почтамт</w:t>
            </w:r>
            <w:r>
              <w:rPr>
                <w:sz w:val="20"/>
              </w:rPr>
              <w:t xml:space="preserve"> УФПС Брянской области-филиала ФГУП "Почта России", почтальон 3 класса отделения почтовой связи д. Пашково, место жительства Брянская область,</w:t>
            </w:r>
            <w:r w:rsidRPr="00631CBA">
              <w:rPr>
                <w:sz w:val="20"/>
              </w:rPr>
              <w:t xml:space="preserve"> </w:t>
            </w:r>
            <w:r>
              <w:rPr>
                <w:sz w:val="20"/>
              </w:rPr>
              <w:t>г.Брянск</w:t>
            </w:r>
          </w:p>
        </w:tc>
        <w:tc>
          <w:tcPr>
            <w:tcW w:w="2552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10" w:type="dxa"/>
            <w:vAlign w:val="center"/>
          </w:tcPr>
          <w:p w:rsidR="00631CBA" w:rsidRDefault="00631CBA" w:rsidP="005308D9">
            <w:pPr>
              <w:rPr>
                <w:sz w:val="20"/>
              </w:rPr>
            </w:pPr>
            <w:r>
              <w:rPr>
                <w:sz w:val="20"/>
              </w:rPr>
              <w:t>ДОБРОВОЛЬСКИЙ ВЛАДИМИР АЛЕКСАНДРОВИЧ, 1979 года рождения, ООО "ГазТеплоСервис-плюс", водитель-слесарь, место жительства Брянская область, Почепский район, город Почеп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ШАЛЫГО АЛЕКСЕЙ ПЕТРОВИЧ,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1952 года рождения, пенсионер, место жительства Брянская область, Почепский район, Польниковское сельское поселение, Селище село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ДОВЫДЕНКО НАТАЛЬЯ АЛЕКСАНДРОВНА,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1960 года рождения, Польниковская сельская администрация, техработник, место жительства Брянская область, Почепский район, Польниковское сельское поселение, Пашково деревня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КАПЛУН ЕВГЕНИЙ АНДРЕЕВИЧ,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1967 года рождения, временно неработающий, место жительства Брянская область, Почепский район, город Почеп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БЕСХЛЕБНЫЙ ВЛАДИМИР ВИТАЛЬЕВИЧ,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1973 года рождения, МБОУ "Польниковская СОШ", учитель, место жительства Брянская область, Почепский район, Польниковское сельское поселение, Пашково деревня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ШАЛЫГИН СЕРГЕЙ ДМИТРИЕВИЧ,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1959 года рождения, ООО "Контакт - плюс", фрезеровщик, место жительства Брянская область, Почепский район, город Почеп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ГОРДИЕНКО НИКОЛАЙ НИКОЛАЕВИЧ,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1975 года рождения, Государственное бюджетное учреждение города Москвы "Автомобильные дороги", Водитель, место жительства Брянская область, Почепский район, Польниковское сельское поселение, Бытня деревня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КОРБАНОВИЧ СВЕТЛАНА ВАСИЛЬЕВНА,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1974 года рождения, Польниковская СОШ, учитель, место жительства Брянская область, Почепский район, Польниковское сельское поселение, Бытня деревня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БУДИН СЕРГЕЙ АЛЕКСАНДРОВИЧ,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1972 года рождения, МБОУ "Доманичская ООШ" Почепского района Брянской области, учитель, место жительства Брянская область, Почепский район, Польниковское сельское поселение, Супрягино село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КУЛАКОВ СЕРГЕЙ АЛЕКСАНДРОВИЧ,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1966 года рождения, временно неработающий, место жительства Брянская область, город Почеп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10" w:type="dxa"/>
            <w:vAlign w:val="center"/>
          </w:tcPr>
          <w:p w:rsidR="00631CBA" w:rsidRDefault="00631CBA" w:rsidP="0001105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ЧЕРЕПОВА ЛЮДМИЛА ФЕДОРОВНА, </w:t>
            </w:r>
          </w:p>
          <w:p w:rsidR="00631CBA" w:rsidRDefault="00631CBA" w:rsidP="00631CBA">
            <w:pPr>
              <w:rPr>
                <w:sz w:val="20"/>
              </w:rPr>
            </w:pPr>
            <w:r>
              <w:rPr>
                <w:sz w:val="20"/>
              </w:rPr>
              <w:t>1971 года</w:t>
            </w:r>
            <w:r w:rsidRPr="00631CBA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РМБУК"Почепская ЦБС", библиотекарь 1 категории, место жительства Брянская область,Почепский р</w:t>
            </w:r>
            <w:r w:rsidRPr="00631CBA">
              <w:rPr>
                <w:sz w:val="20"/>
              </w:rPr>
              <w:t>айо</w:t>
            </w:r>
            <w:r>
              <w:rPr>
                <w:sz w:val="20"/>
              </w:rPr>
              <w:t>н дер.Бытня</w:t>
            </w:r>
          </w:p>
        </w:tc>
        <w:tc>
          <w:tcPr>
            <w:tcW w:w="2552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631CBA" w:rsidRDefault="00631CBA" w:rsidP="00631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КЛЕЩЕВНИКОВ ВЛАДИМИР ВАСИЛЬЕВИЧ,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1953 года рождения, пенсионер, место жительства Брянская область, Почепский район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ЧЕРЕПОВ ВАСИЛИЙ СЕРГЕЕВИЧ,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1965 года рождения, Польниковская сельская администрация, глава, место жительства Брянская область, Почепский район, Польниковское сельское поселение,</w:t>
            </w:r>
            <w:r w:rsidRPr="00D924BB">
              <w:rPr>
                <w:sz w:val="20"/>
              </w:rPr>
              <w:t xml:space="preserve"> </w:t>
            </w:r>
            <w:r>
              <w:rPr>
                <w:sz w:val="20"/>
              </w:rPr>
              <w:t>с. Старопочепье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КЛЕЩЕВНИКОВА АЛЕКСАНДРА ВАСИЛЬЕВНА,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1962 года рождения, пенсионер, место жительства Брянская область, Почепский район, Польниковское сельское поселение, Супрягино село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РАДИОНЕНКО ЛЮБОВЬ ДМИТРИЕВНА,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1958 года рождения, пенсионер, место жительства Брянская область, Почепский район, село Супрягино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№8</w:t>
            </w: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ГОРДИЕНКО ГАЛИНА СЕРГЕЕВНА,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1978 года рождения, МБОУ "Польниковская СОШ", учитель, место жительства Брянская область, Почепский район, Польниковское сельское поселение, Бытня деревня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"Почепское местное отделение Всероссийской политической партии </w:t>
            </w:r>
            <w:r>
              <w:rPr>
                <w:sz w:val="20"/>
              </w:rPr>
              <w:lastRenderedPageBreak/>
              <w:t>"ЕДИНАЯ РОССИЯ"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210" w:type="dxa"/>
            <w:vAlign w:val="center"/>
          </w:tcPr>
          <w:p w:rsidR="00631CBA" w:rsidRDefault="00631CBA" w:rsidP="00011055">
            <w:pPr>
              <w:rPr>
                <w:sz w:val="20"/>
              </w:rPr>
            </w:pPr>
            <w:r>
              <w:rPr>
                <w:sz w:val="20"/>
              </w:rPr>
              <w:t xml:space="preserve">ЗУБОК СВЕТЛАНА МИХАЙЛОВНА, </w:t>
            </w:r>
          </w:p>
          <w:p w:rsidR="00631CBA" w:rsidRDefault="00631CBA" w:rsidP="00631CBA">
            <w:pPr>
              <w:rPr>
                <w:sz w:val="20"/>
              </w:rPr>
            </w:pPr>
            <w:r>
              <w:rPr>
                <w:sz w:val="20"/>
              </w:rPr>
              <w:t>1970 года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Польниковская сельская администрация, специалист, место жительства Брянская область, Почепский район, деревня Пашково</w:t>
            </w:r>
          </w:p>
        </w:tc>
        <w:tc>
          <w:tcPr>
            <w:tcW w:w="2552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РОЖКОВСКАЯ ЕЛЕНА БОРИСОВНА,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1968 года рождения, временно неработающая, место жительства Брянская область, Почепский район, село Супрягино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№9</w:t>
            </w: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БУДИН АЛЕКСАНДР ИВАНОВИЧ,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1964 года рождения, Государственное бюджетное учреждение Брянской области "Комплексный центр социального обслуживания населения Почепского района", социальный работник, место жительства Брянская область, Почепский район, Польниковское сельское поселение, Близнецы деревня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КОРБАНОВИЧ ГЕННАДИЙ НИКОЛАЕВИЧ,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1972 года рождения, глава КФХ "Корбанович Г.Н.", место жительства Брянская область, Почепский район, Польниковское сельское поселение, Бытня деревня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210" w:type="dxa"/>
            <w:vAlign w:val="center"/>
          </w:tcPr>
          <w:p w:rsidR="00631CBA" w:rsidRDefault="00631CBA" w:rsidP="00011055">
            <w:pPr>
              <w:rPr>
                <w:sz w:val="20"/>
              </w:rPr>
            </w:pPr>
            <w:r>
              <w:rPr>
                <w:sz w:val="20"/>
              </w:rPr>
              <w:t xml:space="preserve">ФИЛОНОВА ЛЮДМИЛА СТЕПАНОВНА, </w:t>
            </w:r>
          </w:p>
          <w:p w:rsidR="00631CBA" w:rsidRDefault="00631CBA" w:rsidP="00631CBA">
            <w:pPr>
              <w:rPr>
                <w:sz w:val="20"/>
              </w:rPr>
            </w:pPr>
            <w:r>
              <w:rPr>
                <w:sz w:val="20"/>
              </w:rPr>
              <w:t>1971 года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МБУК "Районный межпоселенческий Дом культупы", заведующая Глазовским сельским Домом культуры, место жительства Брянская область, Почепский р</w:t>
            </w:r>
            <w:r>
              <w:rPr>
                <w:sz w:val="20"/>
              </w:rPr>
              <w:t>айо</w:t>
            </w:r>
            <w:r>
              <w:rPr>
                <w:sz w:val="20"/>
              </w:rPr>
              <w:t>н с.Глазово</w:t>
            </w:r>
          </w:p>
        </w:tc>
        <w:tc>
          <w:tcPr>
            <w:tcW w:w="2552" w:type="dxa"/>
            <w:vAlign w:val="center"/>
          </w:tcPr>
          <w:p w:rsidR="00631CBA" w:rsidRDefault="00631CBA" w:rsidP="0001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№10</w:t>
            </w: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АКУЛЕНКО СВЕТЛАНА СЕРГЕЕВНА,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1972 года рождения, ООО "Свободный труд", бухгалтер, место жительства Брянская область, Почепский район, Польниковское сельское поселение, Бытня деревня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631CBA" w:rsidTr="005308D9">
        <w:tc>
          <w:tcPr>
            <w:tcW w:w="2269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210" w:type="dxa"/>
            <w:vAlign w:val="center"/>
          </w:tcPr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 xml:space="preserve">КАМКОВА ЕЛЕНА ДМИТРИЕВНА, </w:t>
            </w:r>
          </w:p>
          <w:p w:rsidR="00631CBA" w:rsidRDefault="00631CBA" w:rsidP="003A3AE8">
            <w:pPr>
              <w:rPr>
                <w:sz w:val="20"/>
              </w:rPr>
            </w:pPr>
            <w:r>
              <w:rPr>
                <w:sz w:val="20"/>
              </w:rPr>
              <w:t>1971 года рождения, СОШ Почепского р-на Брянской обл., повар, место жительства Брянская область, Почепский район, деревня Бытня</w:t>
            </w:r>
          </w:p>
        </w:tc>
        <w:tc>
          <w:tcPr>
            <w:tcW w:w="2552" w:type="dxa"/>
            <w:vAlign w:val="center"/>
          </w:tcPr>
          <w:p w:rsidR="00631CBA" w:rsidRDefault="00631CBA" w:rsidP="003A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</w:tbl>
    <w:p w:rsidR="003A3AE8" w:rsidRDefault="003A3AE8" w:rsidP="003A3AE8">
      <w:pPr>
        <w:jc w:val="center"/>
        <w:rPr>
          <w:sz w:val="20"/>
        </w:rPr>
      </w:pPr>
    </w:p>
    <w:p w:rsidR="00555E15" w:rsidRPr="003A3AE8" w:rsidRDefault="00555E15" w:rsidP="003A3AE8">
      <w:pPr>
        <w:rPr>
          <w:sz w:val="20"/>
        </w:rPr>
      </w:pPr>
    </w:p>
    <w:sectPr w:rsidR="00555E15" w:rsidRPr="003A3AE8" w:rsidSect="003A3AE8"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AE8" w:rsidRDefault="003A3AE8" w:rsidP="003A3AE8">
      <w:pPr>
        <w:spacing w:after="0" w:line="240" w:lineRule="auto"/>
      </w:pPr>
      <w:r>
        <w:separator/>
      </w:r>
    </w:p>
  </w:endnote>
  <w:endnote w:type="continuationSeparator" w:id="1">
    <w:p w:rsidR="003A3AE8" w:rsidRDefault="003A3AE8" w:rsidP="003A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AE8" w:rsidRDefault="003A3AE8" w:rsidP="003A3AE8">
      <w:pPr>
        <w:spacing w:after="0" w:line="240" w:lineRule="auto"/>
      </w:pPr>
      <w:r>
        <w:separator/>
      </w:r>
    </w:p>
  </w:footnote>
  <w:footnote w:type="continuationSeparator" w:id="1">
    <w:p w:rsidR="003A3AE8" w:rsidRDefault="003A3AE8" w:rsidP="003A3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AE8"/>
    <w:rsid w:val="000F5049"/>
    <w:rsid w:val="003350A1"/>
    <w:rsid w:val="003A3AE8"/>
    <w:rsid w:val="005308D9"/>
    <w:rsid w:val="00555E15"/>
    <w:rsid w:val="00631CBA"/>
    <w:rsid w:val="00662610"/>
    <w:rsid w:val="00800A2F"/>
    <w:rsid w:val="00BF19FB"/>
    <w:rsid w:val="00D0019C"/>
    <w:rsid w:val="00D607B1"/>
    <w:rsid w:val="00D924BB"/>
    <w:rsid w:val="00DD27F3"/>
    <w:rsid w:val="00EA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3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3AE8"/>
  </w:style>
  <w:style w:type="paragraph" w:styleId="a5">
    <w:name w:val="footer"/>
    <w:basedOn w:val="a"/>
    <w:link w:val="a6"/>
    <w:uiPriority w:val="99"/>
    <w:semiHidden/>
    <w:unhideWhenUsed/>
    <w:rsid w:val="003A3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3AE8"/>
  </w:style>
  <w:style w:type="table" w:styleId="a7">
    <w:name w:val="Table Grid"/>
    <w:basedOn w:val="a1"/>
    <w:uiPriority w:val="59"/>
    <w:rsid w:val="003A3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2019-07-25T14:29:00Z</dcterms:created>
  <dcterms:modified xsi:type="dcterms:W3CDTF">2019-07-29T14:39:00Z</dcterms:modified>
</cp:coreProperties>
</file>