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23" w:rsidRDefault="00197A23" w:rsidP="00197A23">
      <w:pPr>
        <w:jc w:val="center"/>
        <w:rPr>
          <w:b/>
        </w:rPr>
      </w:pPr>
      <w:r>
        <w:rPr>
          <w:b/>
        </w:rPr>
        <w:t>Выборы депутатов Сетоловского сельского Совета народных депутатов четвертого созыва</w:t>
      </w:r>
    </w:p>
    <w:p w:rsidR="00197A23" w:rsidRDefault="00197A23" w:rsidP="00197A23">
      <w:pPr>
        <w:jc w:val="center"/>
        <w:rPr>
          <w:b/>
        </w:rPr>
      </w:pPr>
      <w:r>
        <w:rPr>
          <w:b/>
        </w:rPr>
        <w:t>8 сентября 2019 года</w:t>
      </w:r>
    </w:p>
    <w:p w:rsidR="00197A23" w:rsidRDefault="00197A23" w:rsidP="00197A23">
      <w:pPr>
        <w:jc w:val="center"/>
        <w:rPr>
          <w:b/>
        </w:rPr>
      </w:pPr>
    </w:p>
    <w:p w:rsidR="00197A23" w:rsidRDefault="00197A23" w:rsidP="00197A23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Сетоловского сельского Совета народных депутатов четвертого созыва, зарегистрированных по мажоритарным избирательным округам</w:t>
      </w:r>
    </w:p>
    <w:p w:rsidR="00197A23" w:rsidRPr="009C6393" w:rsidRDefault="00197A23" w:rsidP="009C6393">
      <w:pPr>
        <w:jc w:val="right"/>
      </w:pPr>
      <w:r>
        <w:t>(по состоянию на: 25.07.2019)</w:t>
      </w:r>
    </w:p>
    <w:tbl>
      <w:tblPr>
        <w:tblStyle w:val="a7"/>
        <w:tblW w:w="0" w:type="auto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197A23" w:rsidRDefault="00197A23" w:rsidP="00EE0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 кандидата, </w:t>
            </w:r>
            <w:r w:rsidR="00EE0EA2">
              <w:rPr>
                <w:sz w:val="20"/>
              </w:rPr>
              <w:t>год</w:t>
            </w:r>
            <w:r>
              <w:rPr>
                <w:sz w:val="20"/>
              </w:rPr>
              <w:t xml:space="preserve"> рождения,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РОЖКОВСКАЯ НАТАЛЬЯ ВАЛЕРЬЕВНА,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1970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Сетоловская сельская администрация, референт муниципальной службы первого класса, место жительства Брянская область, Почепский район, село Сетолово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ШАТОВА ТАТЬЯНА АЛЕКСАНДРОВНА,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1973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МБУК "Районный межпоселенческий Дом культуры", заведующая Громыкского сельского Дома культуры, место жительства Брянская область, Почепский район, п. Громыки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КОНОШЕНКО ВАЛЕНТИНА ИВАНОВНА,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1958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неработающий, место жительства Брянская область, Почепский район, село Сетолово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197A23" w:rsidRDefault="00197A23" w:rsidP="00EE0EA2">
            <w:pPr>
              <w:rPr>
                <w:sz w:val="20"/>
              </w:rPr>
            </w:pPr>
            <w:r>
              <w:rPr>
                <w:sz w:val="20"/>
              </w:rPr>
              <w:t>ЩУРОВА ВАЛЕНТИНА АЛЕКСАНДРОВНА, 1962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ГБУЗ "Почепская центральная районная больница", акушерка Громыкского фельдшерско-акушерского пункта, место жительства Брянская область, Почепский район, п. Громыки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СЛАДЧИКОВ СЕРГЕЙ ПЕТРОВИЧ,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1965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ГБУ </w:t>
            </w:r>
            <w:r w:rsidR="00237C30">
              <w:rPr>
                <w:sz w:val="20"/>
              </w:rPr>
              <w:t>Брянской</w:t>
            </w:r>
            <w:r>
              <w:rPr>
                <w:sz w:val="20"/>
              </w:rPr>
              <w:t xml:space="preserve"> области "Почепская райветстанция", заведующий Сетоловской ветеринарной лечебницей, место жительства Брянская область, Почепский район, с. Сетолово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ЩУРОВ ЮРИЙ АНАТОЛЬЕВИЧ,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1958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временно неработающий, место жительства Брянская область, Почепский район, поселок </w:t>
            </w:r>
            <w:r w:rsidR="00237C30">
              <w:rPr>
                <w:sz w:val="20"/>
              </w:rPr>
              <w:t>Гро</w:t>
            </w:r>
            <w:r w:rsidR="00237C30" w:rsidRPr="00237C30">
              <w:rPr>
                <w:sz w:val="20"/>
              </w:rPr>
              <w:t>м</w:t>
            </w:r>
            <w:r w:rsidR="00237C30">
              <w:rPr>
                <w:sz w:val="20"/>
              </w:rPr>
              <w:t>ыки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</w:t>
            </w:r>
            <w:r>
              <w:rPr>
                <w:sz w:val="20"/>
              </w:rPr>
              <w:lastRenderedPageBreak/>
              <w:t>демократической партии России"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ЖИЖИНА НАТАЛИЯ ИВАНОВНА,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1972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ГБУЗ "Почепская центральная районная больница", медицинская сестра палатная травматологического отделения, место жительства Брянская область, Почепский район, с. Сетолово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МЕДВЕДЕВ ИГОРЬ АНАТОЛЬЕВИЧ,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1972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неработающий, место жительства Брянская область, Почепский район, село Сетолово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НИКУТКИН СЕРГЕЙ АНДРЕЕВИЧ,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1962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Сетоловская сельская администрация, глава администрации с исполнением обязанностей председателя Сетоловского сельского Совета народных депутатов и главы Сетоловского сельского поселения, место жительства Брянская область, Почепский район, с. Сетолово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ХРОЛЕНКОВ ВАСИЛИЙ ВАСИЛЬЕВИЧ,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1968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неработающий, место жительства Брянская область, Почепский район, село Доманичи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СЕТУНОВ МИХАИЛ ИВАНОВИЧ,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1970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ГБУ Брянской области "Комплексный центр социального обслуживания населения Почепского района", водитель, место жительства Брянская область, Почепский район, с. Сетолово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ШАТАЯ ВАЛЕНТИНА ИВАНОВНА,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1957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пенсионер, место жительства Брянская область, город Почеп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ГОЛОКОЛЕНОВА НАТАЛЬЯ ИВАНОВНА,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1975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МБОУ "Сетоловская СОШ", учитель начальных классов, место жительства Брянская область, Почепский район, д. Азарово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197A23" w:rsidRDefault="00197A23" w:rsidP="00EE0EA2">
            <w:pPr>
              <w:rPr>
                <w:sz w:val="20"/>
              </w:rPr>
            </w:pPr>
            <w:r>
              <w:rPr>
                <w:sz w:val="20"/>
              </w:rPr>
              <w:t>МОРКОВИН АЛЕКСАНДР АЛЕКСАНДРОВИЧ, 1955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 работающий, место жительства Брянская область, Почепский район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</w:t>
            </w:r>
            <w:r>
              <w:rPr>
                <w:sz w:val="20"/>
              </w:rPr>
              <w:lastRenderedPageBreak/>
              <w:t>демократической партии России"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№8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НАСЫБУЛИНА АЛЛА ВАСИЛЬЕВНА, </w:t>
            </w:r>
          </w:p>
          <w:p w:rsidR="00197A23" w:rsidRDefault="00197A23" w:rsidP="00EE0EA2">
            <w:pPr>
              <w:rPr>
                <w:sz w:val="20"/>
              </w:rPr>
            </w:pPr>
            <w:r>
              <w:rPr>
                <w:sz w:val="20"/>
              </w:rPr>
              <w:t>1977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</w:t>
            </w:r>
            <w:r w:rsidR="00EE0EA2">
              <w:rPr>
                <w:sz w:val="20"/>
              </w:rPr>
              <w:t>о</w:t>
            </w:r>
            <w:r>
              <w:rPr>
                <w:sz w:val="20"/>
              </w:rPr>
              <w:t>тдел образования администрации Почепского района, техработник, место жительства Брянская область, Почепский район, село Сетолово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ПАНЧУК ВЛАДИМИР АНАТОЛЬЕВИЧ,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1976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ООО"РСА", оператор бетонного завода, место жительства Брянская область, Почепский район, с. Красная Слобода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№9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ВЫСОЦКИЙ АЛЕКСАНДР ПЕТРОВИЧ,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1961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муниципальное бюджетное дошкольное образовательное учреждение "Детский сад "Березка", сторож, место жительства Брянская область, Почепский район, село Красная Слобода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ШИЧЕНКО НАТАЛЬЯ ВЛАДИМИРОВНА,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1963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МБОУ "Краснослободская основная общеобразовательная школа" Почепского района, директор, место жительства Брянская область, Почепский район, с. Красная Слобода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№10</w:t>
            </w: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ИЛЬЮЩЕНКО НАТАЛЬЯ СЕРГЕЕВНА,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1972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Муниципальное автономное общеобразовательное учреждение "Средняя общеобразовательная школа №1", заместитель директора по административно-хозяйственной части,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197A23" w:rsidTr="00197A23"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39" w:type="dxa"/>
            <w:vAlign w:val="center"/>
          </w:tcPr>
          <w:p w:rsidR="00EE0EA2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 xml:space="preserve">СТРАНАДКО ВИКТОР МИХАЙЛОВИЧ, </w:t>
            </w:r>
          </w:p>
          <w:p w:rsidR="00197A23" w:rsidRDefault="00197A23" w:rsidP="00197A23">
            <w:pPr>
              <w:rPr>
                <w:sz w:val="20"/>
              </w:rPr>
            </w:pPr>
            <w:r>
              <w:rPr>
                <w:sz w:val="20"/>
              </w:rPr>
              <w:t>1969 года</w:t>
            </w:r>
            <w:r w:rsidR="00EE0EA2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глава крестьянского (фермерского) хозяйства, место жительства Брянская область, Почепский район, дер. Волжино</w:t>
            </w:r>
          </w:p>
        </w:tc>
        <w:tc>
          <w:tcPr>
            <w:tcW w:w="2269" w:type="dxa"/>
            <w:vAlign w:val="center"/>
          </w:tcPr>
          <w:p w:rsidR="00197A23" w:rsidRDefault="00197A23" w:rsidP="00197A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</w:tbl>
    <w:p w:rsidR="00197A23" w:rsidRDefault="00197A23" w:rsidP="00197A23">
      <w:pPr>
        <w:jc w:val="center"/>
        <w:rPr>
          <w:sz w:val="20"/>
        </w:rPr>
      </w:pPr>
    </w:p>
    <w:p w:rsidR="00555E15" w:rsidRPr="00197A23" w:rsidRDefault="00197A23" w:rsidP="00197A23">
      <w:pPr>
        <w:rPr>
          <w:sz w:val="20"/>
        </w:rPr>
      </w:pPr>
      <w:r>
        <w:rPr>
          <w:sz w:val="20"/>
        </w:rPr>
        <w:t>Всего по 10 избир. окр. 20</w:t>
      </w:r>
    </w:p>
    <w:sectPr w:rsidR="00555E15" w:rsidRPr="00197A23" w:rsidSect="00197A23">
      <w:footerReference w:type="default" r:id="rId6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A23" w:rsidRDefault="00197A23" w:rsidP="00197A23">
      <w:pPr>
        <w:spacing w:after="0" w:line="240" w:lineRule="auto"/>
      </w:pPr>
      <w:r>
        <w:separator/>
      </w:r>
    </w:p>
  </w:endnote>
  <w:endnote w:type="continuationSeparator" w:id="1">
    <w:p w:rsidR="00197A23" w:rsidRDefault="00197A23" w:rsidP="0019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23" w:rsidRPr="00197A23" w:rsidRDefault="00197A23" w:rsidP="00197A23">
    <w:pPr>
      <w:pStyle w:val="a5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A23" w:rsidRDefault="00197A23" w:rsidP="00197A23">
      <w:pPr>
        <w:spacing w:after="0" w:line="240" w:lineRule="auto"/>
      </w:pPr>
      <w:r>
        <w:separator/>
      </w:r>
    </w:p>
  </w:footnote>
  <w:footnote w:type="continuationSeparator" w:id="1">
    <w:p w:rsidR="00197A23" w:rsidRDefault="00197A23" w:rsidP="00197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A23"/>
    <w:rsid w:val="00197A23"/>
    <w:rsid w:val="001A5A89"/>
    <w:rsid w:val="00237C30"/>
    <w:rsid w:val="004D4CAB"/>
    <w:rsid w:val="00555E15"/>
    <w:rsid w:val="007055C1"/>
    <w:rsid w:val="009C6393"/>
    <w:rsid w:val="00B4641B"/>
    <w:rsid w:val="00BF19FB"/>
    <w:rsid w:val="00D0019C"/>
    <w:rsid w:val="00E45E18"/>
    <w:rsid w:val="00EE0EA2"/>
    <w:rsid w:val="00F4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7A23"/>
  </w:style>
  <w:style w:type="paragraph" w:styleId="a5">
    <w:name w:val="footer"/>
    <w:basedOn w:val="a"/>
    <w:link w:val="a6"/>
    <w:uiPriority w:val="99"/>
    <w:semiHidden/>
    <w:unhideWhenUsed/>
    <w:rsid w:val="0019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7A23"/>
  </w:style>
  <w:style w:type="table" w:styleId="a7">
    <w:name w:val="Table Grid"/>
    <w:basedOn w:val="a1"/>
    <w:uiPriority w:val="59"/>
    <w:rsid w:val="00197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2019-07-25T14:16:00Z</dcterms:created>
  <dcterms:modified xsi:type="dcterms:W3CDTF">2019-07-26T09:37:00Z</dcterms:modified>
</cp:coreProperties>
</file>