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843" w:rsidRDefault="00497843" w:rsidP="00497843">
      <w:pPr>
        <w:jc w:val="center"/>
        <w:rPr>
          <w:b/>
        </w:rPr>
      </w:pPr>
      <w:r>
        <w:rPr>
          <w:b/>
        </w:rPr>
        <w:t>Выборы депутатов Чоповского сельского Совета народных депутатов  четвертого созыва</w:t>
      </w:r>
    </w:p>
    <w:p w:rsidR="00497843" w:rsidRDefault="00497843" w:rsidP="00497843">
      <w:pPr>
        <w:jc w:val="center"/>
        <w:rPr>
          <w:b/>
        </w:rPr>
      </w:pPr>
      <w:r>
        <w:rPr>
          <w:b/>
        </w:rPr>
        <w:t>8 сентября 2019 года</w:t>
      </w:r>
    </w:p>
    <w:p w:rsidR="00497843" w:rsidRDefault="00497843" w:rsidP="00497843">
      <w:pPr>
        <w:jc w:val="center"/>
        <w:rPr>
          <w:b/>
        </w:rPr>
      </w:pPr>
    </w:p>
    <w:p w:rsidR="00497843" w:rsidRDefault="00497843" w:rsidP="00497843">
      <w:pPr>
        <w:jc w:val="center"/>
        <w:rPr>
          <w:b/>
          <w:sz w:val="28"/>
        </w:rPr>
      </w:pPr>
      <w:r>
        <w:rPr>
          <w:b/>
          <w:sz w:val="28"/>
        </w:rPr>
        <w:t>Сведения о кандидатах в депутаты Чоповского сельского Совета народных депутатов  четвертого созыва, зарегистрированных по мажоритарным избирательным округам</w:t>
      </w:r>
    </w:p>
    <w:p w:rsidR="00497843" w:rsidRPr="006C33ED" w:rsidRDefault="00497843" w:rsidP="006C33ED">
      <w:pPr>
        <w:jc w:val="right"/>
      </w:pPr>
      <w:r>
        <w:t>(по состоянию на: 25.07.2019)</w:t>
      </w:r>
    </w:p>
    <w:tbl>
      <w:tblPr>
        <w:tblStyle w:val="a7"/>
        <w:tblW w:w="0" w:type="auto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497843" w:rsidRDefault="00497843" w:rsidP="006C33E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Фамилия, имя, отчество  кандидата, </w:t>
            </w:r>
            <w:r w:rsidR="006C33ED">
              <w:rPr>
                <w:sz w:val="20"/>
              </w:rPr>
              <w:t>год</w:t>
            </w:r>
            <w:r>
              <w:rPr>
                <w:sz w:val="20"/>
              </w:rPr>
              <w:t xml:space="preserve">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Субъект выдвижения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Чоповский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497843" w:rsidRDefault="00497843" w:rsidP="006C33ED">
            <w:pPr>
              <w:rPr>
                <w:sz w:val="20"/>
              </w:rPr>
            </w:pPr>
            <w:r>
              <w:rPr>
                <w:sz w:val="20"/>
              </w:rPr>
              <w:t>БОГДАНОВСКАЯ ТАТЬЯНА МИХАЙЛОВНА, 1950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пенсионер, место жительства Брянская область, Почепский район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6C33ED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 xml:space="preserve">КУЛЕШОВА ВАЛЕНТИНА ПЕТРОВНА, </w:t>
            </w:r>
          </w:p>
          <w:p w:rsidR="00497843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>1960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Чоповская сельская администрация Почепского района </w:t>
            </w:r>
            <w:r w:rsidR="008E381B">
              <w:rPr>
                <w:sz w:val="20"/>
              </w:rPr>
              <w:t>Брянской</w:t>
            </w:r>
            <w:r w:rsidR="008E381B" w:rsidRPr="008E381B">
              <w:rPr>
                <w:sz w:val="20"/>
              </w:rPr>
              <w:t xml:space="preserve"> </w:t>
            </w:r>
            <w:r w:rsidR="008E381B">
              <w:rPr>
                <w:sz w:val="20"/>
              </w:rPr>
              <w:t>области</w:t>
            </w:r>
            <w:r>
              <w:rPr>
                <w:sz w:val="20"/>
              </w:rPr>
              <w:t>, глава поселения, место жительства Брянская область, Почепский район, Чоповское сельское поселение, Чопово село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Чоповский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497843" w:rsidRDefault="00497843" w:rsidP="006C33ED">
            <w:pPr>
              <w:rPr>
                <w:sz w:val="20"/>
              </w:rPr>
            </w:pPr>
            <w:r>
              <w:rPr>
                <w:sz w:val="20"/>
              </w:rPr>
              <w:t>БЕЛЕВАНЦЕВ АЛЕКСАНДР ВИКТОРОВИЧ, 1984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домохозяин, место жительства Брянская область, Почепский район, село Чопово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6C33ED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 xml:space="preserve">КИБАЛЬЧИЧ БОРИС АЛЕКСАНДРОВИЧ, </w:t>
            </w:r>
          </w:p>
          <w:p w:rsidR="00497843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>1975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МБОУ "Житнянская СОШ", учитель, место жительства Брянская область, Почепский район, Чоповское сельское поселение, Чопово село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Васьковичский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497843" w:rsidRDefault="00497843" w:rsidP="006C33ED">
            <w:pPr>
              <w:rPr>
                <w:sz w:val="20"/>
              </w:rPr>
            </w:pPr>
            <w:r>
              <w:rPr>
                <w:sz w:val="20"/>
              </w:rPr>
              <w:t>АСТАПОВСКАЯ СВЕТЛАНА ГЕННАДЬЕВНА, 1962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ГБУ Брянской области "Почепская райветстанция", заведующая лабораторией ветеринарно-санитарной экспертизы, место жительства Брянская область, Почепский район, Чоповское сельское поселение, Васьковичи село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6C33ED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 xml:space="preserve">ФЕДЬКОВ ВАЛЕРИЙ ВЛАДИМИРОВИЧ, </w:t>
            </w:r>
          </w:p>
          <w:p w:rsidR="00497843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>1966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Васьковичская больница, шофер, место жительства Брянская область, Почепский район, село Васьковичи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Избирательное объединение "Брянское региональное отделение Политической партии </w:t>
            </w:r>
            <w:r>
              <w:rPr>
                <w:sz w:val="20"/>
              </w:rPr>
              <w:lastRenderedPageBreak/>
              <w:t>ЛДПР - Либерально-демократической партии России"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Васьковичский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6C33ED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 xml:space="preserve">КРИВУШИН АНДРЕЙ НИКОЛАЕВИЧ, </w:t>
            </w:r>
          </w:p>
          <w:p w:rsidR="00497843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>1971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домохозяин, место жительства Брянская область, Почепский район, деревня Дадоровка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497843" w:rsidRDefault="00497843" w:rsidP="006C33ED">
            <w:pPr>
              <w:rPr>
                <w:sz w:val="20"/>
              </w:rPr>
            </w:pPr>
            <w:r>
              <w:rPr>
                <w:sz w:val="20"/>
              </w:rPr>
              <w:t>ПОТЕМКИНА ВАЛЕНТИНА ГРИГОРЬЕВНА, 1950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МБУК "Районный межпоселенческий дом культуры", заведующая Васьковичским сельским Домом культуры, место жительства Брянская область, Почепский район, Чоповское сельское поселение, Васьковичи село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Старопочепский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6C33ED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 xml:space="preserve">ГАВРИЧКОВА ГАЛИНА НИКОЛАЕВНА, </w:t>
            </w:r>
          </w:p>
          <w:p w:rsidR="00497843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>1965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МБОУ "Житнянская СОШ", учитель, место жительства Брянская область, Почепский район, Чоповское сельское поселение, Чопово село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6C33ED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 xml:space="preserve">ТУНИКОВ ВАСИЛИЙ МИХАЙЛОВИЧ, </w:t>
            </w:r>
          </w:p>
          <w:p w:rsidR="00497843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>1956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пенсионер, место жительства Брянская область, Почепский район, село Старопочепье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Житнянский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6C33ED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 xml:space="preserve">СЕРДЮКОВ ПАВЕЛ ВЛАДИМИРОВИЧ, </w:t>
            </w:r>
          </w:p>
          <w:p w:rsidR="00497843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>1980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временно не работает, место жительства Брянская область, Почепский район, Чоповское сельское поселение, Житня поселок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6C33ED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 xml:space="preserve">ЧЕРЕПОВА ОКСАНА ВЛАДИМИРОВНА, </w:t>
            </w:r>
          </w:p>
          <w:p w:rsidR="00497843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>1976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МБОУ "Житнянская СОШ", учитель, место жительства Брянская область, Почепский район, поселок Житня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Житнянский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6C33ED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 xml:space="preserve">ВЗДЫХАНЬКО ЛАРИСА ИВАНОВНА, </w:t>
            </w:r>
          </w:p>
          <w:p w:rsidR="00497843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>1959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пенсионерка, место жительства Брянская область, Почепский район, Чоповское сельское поселение, Житня поселок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6C33ED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 xml:space="preserve">СЕРДЮКОВА НАДЕЖДА МИХАЙЛОВНА, </w:t>
            </w:r>
          </w:p>
          <w:p w:rsidR="00497843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>1958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пенсионер, место жительства Брянская область, Почепский район, поселок Житня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</w:t>
            </w:r>
            <w:r>
              <w:rPr>
                <w:sz w:val="20"/>
              </w:rPr>
              <w:lastRenderedPageBreak/>
              <w:t>демократической партии России"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Житнянский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539" w:type="dxa"/>
            <w:vAlign w:val="center"/>
          </w:tcPr>
          <w:p w:rsidR="006C33ED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 xml:space="preserve">БУРАВЦОВА ЛЮДМИЛА НИКОЛАЕВНА, </w:t>
            </w:r>
          </w:p>
          <w:p w:rsidR="00497843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>1971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МБДОУ "Детский сад "Василек"", заведующая, место жительства Брянская область, Почепский район, Чоповское сельское поселение, Житня поселок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539" w:type="dxa"/>
            <w:vAlign w:val="center"/>
          </w:tcPr>
          <w:p w:rsidR="006C33ED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 xml:space="preserve">МИШИНА ИРИНА ПАВЛОВНА, </w:t>
            </w:r>
          </w:p>
          <w:p w:rsidR="00497843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>1964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МБОУ "Житнянская СОШ", учитель, место жительства Брянская область, Почепский район, поселок Житня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Бумажно-Фабричный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539" w:type="dxa"/>
            <w:vAlign w:val="center"/>
          </w:tcPr>
          <w:p w:rsidR="006C33ED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 xml:space="preserve">ВОЛОШИНА ЕЛЕНА ГЕОРГИЕВНА, </w:t>
            </w:r>
          </w:p>
          <w:p w:rsidR="00497843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>1970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ГБУЗ "Почепская центральная районная больница", уборщица служебных помещений кабинета стоматологии ортопедической стоматологической поликлиники, место жительства Брянская область, Почепский район, Чоповское сельское поселение, Бумажная Фабрика деревня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539" w:type="dxa"/>
            <w:vAlign w:val="center"/>
          </w:tcPr>
          <w:p w:rsidR="00497843" w:rsidRDefault="00497843" w:rsidP="006C33ED">
            <w:pPr>
              <w:rPr>
                <w:sz w:val="20"/>
              </w:rPr>
            </w:pPr>
            <w:r>
              <w:rPr>
                <w:sz w:val="20"/>
              </w:rPr>
              <w:t>ШУМЕЙКО АЛЕКСАНДРА ВАСИЛЬЕВНА, 1952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пенсионер, место жительства Брянская область, Почепский район, деревня Бумажная Фабрика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Бумажно-Фабричный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539" w:type="dxa"/>
            <w:vAlign w:val="center"/>
          </w:tcPr>
          <w:p w:rsidR="006C33ED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 xml:space="preserve">КРИВУШИН ВЛАДИМИР ДМИТРИЕВИЧ, </w:t>
            </w:r>
          </w:p>
          <w:p w:rsidR="00497843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>1959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домохозяин, место жительства Брянская область, город Москва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497843" w:rsidTr="00497843"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539" w:type="dxa"/>
            <w:vAlign w:val="center"/>
          </w:tcPr>
          <w:p w:rsidR="006C33ED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 xml:space="preserve">РАЗУВАНОВ СЕРГЕЙ МИХАЙЛОВИЧ, </w:t>
            </w:r>
          </w:p>
          <w:p w:rsidR="00497843" w:rsidRDefault="00497843" w:rsidP="00497843">
            <w:pPr>
              <w:rPr>
                <w:sz w:val="20"/>
              </w:rPr>
            </w:pPr>
            <w:r>
              <w:rPr>
                <w:sz w:val="20"/>
              </w:rPr>
              <w:t>1954 года</w:t>
            </w:r>
            <w:r w:rsidR="006C33ED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пенсионер, место жительства Брянская область, Почепский район, Чоповское сельское поселение, Бумажная Фабрика деревня</w:t>
            </w:r>
          </w:p>
        </w:tc>
        <w:tc>
          <w:tcPr>
            <w:tcW w:w="2269" w:type="dxa"/>
            <w:vAlign w:val="center"/>
          </w:tcPr>
          <w:p w:rsidR="00497843" w:rsidRDefault="00497843" w:rsidP="004978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</w:tbl>
    <w:p w:rsidR="00497843" w:rsidRDefault="00497843" w:rsidP="00497843">
      <w:pPr>
        <w:jc w:val="center"/>
        <w:rPr>
          <w:sz w:val="20"/>
        </w:rPr>
      </w:pPr>
    </w:p>
    <w:p w:rsidR="00555E15" w:rsidRPr="00497843" w:rsidRDefault="00497843" w:rsidP="00497843">
      <w:pPr>
        <w:rPr>
          <w:sz w:val="20"/>
        </w:rPr>
      </w:pPr>
      <w:r>
        <w:rPr>
          <w:sz w:val="20"/>
        </w:rPr>
        <w:t>Всего по 10 избир. окр. 20</w:t>
      </w:r>
    </w:p>
    <w:sectPr w:rsidR="00555E15" w:rsidRPr="00497843" w:rsidSect="004978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843" w:rsidRDefault="00497843" w:rsidP="00497843">
      <w:pPr>
        <w:spacing w:after="0" w:line="240" w:lineRule="auto"/>
      </w:pPr>
      <w:r>
        <w:separator/>
      </w:r>
    </w:p>
  </w:endnote>
  <w:endnote w:type="continuationSeparator" w:id="1">
    <w:p w:rsidR="00497843" w:rsidRDefault="00497843" w:rsidP="00497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BFE" w:rsidRDefault="00266BF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843" w:rsidRPr="00497843" w:rsidRDefault="00266BFE" w:rsidP="00266BFE">
    <w:pPr>
      <w:pStyle w:val="a5"/>
      <w:tabs>
        <w:tab w:val="left" w:pos="3871"/>
      </w:tabs>
      <w:rPr>
        <w:sz w:val="22"/>
      </w:rPr>
    </w:pP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BFE" w:rsidRDefault="00266BF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843" w:rsidRDefault="00497843" w:rsidP="00497843">
      <w:pPr>
        <w:spacing w:after="0" w:line="240" w:lineRule="auto"/>
      </w:pPr>
      <w:r>
        <w:separator/>
      </w:r>
    </w:p>
  </w:footnote>
  <w:footnote w:type="continuationSeparator" w:id="1">
    <w:p w:rsidR="00497843" w:rsidRDefault="00497843" w:rsidP="00497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BFE" w:rsidRDefault="00266BF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BFE" w:rsidRDefault="00266BF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BFE" w:rsidRDefault="00266BF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843"/>
    <w:rsid w:val="00266BFE"/>
    <w:rsid w:val="002E597F"/>
    <w:rsid w:val="00332D17"/>
    <w:rsid w:val="003C27B7"/>
    <w:rsid w:val="00497843"/>
    <w:rsid w:val="00555E15"/>
    <w:rsid w:val="006C33ED"/>
    <w:rsid w:val="006D0CDC"/>
    <w:rsid w:val="00866D42"/>
    <w:rsid w:val="008E381B"/>
    <w:rsid w:val="00BF19FB"/>
    <w:rsid w:val="00D0019C"/>
    <w:rsid w:val="00DA4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97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97843"/>
  </w:style>
  <w:style w:type="paragraph" w:styleId="a5">
    <w:name w:val="footer"/>
    <w:basedOn w:val="a"/>
    <w:link w:val="a6"/>
    <w:uiPriority w:val="99"/>
    <w:semiHidden/>
    <w:unhideWhenUsed/>
    <w:rsid w:val="00497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97843"/>
  </w:style>
  <w:style w:type="table" w:styleId="a7">
    <w:name w:val="Table Grid"/>
    <w:basedOn w:val="a1"/>
    <w:uiPriority w:val="59"/>
    <w:rsid w:val="004978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1019</Words>
  <Characters>5814</Characters>
  <Application>Microsoft Office Word</Application>
  <DocSecurity>0</DocSecurity>
  <Lines>48</Lines>
  <Paragraphs>13</Paragraphs>
  <ScaleCrop>false</ScaleCrop>
  <Company/>
  <LinksUpToDate>false</LinksUpToDate>
  <CharactersWithSpaces>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2019-07-25T12:53:00Z</dcterms:created>
  <dcterms:modified xsi:type="dcterms:W3CDTF">2019-07-26T09:36:00Z</dcterms:modified>
</cp:coreProperties>
</file>