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D3" w:rsidRDefault="00D27DD3" w:rsidP="00D27DD3">
      <w:pPr>
        <w:jc w:val="center"/>
        <w:rPr>
          <w:b/>
        </w:rPr>
      </w:pPr>
      <w:r>
        <w:rPr>
          <w:b/>
        </w:rPr>
        <w:t>Выборы депутатов Совета народных депутатов города Почепа четвертого созыва</w:t>
      </w:r>
    </w:p>
    <w:p w:rsidR="00D27DD3" w:rsidRDefault="00D27DD3" w:rsidP="00D27DD3">
      <w:pPr>
        <w:jc w:val="center"/>
        <w:rPr>
          <w:b/>
        </w:rPr>
      </w:pPr>
      <w:r>
        <w:rPr>
          <w:b/>
        </w:rPr>
        <w:t>8 сентября 2019 года</w:t>
      </w:r>
    </w:p>
    <w:p w:rsidR="00D27DD3" w:rsidRDefault="00D27DD3" w:rsidP="00D27DD3">
      <w:pPr>
        <w:jc w:val="center"/>
        <w:rPr>
          <w:b/>
        </w:rPr>
      </w:pPr>
    </w:p>
    <w:p w:rsidR="00D27DD3" w:rsidRDefault="00D27DD3" w:rsidP="00D27DD3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Совета народных депутатов города Почепа четвертого созыва, зарегистрированных по мажоритарным избирательным округам</w:t>
      </w:r>
    </w:p>
    <w:p w:rsidR="00D27DD3" w:rsidRDefault="00D27DD3" w:rsidP="00672B49">
      <w:pPr>
        <w:jc w:val="right"/>
      </w:pPr>
      <w:r>
        <w:t>(по состоянию на: 2</w:t>
      </w:r>
      <w:r w:rsidR="00536B45">
        <w:rPr>
          <w:lang w:val="en-US"/>
        </w:rPr>
        <w:t>9</w:t>
      </w:r>
      <w:r>
        <w:t>.07.2019)</w:t>
      </w:r>
      <w:bookmarkStart w:id="0" w:name="_GoBack"/>
      <w:bookmarkEnd w:id="0"/>
    </w:p>
    <w:tbl>
      <w:tblPr>
        <w:tblStyle w:val="a7"/>
        <w:tblW w:w="9889" w:type="dxa"/>
        <w:tblLayout w:type="fixed"/>
        <w:tblLook w:val="04A0"/>
      </w:tblPr>
      <w:tblGrid>
        <w:gridCol w:w="2269"/>
        <w:gridCol w:w="4785"/>
        <w:gridCol w:w="2835"/>
      </w:tblGrid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4785" w:type="dxa"/>
            <w:vAlign w:val="center"/>
          </w:tcPr>
          <w:p w:rsidR="00931F15" w:rsidRDefault="00931F15" w:rsidP="003D0E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 кандидата, год рождения, место работы, занимаемая должность (род занятий), место жительства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4785" w:type="dxa"/>
            <w:vAlign w:val="center"/>
          </w:tcPr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 xml:space="preserve">ДЕВЯТОВ ДМИТРИЙ ГЕННАДЬЕВИЧ, 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индивидуальный предприниматель,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МИХАЛЬЧЕНКО ВЛАДИМИР ВЛАДИМИРОВИЧ, 1977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домохозяин, место жительства Брянская область, Почепский район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ГУЗНЕЕВА НИНА ЛЕОНИДОВНА,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1958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пенсионер,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ДЕВЯТОВА ИННА ВИКТОРОВНА,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 xml:space="preserve"> 1986 годарождения, ООО "ЖЭУ", главный бухгалтер, место жительства Брянская область, Почепский район, город Почеп,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БУХИВЕЦ АЛЕКСАНДР НИКОЛАЕВИЧ,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1979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ООО "ГазТеплоСервис-плюс", генеральный директор,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Pr="00536B45" w:rsidRDefault="00931F15">
            <w:pPr>
              <w:rPr>
                <w:sz w:val="20"/>
              </w:rPr>
            </w:pPr>
            <w:r>
              <w:rPr>
                <w:sz w:val="20"/>
              </w:rPr>
              <w:t xml:space="preserve">ГАРБУЗОВА ЛЮДМИЛА АНАТОЛЬЕВНА, </w:t>
            </w:r>
          </w:p>
          <w:p w:rsidR="00931F15" w:rsidRDefault="00931F15">
            <w:pPr>
              <w:rPr>
                <w:sz w:val="20"/>
              </w:rPr>
            </w:pPr>
            <w:r>
              <w:rPr>
                <w:sz w:val="20"/>
              </w:rPr>
              <w:t>1960 года рождения, пенсионер,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ШУЛЬГА ТАТЬЯНА ВЛАДИМИРОВНА,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1970 годарождения, временно неработающая,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№4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АКУЛОВ СЕРГЕЙ ВИКТОРОВИЧ, 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1977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муниципальное бюджетное учреждение культуры "Районный межпоселенческий Дом культуры", аккомпаниатор,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Pr="00931F15" w:rsidRDefault="00931F15" w:rsidP="00931F15">
            <w:pPr>
              <w:rPr>
                <w:sz w:val="20"/>
              </w:rPr>
            </w:pPr>
            <w:r>
              <w:rPr>
                <w:sz w:val="20"/>
              </w:rPr>
              <w:t xml:space="preserve">МИХАЛЕНКО ВИКТОР СЕРГЕЕВИЧ, </w:t>
            </w:r>
          </w:p>
          <w:p w:rsidR="00931F15" w:rsidRDefault="00931F15" w:rsidP="00931F15">
            <w:pPr>
              <w:rPr>
                <w:sz w:val="20"/>
              </w:rPr>
            </w:pPr>
            <w:r>
              <w:rPr>
                <w:sz w:val="20"/>
              </w:rPr>
              <w:t>1965 года</w:t>
            </w:r>
            <w:r w:rsidRPr="00931F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МБУК "Городской парк </w:t>
            </w:r>
            <w:r>
              <w:rPr>
                <w:sz w:val="20"/>
              </w:rPr>
              <w:lastRenderedPageBreak/>
              <w:t>культуры и отдыха", директор, место жительства Брянская область, Почепский район, город</w:t>
            </w:r>
            <w:r w:rsidRPr="00931F15">
              <w:rPr>
                <w:sz w:val="20"/>
              </w:rPr>
              <w:t xml:space="preserve"> </w:t>
            </w:r>
            <w:r>
              <w:rPr>
                <w:sz w:val="20"/>
              </w:rPr>
              <w:t>Почеп</w:t>
            </w:r>
          </w:p>
        </w:tc>
        <w:tc>
          <w:tcPr>
            <w:tcW w:w="2835" w:type="dxa"/>
            <w:vAlign w:val="center"/>
          </w:tcPr>
          <w:p w:rsidR="00931F15" w:rsidRDefault="00931F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самовыдвижение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ШИРЯЕВА СВЕТЛАНА НИКОЛАЕВНА, 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1972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ИП Воробьев Владимир Александрович, продавец,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АСТАХОВ ВЛАДИМИР ПАВЛОВИЧ, 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1954 годарождения, индивидуальный предприниматель,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КОВАЛЕВА ЛАДА ВЛАДИМИРОВНА,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1972 годарождения, домохозяйка,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ЛАШИНА ЕЛЕНА ПЕТРОВНА,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1967 годарождения, Муниципального бюджетного общеобразовательного учреждения "Средняя общеобразовательная школа им. Карла Маркса", директор,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ЛОМАКОВА ИРИНА СЕРГЕЕВНА,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1979 года</w:t>
            </w:r>
            <w:r w:rsidRPr="00CE5B18">
              <w:rPr>
                <w:sz w:val="20"/>
              </w:rPr>
              <w:t xml:space="preserve"> </w:t>
            </w:r>
            <w:r>
              <w:rPr>
                <w:sz w:val="20"/>
              </w:rPr>
              <w:t>рождения, МБОУ "Польниковская СОШ", учитель физики и информатики, место жительства Брянская область, Почепский район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ИСАЧЕНКО ВАСИЛИЙ ИВАНОВИЧ,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 xml:space="preserve"> 1960 годарождения, ХЭК отдел образования, сантехник,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РЫБАКОВ ПЕТР СЕРГЕЕВИЧ,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1956 годарождения, МАОУ "СОШ №1", рабочий,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№8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КРЮКОВЦОВ ВИКТОР ПЕТРОВИЧ, 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>1957 годарождения, МАОУДО "ДЮСШ-ФОК "Чемпион", оператор газовой котельной,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МЕЛЬНИКОВА ТАМАРА ВЛАДИМИРОВНА,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1963 годарождения, временно не работающая,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БРУЯКА ЕЛЕНА ВИТАЛЬЕВНА,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1979 годарождения, индивидуальный предприниматель,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 xml:space="preserve">СКЛЯННЫЙ ВЛАДИМИР НИКОЛАЕВИЧ, </w:t>
            </w:r>
          </w:p>
          <w:p w:rsidR="00931F15" w:rsidRDefault="00931F15" w:rsidP="00BC4B40">
            <w:pPr>
              <w:rPr>
                <w:sz w:val="20"/>
              </w:rPr>
            </w:pPr>
            <w:r>
              <w:rPr>
                <w:sz w:val="20"/>
              </w:rPr>
              <w:t xml:space="preserve">1965 годарождения, Муниципальное бюджетное </w:t>
            </w:r>
            <w:r>
              <w:rPr>
                <w:sz w:val="20"/>
              </w:rPr>
              <w:lastRenderedPageBreak/>
              <w:t>учреждение дополнительного образования "Центр творчества "Успех", аккомпаниатор,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"Почепское местное </w:t>
            </w:r>
            <w:r>
              <w:rPr>
                <w:sz w:val="20"/>
              </w:rPr>
              <w:lastRenderedPageBreak/>
              <w:t>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№10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ПЛАХОТНЮК ТАТЬЯНА НИКОЛАЕВНА,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1959 годарождения, пенсионер,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ПОДРЕЗОВ АНДРЕЙ ВИКТОРОВИЧ,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1970 годарождения, УФПС Брянской области-филиал ФГУП "ПОЧТА РОССИИ", начальник почтамта,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№11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ИЗМЕРОВ ВЛАДИМИР АЛЕКСЕЕВИЧ,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1966 года рождения, ОА "Брянсавтодор", начальник Почепского дорожного ремонтно-строительного участка,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ТУРЛИНА ЕЛЕНА АЛЕКСЕЕВНА,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1961 годарождения, домохозяйка,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№12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ЖАРИКОВА НАТАЛИЯ ВЛАДИМИРОВНА,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1961 года рождения, муниципальное унитарное предприятие "</w:t>
            </w:r>
            <w:r w:rsidRPr="00CE5B18">
              <w:rPr>
                <w:sz w:val="20"/>
              </w:rPr>
              <w:t>П</w:t>
            </w:r>
            <w:r>
              <w:rPr>
                <w:sz w:val="20"/>
              </w:rPr>
              <w:t>очепская ярмарка", заместитель директора,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ПИМОХОВА ЕКАТЕРИНА СЕРГЕЕВНА,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1994 годарождения, ИП Воробьева Лариса Александровна, продавец,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№13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БУДИН ПАВЕЛ ИЛЬИЧ, </w:t>
            </w:r>
          </w:p>
          <w:p w:rsidR="00931F15" w:rsidRDefault="00931F15" w:rsidP="00700E2F">
            <w:pPr>
              <w:rPr>
                <w:sz w:val="20"/>
              </w:rPr>
            </w:pPr>
            <w:r>
              <w:rPr>
                <w:sz w:val="20"/>
              </w:rPr>
              <w:t>1960 года рождения, муниципальное казенное учреждение "Пожарная команда г. Почепа", начальник,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МАРТЫНЕНКО АЛЕКСАНДР СЕРГЕЕВИЧ,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1983 годарождения, временно неработающий,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700E2F" w:rsidTr="00931F15">
        <w:tc>
          <w:tcPr>
            <w:tcW w:w="2269" w:type="dxa"/>
            <w:vAlign w:val="center"/>
          </w:tcPr>
          <w:p w:rsidR="00700E2F" w:rsidRDefault="00700E2F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700E2F" w:rsidRPr="00536B45" w:rsidRDefault="00700E2F">
            <w:pPr>
              <w:rPr>
                <w:sz w:val="20"/>
              </w:rPr>
            </w:pPr>
            <w:r>
              <w:rPr>
                <w:sz w:val="20"/>
              </w:rPr>
              <w:t xml:space="preserve">НИКУТКИН МИХАИЛ ОЛЕГОВИЧ, </w:t>
            </w:r>
          </w:p>
          <w:p w:rsidR="00700E2F" w:rsidRDefault="00700E2F" w:rsidP="00700E2F">
            <w:pPr>
              <w:rPr>
                <w:sz w:val="20"/>
              </w:rPr>
            </w:pPr>
            <w:r>
              <w:rPr>
                <w:sz w:val="20"/>
              </w:rPr>
              <w:t>1965 года</w:t>
            </w:r>
            <w:r w:rsidRPr="00700E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рождения, </w:t>
            </w:r>
            <w:r w:rsidRPr="00700E2F">
              <w:rPr>
                <w:sz w:val="20"/>
              </w:rPr>
              <w:t>о</w:t>
            </w:r>
            <w:r>
              <w:rPr>
                <w:sz w:val="20"/>
              </w:rPr>
              <w:t>тдел образования администрации Почепского района, работник ХЭК,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700E2F" w:rsidRDefault="00700E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№14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МАРТЫНЕНКО СЕРГЕЙ ИГОРЕВИЧ,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1957 годарождения, МБУК "Городской парк культуры и отдыха", оператор аттракциона "Тир",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ЦЫГАНОК СЕРГЕЙ ИВАНОВИЧ,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 xml:space="preserve">1958 годарождения, МАОУ "Средняя общеобразовательная школа №1", директор, место </w:t>
            </w:r>
            <w:r>
              <w:rPr>
                <w:sz w:val="20"/>
              </w:rPr>
              <w:lastRenderedPageBreak/>
              <w:t>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Избирательное объединение "Почепское местное отделение Всероссийской </w:t>
            </w:r>
            <w:r>
              <w:rPr>
                <w:sz w:val="20"/>
              </w:rPr>
              <w:lastRenderedPageBreak/>
              <w:t>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одномандатный избирательный округ №15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ПУЗАНКОВА АЛИНА СЕРГЕЕВНА,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 xml:space="preserve"> 1998 годарождения, домохозяйка,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ТАРАМЫКО ЛЮДМИЛА ИВАНОВНА,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1968 года рождения, МУП "Почепская ярмарка", специалист по качеству,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№16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ТЕТЕРА НАТАЛИЯ МИХАЙЛОВНА,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1963 годарождения, МБДОУ "Детский сад комбинированного вида "Дюймовочка", заведующая,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ШАТАЯ ЛЮДМИЛА НИКОЛАЕВНА,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1979 годарождения, Государственное бюджетное учреждение здравоохранения "Почепская центральная районная больница", медицинская сестра инфекционного отделения,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№17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АНДРЕЙЧЕНКО ЕВГЕНИЙ ВАСИЛЬЕВИЧ,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1961 годарождения, ГКУ "Отдел социальной защиты населения Почепского района", водитель,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КУЛЯКИН ВИКТОР ОЛЕГОВИЧ,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1958 года рождения, ГБПОУ "Почепский механико-аграрный техникум", директор,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№18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КОЗЛОВ АЛЕКСАНДР ЛУКЬЯНОВИЧ,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1956 годарождения, Муниципальное унитарное предприятие "Почепская ярмарка", директор,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САМУСЕНКО ТАТЬЯНА ЮРЬЕВНА,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1999 годарождения, Муниципальное Казенное Учреждение "Пожарная команда г. Почепа", бухгалтер,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№19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БОХОНОВ РУСЛАН НИКОЛАЕВИЧ,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1979 года рождения, МКП "Почепскийжилкомводхоз", директор,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СМОЛОВСКИЙ ГЕННАДИЙ ФЕДОРОВИЧ,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1950 годарождения, пенсионер, место жительства Брянская область,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№20</w:t>
            </w: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ВОРОБЬЕВ ВАСИЛИЙ ВАСИЛЬЕВИЧ, </w:t>
            </w:r>
          </w:p>
          <w:p w:rsidR="00931F15" w:rsidRDefault="00931F15" w:rsidP="00672B49">
            <w:pPr>
              <w:rPr>
                <w:sz w:val="20"/>
              </w:rPr>
            </w:pPr>
            <w:r>
              <w:rPr>
                <w:sz w:val="20"/>
              </w:rPr>
              <w:t>1958 года рождения, МУП "Водстройсервис", директор, место жительства Брянская область, Почепский район, город Почеп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"Почепское местное отделение Всероссийской политической партии </w:t>
            </w:r>
            <w:r>
              <w:rPr>
                <w:sz w:val="20"/>
              </w:rPr>
              <w:lastRenderedPageBreak/>
              <w:t>"ЕДИНАЯ РОССИЯ"</w:t>
            </w:r>
          </w:p>
        </w:tc>
      </w:tr>
      <w:tr w:rsidR="00931F15" w:rsidTr="00931F15">
        <w:tc>
          <w:tcPr>
            <w:tcW w:w="2269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</w:p>
        </w:tc>
        <w:tc>
          <w:tcPr>
            <w:tcW w:w="4785" w:type="dxa"/>
            <w:vAlign w:val="center"/>
          </w:tcPr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 xml:space="preserve">ЛЯХОВА ЕЛЕНА НИКОЛАЕВНА, </w:t>
            </w:r>
          </w:p>
          <w:p w:rsidR="00931F15" w:rsidRDefault="00931F15" w:rsidP="00D27DD3">
            <w:pPr>
              <w:rPr>
                <w:sz w:val="20"/>
              </w:rPr>
            </w:pPr>
            <w:r>
              <w:rPr>
                <w:sz w:val="20"/>
              </w:rPr>
              <w:t>1955 годарождения, пенсионер, место жительства Брянская область, Почепский район</w:t>
            </w:r>
          </w:p>
        </w:tc>
        <w:tc>
          <w:tcPr>
            <w:tcW w:w="2835" w:type="dxa"/>
            <w:vAlign w:val="center"/>
          </w:tcPr>
          <w:p w:rsidR="00931F15" w:rsidRDefault="00931F15" w:rsidP="00D27D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</w:tbl>
    <w:p w:rsidR="00555E15" w:rsidRPr="00D27DD3" w:rsidRDefault="00555E15" w:rsidP="00D27DD3">
      <w:pPr>
        <w:rPr>
          <w:sz w:val="20"/>
        </w:rPr>
      </w:pPr>
    </w:p>
    <w:sectPr w:rsidR="00555E15" w:rsidRPr="00D27DD3" w:rsidSect="00D27DD3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D3" w:rsidRDefault="00D27DD3" w:rsidP="00D27DD3">
      <w:pPr>
        <w:spacing w:after="0" w:line="240" w:lineRule="auto"/>
      </w:pPr>
      <w:r>
        <w:separator/>
      </w:r>
    </w:p>
  </w:endnote>
  <w:endnote w:type="continuationSeparator" w:id="1">
    <w:p w:rsidR="00D27DD3" w:rsidRDefault="00D27DD3" w:rsidP="00D2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D3" w:rsidRPr="00D27DD3" w:rsidRDefault="00D27DD3" w:rsidP="00D27DD3">
    <w:pPr>
      <w:pStyle w:val="a5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D3" w:rsidRDefault="00D27DD3" w:rsidP="00D27DD3">
      <w:pPr>
        <w:spacing w:after="0" w:line="240" w:lineRule="auto"/>
      </w:pPr>
      <w:r>
        <w:separator/>
      </w:r>
    </w:p>
  </w:footnote>
  <w:footnote w:type="continuationSeparator" w:id="1">
    <w:p w:rsidR="00D27DD3" w:rsidRDefault="00D27DD3" w:rsidP="00D2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DD3"/>
    <w:rsid w:val="00267323"/>
    <w:rsid w:val="00270F85"/>
    <w:rsid w:val="003A4F07"/>
    <w:rsid w:val="00536B45"/>
    <w:rsid w:val="00555E15"/>
    <w:rsid w:val="00672B49"/>
    <w:rsid w:val="00700E2F"/>
    <w:rsid w:val="00704000"/>
    <w:rsid w:val="008F4D86"/>
    <w:rsid w:val="00931F15"/>
    <w:rsid w:val="00BC4B40"/>
    <w:rsid w:val="00BF19FB"/>
    <w:rsid w:val="00CE5B18"/>
    <w:rsid w:val="00D0019C"/>
    <w:rsid w:val="00D27DD3"/>
    <w:rsid w:val="00DD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DD3"/>
  </w:style>
  <w:style w:type="paragraph" w:styleId="a5">
    <w:name w:val="footer"/>
    <w:basedOn w:val="a"/>
    <w:link w:val="a6"/>
    <w:uiPriority w:val="99"/>
    <w:semiHidden/>
    <w:unhideWhenUsed/>
    <w:rsid w:val="00D2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DD3"/>
  </w:style>
  <w:style w:type="table" w:styleId="a7">
    <w:name w:val="Table Grid"/>
    <w:basedOn w:val="a1"/>
    <w:uiPriority w:val="59"/>
    <w:rsid w:val="00D27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2019-07-25T12:42:00Z</dcterms:created>
  <dcterms:modified xsi:type="dcterms:W3CDTF">2019-07-29T14:10:00Z</dcterms:modified>
</cp:coreProperties>
</file>