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EE" w:rsidRPr="00AB61FA" w:rsidRDefault="006D28EE" w:rsidP="00F9301E">
      <w:pPr>
        <w:autoSpaceDE w:val="0"/>
        <w:autoSpaceDN w:val="0"/>
        <w:adjustRightInd w:val="0"/>
        <w:ind w:firstLine="709"/>
        <w:jc w:val="center"/>
        <w:outlineLvl w:val="0"/>
        <w:rPr>
          <w:b/>
          <w:sz w:val="22"/>
          <w:szCs w:val="22"/>
        </w:rPr>
      </w:pPr>
      <w:r w:rsidRPr="00AB61FA">
        <w:rPr>
          <w:b/>
          <w:sz w:val="22"/>
          <w:szCs w:val="22"/>
        </w:rPr>
        <w:t>Реестр</w:t>
      </w:r>
    </w:p>
    <w:p w:rsidR="006D28EE" w:rsidRPr="00AB61FA" w:rsidRDefault="006D28EE" w:rsidP="006D28EE">
      <w:pPr>
        <w:jc w:val="center"/>
        <w:rPr>
          <w:b/>
          <w:sz w:val="22"/>
          <w:szCs w:val="22"/>
        </w:rPr>
      </w:pPr>
      <w:r w:rsidRPr="00AB61FA">
        <w:rPr>
          <w:b/>
          <w:sz w:val="22"/>
          <w:szCs w:val="22"/>
        </w:rPr>
        <w:t>субъектов малого и среднего предпринимательства -</w:t>
      </w:r>
    </w:p>
    <w:p w:rsidR="006D28EE" w:rsidRPr="00AB61FA" w:rsidRDefault="006D28EE" w:rsidP="006D28EE">
      <w:pPr>
        <w:jc w:val="center"/>
        <w:rPr>
          <w:b/>
          <w:sz w:val="22"/>
          <w:szCs w:val="22"/>
        </w:rPr>
      </w:pPr>
      <w:r w:rsidRPr="00AB61FA">
        <w:rPr>
          <w:b/>
          <w:sz w:val="22"/>
          <w:szCs w:val="22"/>
        </w:rPr>
        <w:t xml:space="preserve">получателей поддержки, оказываемой </w:t>
      </w:r>
      <w:r w:rsidR="00F20EC8">
        <w:rPr>
          <w:b/>
          <w:sz w:val="22"/>
          <w:szCs w:val="22"/>
        </w:rPr>
        <w:t>а</w:t>
      </w:r>
      <w:r>
        <w:rPr>
          <w:b/>
          <w:sz w:val="22"/>
          <w:szCs w:val="22"/>
        </w:rPr>
        <w:t>дминистрацией Почепского района</w:t>
      </w:r>
      <w:r w:rsidRPr="00AB61FA">
        <w:rPr>
          <w:b/>
          <w:sz w:val="22"/>
          <w:szCs w:val="22"/>
        </w:rPr>
        <w:t>.</w:t>
      </w:r>
    </w:p>
    <w:tbl>
      <w:tblPr>
        <w:tblW w:w="16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625"/>
        <w:gridCol w:w="2126"/>
        <w:gridCol w:w="147"/>
        <w:gridCol w:w="1800"/>
        <w:gridCol w:w="37"/>
        <w:gridCol w:w="1819"/>
        <w:gridCol w:w="24"/>
        <w:gridCol w:w="1418"/>
        <w:gridCol w:w="54"/>
        <w:gridCol w:w="1222"/>
        <w:gridCol w:w="141"/>
        <w:gridCol w:w="944"/>
        <w:gridCol w:w="474"/>
        <w:gridCol w:w="142"/>
        <w:gridCol w:w="142"/>
        <w:gridCol w:w="747"/>
        <w:gridCol w:w="49"/>
        <w:gridCol w:w="142"/>
        <w:gridCol w:w="54"/>
        <w:gridCol w:w="88"/>
        <w:gridCol w:w="708"/>
        <w:gridCol w:w="142"/>
        <w:gridCol w:w="54"/>
        <w:gridCol w:w="88"/>
        <w:gridCol w:w="699"/>
        <w:gridCol w:w="142"/>
        <w:gridCol w:w="63"/>
        <w:gridCol w:w="79"/>
      </w:tblGrid>
      <w:tr w:rsidR="006D28EE" w:rsidRPr="007A5871" w:rsidTr="00656A73">
        <w:trPr>
          <w:gridAfter w:val="1"/>
          <w:wAfter w:w="79" w:type="dxa"/>
        </w:trPr>
        <w:tc>
          <w:tcPr>
            <w:tcW w:w="1080" w:type="dxa"/>
            <w:vMerge w:val="restart"/>
            <w:vAlign w:val="center"/>
          </w:tcPr>
          <w:p w:rsidR="006D28EE" w:rsidRPr="007A5871" w:rsidRDefault="006D28EE" w:rsidP="00143DBB">
            <w:pPr>
              <w:jc w:val="center"/>
            </w:pPr>
            <w:r w:rsidRPr="007A5871">
              <w:rPr>
                <w:sz w:val="18"/>
              </w:rPr>
              <w:t xml:space="preserve">Номер реестровой </w:t>
            </w:r>
            <w:r w:rsidRPr="007A5871">
              <w:rPr>
                <w:sz w:val="18"/>
              </w:rPr>
              <w:br/>
              <w:t xml:space="preserve">записи и дата включения  </w:t>
            </w:r>
            <w:r w:rsidRPr="007A5871">
              <w:rPr>
                <w:sz w:val="18"/>
              </w:rPr>
              <w:br/>
              <w:t xml:space="preserve">сведений в </w:t>
            </w:r>
            <w:r w:rsidRPr="007A5871">
              <w:rPr>
                <w:sz w:val="18"/>
              </w:rPr>
              <w:br/>
              <w:t>реестр</w:t>
            </w:r>
          </w:p>
        </w:tc>
        <w:tc>
          <w:tcPr>
            <w:tcW w:w="1625" w:type="dxa"/>
            <w:vMerge w:val="restart"/>
            <w:vAlign w:val="center"/>
          </w:tcPr>
          <w:p w:rsidR="006D28EE" w:rsidRPr="007A5871" w:rsidRDefault="006D28EE" w:rsidP="00143DBB">
            <w:pPr>
              <w:jc w:val="center"/>
            </w:pPr>
            <w:r w:rsidRPr="007A5871">
              <w:t xml:space="preserve">Основание </w:t>
            </w:r>
            <w:r w:rsidRPr="007A5871">
              <w:br/>
              <w:t xml:space="preserve">для включения </w:t>
            </w:r>
            <w:r w:rsidRPr="007A5871">
              <w:br/>
              <w:t xml:space="preserve">(исключения)      </w:t>
            </w:r>
            <w:r w:rsidRPr="007A5871">
              <w:br/>
              <w:t>сведений в реестр</w:t>
            </w:r>
          </w:p>
        </w:tc>
        <w:tc>
          <w:tcPr>
            <w:tcW w:w="7425" w:type="dxa"/>
            <w:gridSpan w:val="8"/>
            <w:vAlign w:val="center"/>
          </w:tcPr>
          <w:p w:rsidR="00D86FF3" w:rsidRDefault="006D28EE" w:rsidP="00D86FF3">
            <w:pPr>
              <w:jc w:val="center"/>
            </w:pPr>
            <w:r w:rsidRPr="007A5871">
              <w:t>Сведения о субъекте малого и среднего  п</w:t>
            </w:r>
            <w:r w:rsidR="00D86FF3">
              <w:t>редпринимательства</w:t>
            </w:r>
          </w:p>
          <w:p w:rsidR="006D28EE" w:rsidRPr="007A5871" w:rsidRDefault="00D86FF3" w:rsidP="00D86FF3">
            <w:pPr>
              <w:jc w:val="center"/>
            </w:pPr>
            <w:r>
              <w:t xml:space="preserve">– получателей </w:t>
            </w:r>
            <w:r w:rsidR="006D28EE" w:rsidRPr="007A5871">
              <w:t>поддержки</w:t>
            </w:r>
          </w:p>
        </w:tc>
        <w:tc>
          <w:tcPr>
            <w:tcW w:w="5049" w:type="dxa"/>
            <w:gridSpan w:val="14"/>
            <w:vAlign w:val="center"/>
          </w:tcPr>
          <w:p w:rsidR="006D28EE" w:rsidRPr="007A5871" w:rsidRDefault="006D28EE" w:rsidP="00D86FF3">
            <w:pPr>
              <w:jc w:val="center"/>
            </w:pPr>
            <w:r w:rsidRPr="007A5871">
              <w:t>Сведения о предоставленной поддержке</w:t>
            </w:r>
          </w:p>
        </w:tc>
        <w:tc>
          <w:tcPr>
            <w:tcW w:w="992" w:type="dxa"/>
            <w:gridSpan w:val="4"/>
          </w:tcPr>
          <w:p w:rsidR="006D28EE" w:rsidRPr="007A5871" w:rsidRDefault="006D28EE" w:rsidP="00E02523">
            <w:pPr>
              <w:ind w:left="-108" w:right="24"/>
              <w:jc w:val="center"/>
            </w:pPr>
            <w:r w:rsidRPr="007A5871">
              <w:t>Информация о нарушении</w:t>
            </w:r>
            <w:r w:rsidR="00B40A3A">
              <w:t xml:space="preserve"> </w:t>
            </w:r>
            <w:r w:rsidRPr="007A5871">
              <w:t>порядка и условий  предоставления поддержки  (если имеется), в том числе о</w:t>
            </w:r>
            <w:r w:rsidR="00B40A3A">
              <w:t xml:space="preserve"> </w:t>
            </w:r>
            <w:r w:rsidRPr="007A5871">
              <w:t>нецелевом использовании средств поддержки</w:t>
            </w:r>
          </w:p>
        </w:tc>
      </w:tr>
      <w:tr w:rsidR="006D28EE" w:rsidRPr="007A5871" w:rsidTr="00656A73">
        <w:trPr>
          <w:gridAfter w:val="1"/>
          <w:wAfter w:w="79" w:type="dxa"/>
          <w:cantSplit/>
          <w:trHeight w:val="4573"/>
        </w:trPr>
        <w:tc>
          <w:tcPr>
            <w:tcW w:w="1080" w:type="dxa"/>
            <w:vMerge/>
          </w:tcPr>
          <w:p w:rsidR="006D28EE" w:rsidRPr="007A5871" w:rsidRDefault="006D28EE" w:rsidP="00143DBB"/>
        </w:tc>
        <w:tc>
          <w:tcPr>
            <w:tcW w:w="1625" w:type="dxa"/>
            <w:vMerge/>
          </w:tcPr>
          <w:p w:rsidR="006D28EE" w:rsidRPr="007A5871" w:rsidRDefault="006D28EE" w:rsidP="00143DBB"/>
        </w:tc>
        <w:tc>
          <w:tcPr>
            <w:tcW w:w="2273" w:type="dxa"/>
            <w:gridSpan w:val="2"/>
            <w:vAlign w:val="center"/>
          </w:tcPr>
          <w:p w:rsidR="006D28EE" w:rsidRPr="007A5871" w:rsidRDefault="006D28EE" w:rsidP="00143DBB">
            <w:pPr>
              <w:jc w:val="center"/>
            </w:pPr>
            <w:r w:rsidRPr="007A5871">
              <w:t xml:space="preserve">наименование  </w:t>
            </w:r>
            <w:r w:rsidRPr="007A5871">
              <w:br/>
              <w:t xml:space="preserve">юридического  </w:t>
            </w:r>
            <w:r w:rsidRPr="007A5871">
              <w:br/>
              <w:t>лица или фамилия, имя и отчество</w:t>
            </w:r>
          </w:p>
          <w:p w:rsidR="006D28EE" w:rsidRPr="007A5871" w:rsidRDefault="006D28EE" w:rsidP="00143DBB">
            <w:pPr>
              <w:jc w:val="center"/>
            </w:pPr>
            <w:r w:rsidRPr="007A5871">
              <w:t>(если имеется)</w:t>
            </w:r>
            <w:r w:rsidRPr="007A5871">
              <w:br/>
              <w:t xml:space="preserve">индивидуального          </w:t>
            </w:r>
            <w:r w:rsidRPr="007A5871">
              <w:br/>
              <w:t>предпринимателя</w:t>
            </w:r>
          </w:p>
        </w:tc>
        <w:tc>
          <w:tcPr>
            <w:tcW w:w="1800" w:type="dxa"/>
            <w:vAlign w:val="center"/>
          </w:tcPr>
          <w:p w:rsidR="006D28EE" w:rsidRPr="007A5871" w:rsidRDefault="006D28EE" w:rsidP="00143DBB">
            <w:pPr>
              <w:jc w:val="center"/>
            </w:pPr>
            <w:r w:rsidRPr="007A5871">
              <w:t xml:space="preserve">почтовый адрес        </w:t>
            </w:r>
            <w:r w:rsidRPr="007A5871">
              <w:br/>
              <w:t xml:space="preserve">(местонахождение)       </w:t>
            </w:r>
            <w:r w:rsidRPr="007A5871">
              <w:br/>
              <w:t xml:space="preserve">постоянно действующего исполнительного органа юридического </w:t>
            </w:r>
            <w:r w:rsidRPr="007A5871">
              <w:br/>
              <w:t xml:space="preserve">лица или место        </w:t>
            </w:r>
            <w:r w:rsidRPr="007A5871">
              <w:br/>
              <w:t xml:space="preserve">жительства   </w:t>
            </w:r>
            <w:r w:rsidRPr="007A5871">
              <w:br/>
              <w:t>индивидуального предпринимателя -   получателя поддержки</w:t>
            </w:r>
          </w:p>
        </w:tc>
        <w:tc>
          <w:tcPr>
            <w:tcW w:w="1856" w:type="dxa"/>
            <w:gridSpan w:val="2"/>
            <w:vAlign w:val="center"/>
          </w:tcPr>
          <w:p w:rsidR="006D28EE" w:rsidRPr="007A5871" w:rsidRDefault="006D28EE" w:rsidP="00143DBB">
            <w:pPr>
              <w:jc w:val="center"/>
            </w:pPr>
            <w:r w:rsidRPr="007A5871">
              <w:t xml:space="preserve">основной государственный           </w:t>
            </w:r>
            <w:r w:rsidRPr="007A5871">
              <w:br/>
              <w:t xml:space="preserve">регистрационный номер записи о      </w:t>
            </w:r>
            <w:r w:rsidRPr="007A5871">
              <w:br/>
              <w:t xml:space="preserve">государственной регистрации юридического  </w:t>
            </w:r>
            <w:r w:rsidRPr="007A5871">
              <w:br/>
              <w:t xml:space="preserve">лица (ОГРН) или индивидуального          </w:t>
            </w:r>
            <w:r w:rsidRPr="007A5871">
              <w:br/>
              <w:t>предпринимателя (ОГРНИП)</w:t>
            </w:r>
          </w:p>
        </w:tc>
        <w:tc>
          <w:tcPr>
            <w:tcW w:w="1496" w:type="dxa"/>
            <w:gridSpan w:val="3"/>
            <w:vAlign w:val="center"/>
          </w:tcPr>
          <w:p w:rsidR="006D28EE" w:rsidRPr="007A5871" w:rsidRDefault="006D28EE" w:rsidP="00143DBB">
            <w:pPr>
              <w:jc w:val="center"/>
            </w:pPr>
            <w:r>
              <w:t>ИНН</w:t>
            </w:r>
          </w:p>
        </w:tc>
        <w:tc>
          <w:tcPr>
            <w:tcW w:w="1222" w:type="dxa"/>
            <w:textDirection w:val="btLr"/>
            <w:vAlign w:val="center"/>
          </w:tcPr>
          <w:p w:rsidR="006D28EE" w:rsidRPr="00E02523" w:rsidRDefault="006D28EE" w:rsidP="00E02523">
            <w:pPr>
              <w:ind w:left="113" w:right="113"/>
              <w:jc w:val="center"/>
              <w:rPr>
                <w:sz w:val="22"/>
              </w:rPr>
            </w:pPr>
            <w:r w:rsidRPr="00E02523">
              <w:rPr>
                <w:sz w:val="22"/>
              </w:rPr>
              <w:t xml:space="preserve">вид   </w:t>
            </w:r>
            <w:r w:rsidRPr="00E02523">
              <w:rPr>
                <w:sz w:val="22"/>
              </w:rPr>
              <w:br/>
              <w:t>поддержки</w:t>
            </w:r>
          </w:p>
        </w:tc>
        <w:tc>
          <w:tcPr>
            <w:tcW w:w="1085" w:type="dxa"/>
            <w:gridSpan w:val="2"/>
            <w:textDirection w:val="btLr"/>
            <w:vAlign w:val="center"/>
          </w:tcPr>
          <w:p w:rsidR="006D28EE" w:rsidRPr="00E02523" w:rsidRDefault="006D28EE" w:rsidP="00E02523">
            <w:pPr>
              <w:ind w:left="113" w:right="113"/>
              <w:jc w:val="center"/>
              <w:rPr>
                <w:sz w:val="22"/>
              </w:rPr>
            </w:pPr>
            <w:r w:rsidRPr="00E02523">
              <w:rPr>
                <w:sz w:val="22"/>
              </w:rPr>
              <w:t xml:space="preserve">форма </w:t>
            </w:r>
            <w:r w:rsidRPr="00E02523">
              <w:rPr>
                <w:sz w:val="22"/>
              </w:rPr>
              <w:br/>
              <w:t>поддержки</w:t>
            </w:r>
          </w:p>
        </w:tc>
        <w:tc>
          <w:tcPr>
            <w:tcW w:w="1505" w:type="dxa"/>
            <w:gridSpan w:val="4"/>
            <w:textDirection w:val="btLr"/>
            <w:vAlign w:val="center"/>
          </w:tcPr>
          <w:p w:rsidR="006D28EE" w:rsidRPr="00E02523" w:rsidRDefault="006D28EE" w:rsidP="00E02523">
            <w:pPr>
              <w:ind w:left="113" w:right="113"/>
              <w:jc w:val="center"/>
              <w:rPr>
                <w:sz w:val="22"/>
              </w:rPr>
            </w:pPr>
            <w:r w:rsidRPr="00E02523">
              <w:rPr>
                <w:sz w:val="22"/>
              </w:rPr>
              <w:t>размер</w:t>
            </w:r>
            <w:r w:rsidRPr="00E02523">
              <w:rPr>
                <w:sz w:val="22"/>
              </w:rPr>
              <w:br/>
              <w:t>поддержки</w:t>
            </w:r>
          </w:p>
        </w:tc>
        <w:tc>
          <w:tcPr>
            <w:tcW w:w="1237" w:type="dxa"/>
            <w:gridSpan w:val="7"/>
            <w:textDirection w:val="btLr"/>
            <w:vAlign w:val="center"/>
          </w:tcPr>
          <w:p w:rsidR="006D28EE" w:rsidRPr="00E02523" w:rsidRDefault="006D28EE" w:rsidP="00E02523">
            <w:pPr>
              <w:ind w:left="113" w:right="113"/>
              <w:jc w:val="center"/>
              <w:rPr>
                <w:sz w:val="22"/>
              </w:rPr>
            </w:pPr>
            <w:r w:rsidRPr="00E02523">
              <w:rPr>
                <w:sz w:val="22"/>
              </w:rPr>
              <w:t xml:space="preserve">срок  </w:t>
            </w:r>
            <w:r w:rsidRPr="00E02523">
              <w:rPr>
                <w:sz w:val="22"/>
              </w:rPr>
              <w:br/>
              <w:t xml:space="preserve">оказания   </w:t>
            </w:r>
            <w:r w:rsidRPr="00E02523">
              <w:rPr>
                <w:sz w:val="22"/>
              </w:rPr>
              <w:br/>
              <w:t>поддержки</w:t>
            </w:r>
          </w:p>
        </w:tc>
        <w:tc>
          <w:tcPr>
            <w:tcW w:w="992" w:type="dxa"/>
            <w:gridSpan w:val="4"/>
          </w:tcPr>
          <w:p w:rsidR="006D28EE" w:rsidRPr="007A5871" w:rsidRDefault="006D28EE" w:rsidP="00143DBB"/>
        </w:tc>
      </w:tr>
      <w:tr w:rsidR="006D28EE" w:rsidRPr="007A5871" w:rsidTr="00656A73">
        <w:trPr>
          <w:gridAfter w:val="1"/>
          <w:wAfter w:w="79" w:type="dxa"/>
        </w:trPr>
        <w:tc>
          <w:tcPr>
            <w:tcW w:w="16171" w:type="dxa"/>
            <w:gridSpan w:val="28"/>
          </w:tcPr>
          <w:p w:rsidR="006D28EE" w:rsidRPr="007A5871" w:rsidRDefault="006D28EE" w:rsidP="00143DBB">
            <w:r w:rsidRPr="007A5871">
              <w:t xml:space="preserve">I. Субъекты малого предпринимательства (за исключением </w:t>
            </w:r>
            <w:proofErr w:type="spellStart"/>
            <w:r w:rsidRPr="007A5871">
              <w:t>микропредприятий</w:t>
            </w:r>
            <w:proofErr w:type="spellEnd"/>
            <w:r w:rsidRPr="007A5871">
              <w:t>)</w:t>
            </w:r>
          </w:p>
        </w:tc>
      </w:tr>
      <w:tr w:rsidR="006D28EE" w:rsidRPr="007A5871" w:rsidTr="00656A73">
        <w:trPr>
          <w:gridAfter w:val="1"/>
          <w:wAfter w:w="79" w:type="dxa"/>
          <w:cantSplit/>
          <w:trHeight w:val="1910"/>
        </w:trPr>
        <w:tc>
          <w:tcPr>
            <w:tcW w:w="1080" w:type="dxa"/>
            <w:vAlign w:val="center"/>
          </w:tcPr>
          <w:p w:rsidR="006D28EE" w:rsidRPr="003C61A3" w:rsidRDefault="006D28EE" w:rsidP="003C61A3">
            <w:pPr>
              <w:pStyle w:val="ac"/>
              <w:numPr>
                <w:ilvl w:val="0"/>
                <w:numId w:val="4"/>
              </w:numPr>
              <w:ind w:left="470"/>
              <w:jc w:val="center"/>
              <w:rPr>
                <w:sz w:val="22"/>
              </w:rPr>
            </w:pPr>
          </w:p>
        </w:tc>
        <w:tc>
          <w:tcPr>
            <w:tcW w:w="1625" w:type="dxa"/>
            <w:vAlign w:val="center"/>
          </w:tcPr>
          <w:p w:rsidR="006D28EE" w:rsidRPr="007A5871" w:rsidRDefault="001208C9" w:rsidP="001208C9">
            <w:r>
              <w:t>Решение заседания комиссии по проведению конкурсного отбора на предоставление субсидий  от 10.09.2010г. №11</w:t>
            </w:r>
          </w:p>
        </w:tc>
        <w:tc>
          <w:tcPr>
            <w:tcW w:w="2126" w:type="dxa"/>
            <w:vAlign w:val="center"/>
          </w:tcPr>
          <w:p w:rsidR="006D28EE" w:rsidRPr="007A5871" w:rsidRDefault="006D28EE" w:rsidP="00E02523">
            <w:r w:rsidRPr="007A5871">
              <w:t xml:space="preserve">ИП Романов Владимир </w:t>
            </w:r>
          </w:p>
          <w:p w:rsidR="006D28EE" w:rsidRPr="007A5871" w:rsidRDefault="006D28EE" w:rsidP="00E02523">
            <w:r w:rsidRPr="007A5871">
              <w:t>Вячеславович</w:t>
            </w:r>
          </w:p>
        </w:tc>
        <w:tc>
          <w:tcPr>
            <w:tcW w:w="1984" w:type="dxa"/>
            <w:gridSpan w:val="3"/>
            <w:vAlign w:val="center"/>
          </w:tcPr>
          <w:p w:rsidR="006D28EE" w:rsidRPr="007A5871" w:rsidRDefault="006D28EE" w:rsidP="00E02523">
            <w:r w:rsidRPr="007A5871">
              <w:t xml:space="preserve">243400, </w:t>
            </w:r>
            <w:proofErr w:type="gramStart"/>
            <w:r w:rsidRPr="007A5871">
              <w:t>Брянская</w:t>
            </w:r>
            <w:proofErr w:type="gramEnd"/>
            <w:r w:rsidRPr="007A5871">
              <w:t xml:space="preserve"> обл., г. Почеп, ул. Советская, д.30, 8-960-549-76-38</w:t>
            </w:r>
            <w:r w:rsidRPr="007A5871">
              <w:br/>
            </w:r>
          </w:p>
        </w:tc>
        <w:tc>
          <w:tcPr>
            <w:tcW w:w="1843" w:type="dxa"/>
            <w:gridSpan w:val="2"/>
            <w:vAlign w:val="center"/>
          </w:tcPr>
          <w:p w:rsidR="006D28EE" w:rsidRPr="007A5871" w:rsidRDefault="006D28EE" w:rsidP="00E02523">
            <w:pPr>
              <w:jc w:val="center"/>
            </w:pPr>
          </w:p>
        </w:tc>
        <w:tc>
          <w:tcPr>
            <w:tcW w:w="1418" w:type="dxa"/>
            <w:vAlign w:val="center"/>
          </w:tcPr>
          <w:p w:rsidR="006D28EE" w:rsidRPr="007A5871" w:rsidRDefault="006D28EE" w:rsidP="00E02523">
            <w:pPr>
              <w:jc w:val="center"/>
            </w:pPr>
            <w:r w:rsidRPr="007A5871">
              <w:t>322403105522</w:t>
            </w:r>
          </w:p>
        </w:tc>
        <w:tc>
          <w:tcPr>
            <w:tcW w:w="1276" w:type="dxa"/>
            <w:gridSpan w:val="2"/>
            <w:textDirection w:val="btLr"/>
            <w:vAlign w:val="center"/>
          </w:tcPr>
          <w:p w:rsidR="006D28EE" w:rsidRDefault="005C5DF0" w:rsidP="00E02523">
            <w:pPr>
              <w:ind w:left="113" w:right="113"/>
            </w:pPr>
            <w:r w:rsidRPr="007A5871">
              <w:t>Ф</w:t>
            </w:r>
            <w:r w:rsidR="006D28EE" w:rsidRPr="007A5871">
              <w:t>инансовая</w:t>
            </w:r>
            <w:r>
              <w:t xml:space="preserve"> (областная),</w:t>
            </w:r>
          </w:p>
          <w:p w:rsidR="005C5DF0" w:rsidRPr="007A5871" w:rsidRDefault="005C5DF0" w:rsidP="00E02523">
            <w:pPr>
              <w:ind w:left="113" w:right="113"/>
            </w:pPr>
            <w:r>
              <w:t>Консультационная (районная)</w:t>
            </w:r>
          </w:p>
        </w:tc>
        <w:tc>
          <w:tcPr>
            <w:tcW w:w="1701" w:type="dxa"/>
            <w:gridSpan w:val="4"/>
            <w:textDirection w:val="btLr"/>
            <w:vAlign w:val="center"/>
          </w:tcPr>
          <w:p w:rsidR="006D28EE" w:rsidRPr="00BC1566" w:rsidRDefault="006D28EE" w:rsidP="00BC1566">
            <w:pPr>
              <w:ind w:left="113" w:right="113"/>
              <w:jc w:val="center"/>
              <w:rPr>
                <w:sz w:val="22"/>
              </w:rPr>
            </w:pPr>
            <w:r w:rsidRPr="00BC1566">
              <w:rPr>
                <w:sz w:val="22"/>
              </w:rPr>
              <w:t>грант</w:t>
            </w:r>
          </w:p>
        </w:tc>
        <w:tc>
          <w:tcPr>
            <w:tcW w:w="1134" w:type="dxa"/>
            <w:gridSpan w:val="5"/>
            <w:vAlign w:val="center"/>
          </w:tcPr>
          <w:p w:rsidR="006D28EE" w:rsidRPr="007A5871" w:rsidRDefault="006D28EE" w:rsidP="00E02523">
            <w:pPr>
              <w:jc w:val="center"/>
            </w:pPr>
            <w:r w:rsidRPr="007A5871">
              <w:t>300 000 р.</w:t>
            </w:r>
          </w:p>
        </w:tc>
        <w:tc>
          <w:tcPr>
            <w:tcW w:w="992" w:type="dxa"/>
            <w:gridSpan w:val="4"/>
            <w:vAlign w:val="center"/>
          </w:tcPr>
          <w:p w:rsidR="006D28EE" w:rsidRPr="007A5871" w:rsidRDefault="006D28EE" w:rsidP="00E02523">
            <w:pPr>
              <w:jc w:val="center"/>
            </w:pPr>
            <w:r w:rsidRPr="007A5871">
              <w:t>2010</w:t>
            </w:r>
          </w:p>
        </w:tc>
        <w:tc>
          <w:tcPr>
            <w:tcW w:w="992" w:type="dxa"/>
            <w:gridSpan w:val="4"/>
            <w:vAlign w:val="center"/>
          </w:tcPr>
          <w:p w:rsidR="006D28EE" w:rsidRPr="007A5871" w:rsidRDefault="006D28EE" w:rsidP="00E02523"/>
        </w:tc>
      </w:tr>
      <w:tr w:rsidR="005C5DF0" w:rsidRPr="007A5871" w:rsidTr="00656A73">
        <w:trPr>
          <w:gridAfter w:val="1"/>
          <w:wAfter w:w="79" w:type="dxa"/>
          <w:cantSplit/>
          <w:trHeight w:val="1835"/>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1208C9" w:rsidP="00771FF0">
            <w:r>
              <w:t>Решение заседания комиссии по проведению конкурсного отбора на предоставление субсидий  от 2</w:t>
            </w:r>
            <w:r w:rsidR="00771FF0">
              <w:t>6</w:t>
            </w:r>
            <w:r>
              <w:t>.09.201</w:t>
            </w:r>
            <w:r w:rsidR="00771FF0">
              <w:t>1</w:t>
            </w:r>
            <w:r>
              <w:t>г. №10</w:t>
            </w:r>
          </w:p>
        </w:tc>
        <w:tc>
          <w:tcPr>
            <w:tcW w:w="2126" w:type="dxa"/>
            <w:vAlign w:val="center"/>
          </w:tcPr>
          <w:p w:rsidR="005C5DF0" w:rsidRPr="007A5871" w:rsidRDefault="005C5DF0" w:rsidP="00E02523">
            <w:proofErr w:type="spellStart"/>
            <w:r w:rsidRPr="007A5871">
              <w:t>Корбанович</w:t>
            </w:r>
            <w:proofErr w:type="spellEnd"/>
            <w:r w:rsidRPr="007A5871">
              <w:t xml:space="preserve"> Светлана Васильевна КФХ</w:t>
            </w:r>
          </w:p>
        </w:tc>
        <w:tc>
          <w:tcPr>
            <w:tcW w:w="1984" w:type="dxa"/>
            <w:gridSpan w:val="3"/>
            <w:vAlign w:val="center"/>
          </w:tcPr>
          <w:p w:rsidR="005C5DF0" w:rsidRPr="007A5871" w:rsidRDefault="005C5DF0" w:rsidP="00E02523">
            <w:proofErr w:type="gramStart"/>
            <w:r w:rsidRPr="007A5871">
              <w:t>243426, Брянская обл., Почепский район, д. Бытия, ул. Мира, д.23</w:t>
            </w:r>
            <w:proofErr w:type="gramEnd"/>
          </w:p>
          <w:p w:rsidR="005C5DF0" w:rsidRPr="007A5871" w:rsidRDefault="005C5DF0" w:rsidP="00E02523">
            <w:r w:rsidRPr="007A5871">
              <w:t>8-920-844-09-25</w:t>
            </w:r>
          </w:p>
        </w:tc>
        <w:tc>
          <w:tcPr>
            <w:tcW w:w="1843" w:type="dxa"/>
            <w:gridSpan w:val="2"/>
            <w:vAlign w:val="center"/>
          </w:tcPr>
          <w:p w:rsidR="005C5DF0" w:rsidRPr="007A5871" w:rsidRDefault="005C5DF0" w:rsidP="00E02523">
            <w:pPr>
              <w:jc w:val="center"/>
            </w:pPr>
          </w:p>
        </w:tc>
        <w:tc>
          <w:tcPr>
            <w:tcW w:w="1418" w:type="dxa"/>
            <w:vAlign w:val="center"/>
          </w:tcPr>
          <w:p w:rsidR="005C5DF0" w:rsidRPr="007A5871" w:rsidRDefault="005C5DF0" w:rsidP="00E02523">
            <w:pPr>
              <w:jc w:val="center"/>
            </w:pPr>
            <w:r w:rsidRPr="007A5871">
              <w:t>322401600401</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300 000 р.</w:t>
            </w:r>
          </w:p>
        </w:tc>
        <w:tc>
          <w:tcPr>
            <w:tcW w:w="992" w:type="dxa"/>
            <w:gridSpan w:val="4"/>
            <w:vAlign w:val="center"/>
          </w:tcPr>
          <w:p w:rsidR="005C5DF0" w:rsidRPr="007A5871" w:rsidRDefault="005C5DF0" w:rsidP="00E02523">
            <w:pPr>
              <w:jc w:val="center"/>
            </w:pPr>
            <w:r w:rsidRPr="007A5871">
              <w:t>2011</w:t>
            </w:r>
          </w:p>
        </w:tc>
        <w:tc>
          <w:tcPr>
            <w:tcW w:w="992" w:type="dxa"/>
            <w:gridSpan w:val="4"/>
            <w:vAlign w:val="center"/>
          </w:tcPr>
          <w:p w:rsidR="005C5DF0" w:rsidRPr="007A5871" w:rsidRDefault="005C5DF0" w:rsidP="00E02523"/>
        </w:tc>
      </w:tr>
      <w:tr w:rsidR="005C5DF0" w:rsidRPr="007A5871" w:rsidTr="00656A73">
        <w:trPr>
          <w:gridAfter w:val="1"/>
          <w:wAfter w:w="79" w:type="dxa"/>
          <w:cantSplit/>
          <w:trHeight w:val="1984"/>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771FF0" w:rsidP="00771FF0">
            <w:r>
              <w:t>Протокол заседания комиссии по проведению конкурсного отбора на предоставление субсидий  от 15.09.2011г. №9</w:t>
            </w:r>
          </w:p>
        </w:tc>
        <w:tc>
          <w:tcPr>
            <w:tcW w:w="2126" w:type="dxa"/>
            <w:vAlign w:val="center"/>
          </w:tcPr>
          <w:p w:rsidR="005C5DF0" w:rsidRPr="007A5871" w:rsidRDefault="005C5DF0" w:rsidP="00E02523">
            <w:r w:rsidRPr="007A5871">
              <w:t>ИП Романова Наталия Леонидовна</w:t>
            </w:r>
          </w:p>
        </w:tc>
        <w:tc>
          <w:tcPr>
            <w:tcW w:w="1984" w:type="dxa"/>
            <w:gridSpan w:val="3"/>
            <w:vAlign w:val="center"/>
          </w:tcPr>
          <w:p w:rsidR="005C5DF0" w:rsidRPr="007A5871" w:rsidRDefault="005C5DF0" w:rsidP="00E02523">
            <w:r w:rsidRPr="007A5871">
              <w:t xml:space="preserve">243400, </w:t>
            </w:r>
            <w:proofErr w:type="gramStart"/>
            <w:r w:rsidRPr="007A5871">
              <w:t>Брянская</w:t>
            </w:r>
            <w:proofErr w:type="gramEnd"/>
            <w:r w:rsidRPr="007A5871">
              <w:t xml:space="preserve"> обл., г. Почеп, ул. Советская, д.30</w:t>
            </w:r>
          </w:p>
          <w:p w:rsidR="005C5DF0" w:rsidRPr="007A5871" w:rsidRDefault="005C5DF0" w:rsidP="00E02523">
            <w:r w:rsidRPr="007A5871">
              <w:t>8-960-549-76-38</w:t>
            </w:r>
          </w:p>
        </w:tc>
        <w:tc>
          <w:tcPr>
            <w:tcW w:w="1843" w:type="dxa"/>
            <w:gridSpan w:val="2"/>
            <w:vAlign w:val="center"/>
          </w:tcPr>
          <w:p w:rsidR="005C5DF0" w:rsidRPr="007A5871" w:rsidRDefault="005C5DF0" w:rsidP="00E02523">
            <w:pPr>
              <w:jc w:val="center"/>
            </w:pPr>
          </w:p>
        </w:tc>
        <w:tc>
          <w:tcPr>
            <w:tcW w:w="1418" w:type="dxa"/>
            <w:vAlign w:val="center"/>
          </w:tcPr>
          <w:p w:rsidR="005C5DF0" w:rsidRPr="007A5871" w:rsidRDefault="005C5DF0" w:rsidP="00E02523">
            <w:pPr>
              <w:jc w:val="center"/>
            </w:pPr>
            <w:r w:rsidRPr="007A5871">
              <w:t>322400243500</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300 000 р.</w:t>
            </w:r>
          </w:p>
        </w:tc>
        <w:tc>
          <w:tcPr>
            <w:tcW w:w="992" w:type="dxa"/>
            <w:gridSpan w:val="4"/>
            <w:vAlign w:val="center"/>
          </w:tcPr>
          <w:p w:rsidR="005C5DF0" w:rsidRPr="007A5871" w:rsidRDefault="005C5DF0" w:rsidP="00E02523">
            <w:pPr>
              <w:jc w:val="center"/>
            </w:pPr>
            <w:r w:rsidRPr="007A5871">
              <w:t>2011</w:t>
            </w:r>
          </w:p>
        </w:tc>
        <w:tc>
          <w:tcPr>
            <w:tcW w:w="992" w:type="dxa"/>
            <w:gridSpan w:val="4"/>
            <w:vAlign w:val="center"/>
          </w:tcPr>
          <w:p w:rsidR="005C5DF0" w:rsidRPr="007A5871" w:rsidRDefault="005C5DF0" w:rsidP="00E02523"/>
        </w:tc>
      </w:tr>
      <w:tr w:rsidR="00771FF0" w:rsidRPr="007A5871" w:rsidTr="00656A73">
        <w:trPr>
          <w:gridAfter w:val="1"/>
          <w:wAfter w:w="79" w:type="dxa"/>
          <w:cantSplit/>
          <w:trHeight w:val="1819"/>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4D79E8">
              <w:t>Протокол заседания комиссии по проведению конкурсного отбора на предоставление субсидий  от 15.09.2011г. №9</w:t>
            </w:r>
          </w:p>
        </w:tc>
        <w:tc>
          <w:tcPr>
            <w:tcW w:w="2126" w:type="dxa"/>
            <w:vAlign w:val="center"/>
          </w:tcPr>
          <w:p w:rsidR="00771FF0" w:rsidRPr="007A5871" w:rsidRDefault="00771FF0" w:rsidP="00E02523">
            <w:proofErr w:type="spellStart"/>
            <w:r w:rsidRPr="007A5871">
              <w:t>Щеголяев</w:t>
            </w:r>
            <w:proofErr w:type="spellEnd"/>
            <w:r w:rsidRPr="007A5871">
              <w:t xml:space="preserve"> Леонид Павлович КФХ</w:t>
            </w:r>
          </w:p>
        </w:tc>
        <w:tc>
          <w:tcPr>
            <w:tcW w:w="1984" w:type="dxa"/>
            <w:gridSpan w:val="3"/>
            <w:vAlign w:val="center"/>
          </w:tcPr>
          <w:p w:rsidR="00771FF0" w:rsidRPr="007A5871" w:rsidRDefault="00771FF0" w:rsidP="00E02523">
            <w:proofErr w:type="gramStart"/>
            <w:r w:rsidRPr="007A5871">
              <w:t xml:space="preserve">243431, Брянская обл., Почепский район, с. </w:t>
            </w:r>
            <w:proofErr w:type="spellStart"/>
            <w:r w:rsidRPr="007A5871">
              <w:t>Кр</w:t>
            </w:r>
            <w:proofErr w:type="spellEnd"/>
            <w:r w:rsidRPr="007A5871">
              <w:t>. Слобода, ул. Молодежная, д.10, кв.2</w:t>
            </w:r>
            <w:proofErr w:type="gramEnd"/>
          </w:p>
          <w:p w:rsidR="00771FF0" w:rsidRPr="007A5871" w:rsidRDefault="00771FF0" w:rsidP="00E02523">
            <w:r w:rsidRPr="007A5871">
              <w:t>8-920-858-52-23</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772982483910</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200 000 р.</w:t>
            </w:r>
          </w:p>
        </w:tc>
        <w:tc>
          <w:tcPr>
            <w:tcW w:w="992" w:type="dxa"/>
            <w:gridSpan w:val="4"/>
            <w:vAlign w:val="center"/>
          </w:tcPr>
          <w:p w:rsidR="00771FF0" w:rsidRPr="007A5871" w:rsidRDefault="00771FF0" w:rsidP="00E02523">
            <w:pPr>
              <w:jc w:val="center"/>
            </w:pPr>
            <w:r w:rsidRPr="007A5871">
              <w:t>2011</w:t>
            </w:r>
          </w:p>
        </w:tc>
        <w:tc>
          <w:tcPr>
            <w:tcW w:w="992" w:type="dxa"/>
            <w:gridSpan w:val="4"/>
            <w:vAlign w:val="center"/>
          </w:tcPr>
          <w:p w:rsidR="00771FF0" w:rsidRPr="007A5871" w:rsidRDefault="00771FF0" w:rsidP="00E02523"/>
        </w:tc>
      </w:tr>
      <w:tr w:rsidR="00771FF0" w:rsidRPr="007A5871" w:rsidTr="00656A73">
        <w:trPr>
          <w:gridAfter w:val="1"/>
          <w:wAfter w:w="79" w:type="dxa"/>
          <w:cantSplit/>
          <w:trHeight w:val="1830"/>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4D79E8">
              <w:t>Протокол заседания комиссии по проведению конкурсного отбора на предоставление субсидий  от 15.09.2011г. №9</w:t>
            </w:r>
          </w:p>
        </w:tc>
        <w:tc>
          <w:tcPr>
            <w:tcW w:w="2126" w:type="dxa"/>
            <w:vAlign w:val="center"/>
          </w:tcPr>
          <w:p w:rsidR="00771FF0" w:rsidRPr="007A5871" w:rsidRDefault="00771FF0" w:rsidP="00E02523">
            <w:proofErr w:type="spellStart"/>
            <w:r w:rsidRPr="007A5871">
              <w:t>Ливанцов</w:t>
            </w:r>
            <w:proofErr w:type="spellEnd"/>
            <w:r w:rsidRPr="007A5871">
              <w:t xml:space="preserve"> Леонид Валентинович КФХ</w:t>
            </w:r>
          </w:p>
        </w:tc>
        <w:tc>
          <w:tcPr>
            <w:tcW w:w="1984" w:type="dxa"/>
            <w:gridSpan w:val="3"/>
            <w:vAlign w:val="center"/>
          </w:tcPr>
          <w:p w:rsidR="00771FF0" w:rsidRPr="007A5871" w:rsidRDefault="00771FF0" w:rsidP="00E02523">
            <w:r w:rsidRPr="007A5871">
              <w:t xml:space="preserve">243426, Брянская обл., Почепский район, д. </w:t>
            </w:r>
            <w:proofErr w:type="spellStart"/>
            <w:r w:rsidRPr="007A5871">
              <w:t>Бытня</w:t>
            </w:r>
            <w:proofErr w:type="gramStart"/>
            <w:r w:rsidRPr="007A5871">
              <w:t>,у</w:t>
            </w:r>
            <w:proofErr w:type="gramEnd"/>
            <w:r w:rsidRPr="007A5871">
              <w:t>л</w:t>
            </w:r>
            <w:proofErr w:type="spellEnd"/>
            <w:r w:rsidRPr="007A5871">
              <w:t>. Молодежная, д.41</w:t>
            </w:r>
          </w:p>
          <w:p w:rsidR="00771FF0" w:rsidRPr="007A5871" w:rsidRDefault="00771FF0" w:rsidP="00E02523">
            <w:r w:rsidRPr="007A5871">
              <w:t>8-920-856-86-24</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322400231494</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230 000 р.</w:t>
            </w:r>
          </w:p>
        </w:tc>
        <w:tc>
          <w:tcPr>
            <w:tcW w:w="992" w:type="dxa"/>
            <w:gridSpan w:val="4"/>
            <w:vAlign w:val="center"/>
          </w:tcPr>
          <w:p w:rsidR="00771FF0" w:rsidRPr="007A5871" w:rsidRDefault="00771FF0" w:rsidP="00E02523">
            <w:pPr>
              <w:jc w:val="center"/>
            </w:pPr>
            <w:r w:rsidRPr="007A5871">
              <w:t>2011</w:t>
            </w:r>
          </w:p>
        </w:tc>
        <w:tc>
          <w:tcPr>
            <w:tcW w:w="992" w:type="dxa"/>
            <w:gridSpan w:val="4"/>
            <w:vAlign w:val="center"/>
          </w:tcPr>
          <w:p w:rsidR="00771FF0" w:rsidRPr="007A5871" w:rsidRDefault="00771FF0" w:rsidP="00E02523"/>
        </w:tc>
      </w:tr>
      <w:tr w:rsidR="00771FF0" w:rsidRPr="007A5871" w:rsidTr="00656A73">
        <w:trPr>
          <w:gridAfter w:val="1"/>
          <w:wAfter w:w="79" w:type="dxa"/>
          <w:cantSplit/>
          <w:trHeight w:val="1984"/>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4D79E8">
              <w:t>Протокол заседания комиссии по проведению конкурсного отбора на предоставление субсидий  от 15.09.2011г. №9</w:t>
            </w:r>
          </w:p>
        </w:tc>
        <w:tc>
          <w:tcPr>
            <w:tcW w:w="2126" w:type="dxa"/>
            <w:vAlign w:val="center"/>
          </w:tcPr>
          <w:p w:rsidR="00771FF0" w:rsidRPr="007A5871" w:rsidRDefault="00771FF0" w:rsidP="00E02523">
            <w:r w:rsidRPr="007A5871">
              <w:t>ИП Бычков Дмитрий Викторович</w:t>
            </w:r>
          </w:p>
        </w:tc>
        <w:tc>
          <w:tcPr>
            <w:tcW w:w="1984" w:type="dxa"/>
            <w:gridSpan w:val="3"/>
            <w:vAlign w:val="center"/>
          </w:tcPr>
          <w:p w:rsidR="00771FF0" w:rsidRPr="007A5871" w:rsidRDefault="00771FF0" w:rsidP="00E02523">
            <w:r w:rsidRPr="007A5871">
              <w:t xml:space="preserve">243400, </w:t>
            </w:r>
            <w:proofErr w:type="gramStart"/>
            <w:r w:rsidRPr="007A5871">
              <w:t>Брянская</w:t>
            </w:r>
            <w:proofErr w:type="gramEnd"/>
            <w:r w:rsidRPr="007A5871">
              <w:t xml:space="preserve"> обл., г. Почеп, ул. </w:t>
            </w:r>
            <w:proofErr w:type="spellStart"/>
            <w:r w:rsidRPr="007A5871">
              <w:t>Трубчевская</w:t>
            </w:r>
            <w:proofErr w:type="spellEnd"/>
            <w:r w:rsidRPr="007A5871">
              <w:t>, д.6</w:t>
            </w:r>
          </w:p>
          <w:p w:rsidR="00771FF0" w:rsidRPr="007A5871" w:rsidRDefault="00771FF0" w:rsidP="00E02523">
            <w:r w:rsidRPr="007A5871">
              <w:t>8-905-054-04-54</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322402425992</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300 000 р.</w:t>
            </w:r>
          </w:p>
        </w:tc>
        <w:tc>
          <w:tcPr>
            <w:tcW w:w="992" w:type="dxa"/>
            <w:gridSpan w:val="4"/>
            <w:vAlign w:val="center"/>
          </w:tcPr>
          <w:p w:rsidR="00771FF0" w:rsidRPr="007A5871" w:rsidRDefault="00771FF0" w:rsidP="00E02523">
            <w:pPr>
              <w:jc w:val="center"/>
            </w:pPr>
            <w:r w:rsidRPr="007A5871">
              <w:t>2011</w:t>
            </w:r>
          </w:p>
        </w:tc>
        <w:tc>
          <w:tcPr>
            <w:tcW w:w="992" w:type="dxa"/>
            <w:gridSpan w:val="4"/>
            <w:vAlign w:val="center"/>
          </w:tcPr>
          <w:p w:rsidR="00771FF0" w:rsidRPr="007A5871" w:rsidRDefault="00771FF0" w:rsidP="00E02523"/>
        </w:tc>
      </w:tr>
      <w:tr w:rsidR="005C5DF0" w:rsidRPr="007A5871" w:rsidTr="00656A73">
        <w:trPr>
          <w:gridAfter w:val="1"/>
          <w:wAfter w:w="79" w:type="dxa"/>
          <w:cantSplit/>
          <w:trHeight w:val="1977"/>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771FF0" w:rsidP="00E02523">
            <w:r>
              <w:t>Протокол заседания комиссии по проведению конкурсного отбора на предоставление субсидий  от 15.09.2011г. №9</w:t>
            </w:r>
          </w:p>
        </w:tc>
        <w:tc>
          <w:tcPr>
            <w:tcW w:w="2126" w:type="dxa"/>
            <w:vAlign w:val="center"/>
          </w:tcPr>
          <w:p w:rsidR="005C5DF0" w:rsidRPr="007A5871" w:rsidRDefault="005C5DF0" w:rsidP="00E02523">
            <w:proofErr w:type="spellStart"/>
            <w:r w:rsidRPr="007A5871">
              <w:t>Самошук</w:t>
            </w:r>
            <w:proofErr w:type="spellEnd"/>
            <w:r w:rsidRPr="007A5871">
              <w:t xml:space="preserve"> Геннадий Николаевич КФХ</w:t>
            </w:r>
          </w:p>
        </w:tc>
        <w:tc>
          <w:tcPr>
            <w:tcW w:w="1984" w:type="dxa"/>
            <w:gridSpan w:val="3"/>
            <w:vAlign w:val="center"/>
          </w:tcPr>
          <w:p w:rsidR="005C5DF0" w:rsidRPr="007A5871" w:rsidRDefault="005C5DF0" w:rsidP="00E02523">
            <w:proofErr w:type="gramStart"/>
            <w:r w:rsidRPr="007A5871">
              <w:t>243426, Брянская обл., Почепский район, п. Заречье, ул. Меньшова, д.26</w:t>
            </w:r>
            <w:proofErr w:type="gramEnd"/>
          </w:p>
          <w:p w:rsidR="005C5DF0" w:rsidRPr="007A5871" w:rsidRDefault="005C5DF0" w:rsidP="00E02523">
            <w:r w:rsidRPr="007A5871">
              <w:t>8-905-054-10-28</w:t>
            </w:r>
          </w:p>
        </w:tc>
        <w:tc>
          <w:tcPr>
            <w:tcW w:w="1843" w:type="dxa"/>
            <w:gridSpan w:val="2"/>
            <w:vAlign w:val="center"/>
          </w:tcPr>
          <w:p w:rsidR="005C5DF0" w:rsidRPr="007A5871" w:rsidRDefault="005C5DF0" w:rsidP="00E02523">
            <w:pPr>
              <w:jc w:val="center"/>
            </w:pPr>
          </w:p>
        </w:tc>
        <w:tc>
          <w:tcPr>
            <w:tcW w:w="1418" w:type="dxa"/>
            <w:vAlign w:val="center"/>
          </w:tcPr>
          <w:p w:rsidR="005C5DF0" w:rsidRPr="007A5871" w:rsidRDefault="005C5DF0" w:rsidP="00E02523">
            <w:pPr>
              <w:jc w:val="center"/>
            </w:pPr>
            <w:r w:rsidRPr="007A5871">
              <w:t>323407712368</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300 000 р.</w:t>
            </w:r>
          </w:p>
        </w:tc>
        <w:tc>
          <w:tcPr>
            <w:tcW w:w="992" w:type="dxa"/>
            <w:gridSpan w:val="4"/>
            <w:vAlign w:val="center"/>
          </w:tcPr>
          <w:p w:rsidR="005C5DF0" w:rsidRPr="007A5871" w:rsidRDefault="005C5DF0" w:rsidP="00E02523">
            <w:pPr>
              <w:jc w:val="center"/>
            </w:pPr>
            <w:r w:rsidRPr="007A5871">
              <w:t>2011</w:t>
            </w:r>
          </w:p>
        </w:tc>
        <w:tc>
          <w:tcPr>
            <w:tcW w:w="992" w:type="dxa"/>
            <w:gridSpan w:val="4"/>
            <w:vAlign w:val="center"/>
          </w:tcPr>
          <w:p w:rsidR="005C5DF0" w:rsidRPr="007A5871" w:rsidRDefault="005C5DF0" w:rsidP="00E02523"/>
        </w:tc>
      </w:tr>
      <w:tr w:rsidR="00D37284" w:rsidRPr="007A5871" w:rsidTr="00656A73">
        <w:trPr>
          <w:gridAfter w:val="1"/>
          <w:wAfter w:w="79" w:type="dxa"/>
          <w:cantSplit/>
          <w:trHeight w:val="1977"/>
        </w:trPr>
        <w:tc>
          <w:tcPr>
            <w:tcW w:w="1080" w:type="dxa"/>
            <w:vAlign w:val="center"/>
          </w:tcPr>
          <w:p w:rsidR="00D37284" w:rsidRPr="003C61A3" w:rsidRDefault="00D37284" w:rsidP="003C61A3">
            <w:pPr>
              <w:pStyle w:val="ac"/>
              <w:numPr>
                <w:ilvl w:val="0"/>
                <w:numId w:val="4"/>
              </w:numPr>
              <w:ind w:left="470"/>
              <w:jc w:val="center"/>
              <w:rPr>
                <w:sz w:val="22"/>
              </w:rPr>
            </w:pPr>
          </w:p>
        </w:tc>
        <w:tc>
          <w:tcPr>
            <w:tcW w:w="1625" w:type="dxa"/>
            <w:vAlign w:val="center"/>
          </w:tcPr>
          <w:p w:rsidR="00D37284" w:rsidRPr="007A5871" w:rsidRDefault="00771FF0" w:rsidP="00771FF0">
            <w:r>
              <w:t xml:space="preserve">Заявление </w:t>
            </w:r>
          </w:p>
        </w:tc>
        <w:tc>
          <w:tcPr>
            <w:tcW w:w="2126" w:type="dxa"/>
            <w:vAlign w:val="center"/>
          </w:tcPr>
          <w:p w:rsidR="00D37284" w:rsidRPr="007A5871" w:rsidRDefault="00D37284" w:rsidP="00E02523">
            <w:r>
              <w:t xml:space="preserve">ИП </w:t>
            </w:r>
            <w:proofErr w:type="spellStart"/>
            <w:r>
              <w:t>Марухленко</w:t>
            </w:r>
            <w:proofErr w:type="spellEnd"/>
            <w:r>
              <w:t xml:space="preserve"> Сергей Анатольевич</w:t>
            </w:r>
          </w:p>
        </w:tc>
        <w:tc>
          <w:tcPr>
            <w:tcW w:w="1984" w:type="dxa"/>
            <w:gridSpan w:val="3"/>
            <w:vAlign w:val="center"/>
          </w:tcPr>
          <w:p w:rsidR="00D37284" w:rsidRPr="007A5871" w:rsidRDefault="00D37284" w:rsidP="00E02523"/>
        </w:tc>
        <w:tc>
          <w:tcPr>
            <w:tcW w:w="1843" w:type="dxa"/>
            <w:gridSpan w:val="2"/>
            <w:vAlign w:val="center"/>
          </w:tcPr>
          <w:p w:rsidR="00D37284" w:rsidRPr="007A5871" w:rsidRDefault="00D37284" w:rsidP="00E02523">
            <w:pPr>
              <w:jc w:val="center"/>
            </w:pPr>
          </w:p>
        </w:tc>
        <w:tc>
          <w:tcPr>
            <w:tcW w:w="1418" w:type="dxa"/>
            <w:vAlign w:val="center"/>
          </w:tcPr>
          <w:p w:rsidR="00D37284" w:rsidRPr="007A5871" w:rsidRDefault="00D37284" w:rsidP="00E02523">
            <w:pPr>
              <w:jc w:val="center"/>
            </w:pPr>
          </w:p>
        </w:tc>
        <w:tc>
          <w:tcPr>
            <w:tcW w:w="1276" w:type="dxa"/>
            <w:gridSpan w:val="2"/>
            <w:textDirection w:val="btLr"/>
            <w:vAlign w:val="center"/>
          </w:tcPr>
          <w:p w:rsidR="00D37284" w:rsidRDefault="00D37284" w:rsidP="00E02523">
            <w:pPr>
              <w:ind w:left="113" w:right="113"/>
            </w:pPr>
            <w:r>
              <w:t>Конкурс «Лучший предприниматель района»</w:t>
            </w:r>
          </w:p>
          <w:p w:rsidR="00D37284" w:rsidRPr="00901EB8" w:rsidRDefault="00D37284" w:rsidP="00E02523">
            <w:pPr>
              <w:ind w:left="113" w:right="113"/>
            </w:pPr>
            <w:r>
              <w:t>Консультационная (районная)</w:t>
            </w:r>
          </w:p>
        </w:tc>
        <w:tc>
          <w:tcPr>
            <w:tcW w:w="1701" w:type="dxa"/>
            <w:gridSpan w:val="4"/>
            <w:textDirection w:val="btLr"/>
            <w:vAlign w:val="center"/>
          </w:tcPr>
          <w:p w:rsidR="00D37284" w:rsidRPr="00BC1566" w:rsidRDefault="00D37284" w:rsidP="00BC1566">
            <w:pPr>
              <w:ind w:left="113" w:right="113"/>
              <w:jc w:val="center"/>
              <w:rPr>
                <w:sz w:val="22"/>
              </w:rPr>
            </w:pPr>
            <w:r>
              <w:rPr>
                <w:sz w:val="22"/>
              </w:rPr>
              <w:t>Сертификат в номинации «Сотвори Добро»</w:t>
            </w:r>
          </w:p>
        </w:tc>
        <w:tc>
          <w:tcPr>
            <w:tcW w:w="1134" w:type="dxa"/>
            <w:gridSpan w:val="5"/>
            <w:vAlign w:val="center"/>
          </w:tcPr>
          <w:p w:rsidR="00D37284" w:rsidRPr="007A5871" w:rsidRDefault="00D37284" w:rsidP="00E02523">
            <w:pPr>
              <w:jc w:val="center"/>
            </w:pPr>
          </w:p>
        </w:tc>
        <w:tc>
          <w:tcPr>
            <w:tcW w:w="992" w:type="dxa"/>
            <w:gridSpan w:val="4"/>
            <w:vAlign w:val="center"/>
          </w:tcPr>
          <w:p w:rsidR="00D37284" w:rsidRPr="007A5871" w:rsidRDefault="00D37284" w:rsidP="00E02523">
            <w:pPr>
              <w:jc w:val="center"/>
            </w:pPr>
            <w:r>
              <w:t>2012</w:t>
            </w:r>
          </w:p>
        </w:tc>
        <w:tc>
          <w:tcPr>
            <w:tcW w:w="992" w:type="dxa"/>
            <w:gridSpan w:val="4"/>
            <w:vAlign w:val="center"/>
          </w:tcPr>
          <w:p w:rsidR="00D37284" w:rsidRPr="007A5871" w:rsidRDefault="00D37284" w:rsidP="00E02523"/>
        </w:tc>
      </w:tr>
      <w:tr w:rsidR="00D37284" w:rsidRPr="007A5871" w:rsidTr="00656A73">
        <w:trPr>
          <w:gridAfter w:val="1"/>
          <w:wAfter w:w="79" w:type="dxa"/>
          <w:cantSplit/>
          <w:trHeight w:val="1977"/>
        </w:trPr>
        <w:tc>
          <w:tcPr>
            <w:tcW w:w="1080" w:type="dxa"/>
            <w:vAlign w:val="center"/>
          </w:tcPr>
          <w:p w:rsidR="00D37284" w:rsidRPr="003C61A3" w:rsidRDefault="00D37284" w:rsidP="003C61A3">
            <w:pPr>
              <w:pStyle w:val="ac"/>
              <w:numPr>
                <w:ilvl w:val="0"/>
                <w:numId w:val="4"/>
              </w:numPr>
              <w:ind w:left="470"/>
              <w:jc w:val="center"/>
              <w:rPr>
                <w:sz w:val="22"/>
              </w:rPr>
            </w:pPr>
          </w:p>
        </w:tc>
        <w:tc>
          <w:tcPr>
            <w:tcW w:w="1625" w:type="dxa"/>
            <w:vAlign w:val="center"/>
          </w:tcPr>
          <w:p w:rsidR="00D37284" w:rsidRPr="007A5871" w:rsidRDefault="00771FF0" w:rsidP="00E02523">
            <w:r>
              <w:t>Заявление</w:t>
            </w:r>
          </w:p>
        </w:tc>
        <w:tc>
          <w:tcPr>
            <w:tcW w:w="2126" w:type="dxa"/>
            <w:vAlign w:val="center"/>
          </w:tcPr>
          <w:p w:rsidR="00D37284" w:rsidRDefault="00D37284" w:rsidP="00E02523">
            <w:r>
              <w:t xml:space="preserve">ИП </w:t>
            </w:r>
            <w:proofErr w:type="spellStart"/>
            <w:r>
              <w:t>Солманова</w:t>
            </w:r>
            <w:proofErr w:type="spellEnd"/>
            <w:r>
              <w:t xml:space="preserve"> Марина Ивановна</w:t>
            </w:r>
          </w:p>
        </w:tc>
        <w:tc>
          <w:tcPr>
            <w:tcW w:w="1984" w:type="dxa"/>
            <w:gridSpan w:val="3"/>
            <w:vAlign w:val="center"/>
          </w:tcPr>
          <w:p w:rsidR="00D37284" w:rsidRPr="007A5871" w:rsidRDefault="00D37284" w:rsidP="00E02523"/>
        </w:tc>
        <w:tc>
          <w:tcPr>
            <w:tcW w:w="1843" w:type="dxa"/>
            <w:gridSpan w:val="2"/>
            <w:vAlign w:val="center"/>
          </w:tcPr>
          <w:p w:rsidR="00D37284" w:rsidRPr="007A5871" w:rsidRDefault="00D37284" w:rsidP="00E02523">
            <w:pPr>
              <w:jc w:val="center"/>
            </w:pPr>
          </w:p>
        </w:tc>
        <w:tc>
          <w:tcPr>
            <w:tcW w:w="1418" w:type="dxa"/>
            <w:vAlign w:val="center"/>
          </w:tcPr>
          <w:p w:rsidR="00D37284" w:rsidRPr="007A5871" w:rsidRDefault="00D37284" w:rsidP="00E02523">
            <w:pPr>
              <w:jc w:val="center"/>
            </w:pPr>
          </w:p>
        </w:tc>
        <w:tc>
          <w:tcPr>
            <w:tcW w:w="1276" w:type="dxa"/>
            <w:gridSpan w:val="2"/>
            <w:textDirection w:val="btLr"/>
            <w:vAlign w:val="center"/>
          </w:tcPr>
          <w:p w:rsidR="00D37284" w:rsidRDefault="00D37284" w:rsidP="00D37284">
            <w:pPr>
              <w:ind w:left="113" w:right="113"/>
            </w:pPr>
            <w:r>
              <w:t>Конкурс «Лучший предприниматель района»</w:t>
            </w:r>
          </w:p>
          <w:p w:rsidR="00D37284" w:rsidRDefault="00D37284" w:rsidP="00D37284">
            <w:pPr>
              <w:ind w:left="113" w:right="113"/>
            </w:pPr>
            <w:r>
              <w:t>Консультационная (районная)</w:t>
            </w:r>
          </w:p>
        </w:tc>
        <w:tc>
          <w:tcPr>
            <w:tcW w:w="1701" w:type="dxa"/>
            <w:gridSpan w:val="4"/>
            <w:textDirection w:val="btLr"/>
            <w:vAlign w:val="center"/>
          </w:tcPr>
          <w:p w:rsidR="00D37284" w:rsidRDefault="00D37284" w:rsidP="00D37284">
            <w:pPr>
              <w:ind w:left="113" w:right="113"/>
              <w:jc w:val="center"/>
              <w:rPr>
                <w:sz w:val="22"/>
              </w:rPr>
            </w:pPr>
            <w:r>
              <w:rPr>
                <w:sz w:val="22"/>
              </w:rPr>
              <w:t>Сертификат в номинации «Бизнес-стабильность»</w:t>
            </w:r>
          </w:p>
        </w:tc>
        <w:tc>
          <w:tcPr>
            <w:tcW w:w="1134" w:type="dxa"/>
            <w:gridSpan w:val="5"/>
            <w:vAlign w:val="center"/>
          </w:tcPr>
          <w:p w:rsidR="00D37284" w:rsidRPr="007A5871" w:rsidRDefault="00D37284" w:rsidP="00E02523">
            <w:pPr>
              <w:jc w:val="center"/>
            </w:pPr>
          </w:p>
        </w:tc>
        <w:tc>
          <w:tcPr>
            <w:tcW w:w="992" w:type="dxa"/>
            <w:gridSpan w:val="4"/>
            <w:vAlign w:val="center"/>
          </w:tcPr>
          <w:p w:rsidR="00D37284" w:rsidRDefault="00D37284" w:rsidP="00E02523">
            <w:pPr>
              <w:jc w:val="center"/>
            </w:pPr>
            <w:r>
              <w:t>2012</w:t>
            </w:r>
          </w:p>
        </w:tc>
        <w:tc>
          <w:tcPr>
            <w:tcW w:w="992" w:type="dxa"/>
            <w:gridSpan w:val="4"/>
            <w:vAlign w:val="center"/>
          </w:tcPr>
          <w:p w:rsidR="00D37284" w:rsidRPr="007A5871" w:rsidRDefault="00D37284" w:rsidP="00E02523"/>
        </w:tc>
      </w:tr>
      <w:tr w:rsidR="00D37284" w:rsidRPr="007A5871" w:rsidTr="00656A73">
        <w:trPr>
          <w:gridAfter w:val="1"/>
          <w:wAfter w:w="79" w:type="dxa"/>
          <w:cantSplit/>
          <w:trHeight w:val="1977"/>
        </w:trPr>
        <w:tc>
          <w:tcPr>
            <w:tcW w:w="1080" w:type="dxa"/>
            <w:vAlign w:val="center"/>
          </w:tcPr>
          <w:p w:rsidR="00D37284" w:rsidRPr="003C61A3" w:rsidRDefault="00D37284" w:rsidP="003C61A3">
            <w:pPr>
              <w:pStyle w:val="ac"/>
              <w:numPr>
                <w:ilvl w:val="0"/>
                <w:numId w:val="4"/>
              </w:numPr>
              <w:ind w:left="470"/>
              <w:jc w:val="center"/>
              <w:rPr>
                <w:sz w:val="22"/>
              </w:rPr>
            </w:pPr>
          </w:p>
        </w:tc>
        <w:tc>
          <w:tcPr>
            <w:tcW w:w="1625" w:type="dxa"/>
            <w:vAlign w:val="center"/>
          </w:tcPr>
          <w:p w:rsidR="00D37284" w:rsidRPr="007A5871" w:rsidRDefault="00771FF0" w:rsidP="00E02523">
            <w:r>
              <w:t>Заявление</w:t>
            </w:r>
          </w:p>
        </w:tc>
        <w:tc>
          <w:tcPr>
            <w:tcW w:w="2126" w:type="dxa"/>
            <w:vAlign w:val="center"/>
          </w:tcPr>
          <w:p w:rsidR="00D37284" w:rsidRDefault="00D37284" w:rsidP="00E02523">
            <w:r>
              <w:t xml:space="preserve">ИП </w:t>
            </w:r>
            <w:proofErr w:type="spellStart"/>
            <w:r>
              <w:t>Зимонина</w:t>
            </w:r>
            <w:proofErr w:type="spellEnd"/>
            <w:r>
              <w:t xml:space="preserve"> Галина Александровна</w:t>
            </w:r>
          </w:p>
        </w:tc>
        <w:tc>
          <w:tcPr>
            <w:tcW w:w="1984" w:type="dxa"/>
            <w:gridSpan w:val="3"/>
            <w:vAlign w:val="center"/>
          </w:tcPr>
          <w:p w:rsidR="00D37284" w:rsidRPr="007A5871" w:rsidRDefault="00D37284" w:rsidP="00E02523"/>
        </w:tc>
        <w:tc>
          <w:tcPr>
            <w:tcW w:w="1843" w:type="dxa"/>
            <w:gridSpan w:val="2"/>
            <w:vAlign w:val="center"/>
          </w:tcPr>
          <w:p w:rsidR="00D37284" w:rsidRPr="007A5871" w:rsidRDefault="00D37284" w:rsidP="00E02523">
            <w:pPr>
              <w:jc w:val="center"/>
            </w:pPr>
          </w:p>
        </w:tc>
        <w:tc>
          <w:tcPr>
            <w:tcW w:w="1418" w:type="dxa"/>
            <w:vAlign w:val="center"/>
          </w:tcPr>
          <w:p w:rsidR="00D37284" w:rsidRPr="007A5871" w:rsidRDefault="00D37284" w:rsidP="00E02523">
            <w:pPr>
              <w:jc w:val="center"/>
            </w:pPr>
          </w:p>
        </w:tc>
        <w:tc>
          <w:tcPr>
            <w:tcW w:w="1276" w:type="dxa"/>
            <w:gridSpan w:val="2"/>
            <w:textDirection w:val="btLr"/>
            <w:vAlign w:val="center"/>
          </w:tcPr>
          <w:p w:rsidR="00D37284" w:rsidRDefault="00D37284" w:rsidP="00D37284">
            <w:pPr>
              <w:ind w:left="113" w:right="113"/>
            </w:pPr>
            <w:r>
              <w:t>Конкурс «Лучший предприниматель района»</w:t>
            </w:r>
          </w:p>
          <w:p w:rsidR="00D37284" w:rsidRDefault="00D37284" w:rsidP="00D37284">
            <w:pPr>
              <w:ind w:left="113" w:right="113"/>
            </w:pPr>
            <w:r>
              <w:t>Консультационная (районная)</w:t>
            </w:r>
          </w:p>
        </w:tc>
        <w:tc>
          <w:tcPr>
            <w:tcW w:w="1701" w:type="dxa"/>
            <w:gridSpan w:val="4"/>
            <w:textDirection w:val="btLr"/>
            <w:vAlign w:val="center"/>
          </w:tcPr>
          <w:p w:rsidR="00D37284" w:rsidRDefault="00D37284" w:rsidP="00BC1566">
            <w:pPr>
              <w:ind w:left="113" w:right="113"/>
              <w:jc w:val="center"/>
              <w:rPr>
                <w:sz w:val="22"/>
              </w:rPr>
            </w:pPr>
            <w:r>
              <w:rPr>
                <w:sz w:val="22"/>
              </w:rPr>
              <w:t>Сертификат в номинации «Бизнес-леди»</w:t>
            </w:r>
          </w:p>
        </w:tc>
        <w:tc>
          <w:tcPr>
            <w:tcW w:w="1134" w:type="dxa"/>
            <w:gridSpan w:val="5"/>
            <w:vAlign w:val="center"/>
          </w:tcPr>
          <w:p w:rsidR="00D37284" w:rsidRPr="007A5871" w:rsidRDefault="00D37284" w:rsidP="00E02523">
            <w:pPr>
              <w:jc w:val="center"/>
            </w:pPr>
          </w:p>
        </w:tc>
        <w:tc>
          <w:tcPr>
            <w:tcW w:w="992" w:type="dxa"/>
            <w:gridSpan w:val="4"/>
            <w:vAlign w:val="center"/>
          </w:tcPr>
          <w:p w:rsidR="00D37284" w:rsidRDefault="00D37284" w:rsidP="00E02523">
            <w:pPr>
              <w:jc w:val="center"/>
            </w:pPr>
            <w:r>
              <w:t>2012</w:t>
            </w:r>
          </w:p>
        </w:tc>
        <w:tc>
          <w:tcPr>
            <w:tcW w:w="992" w:type="dxa"/>
            <w:gridSpan w:val="4"/>
            <w:vAlign w:val="center"/>
          </w:tcPr>
          <w:p w:rsidR="00D37284" w:rsidRPr="007A5871" w:rsidRDefault="00D37284" w:rsidP="00E02523"/>
        </w:tc>
      </w:tr>
      <w:tr w:rsidR="00D37284" w:rsidRPr="007A5871" w:rsidTr="00656A73">
        <w:trPr>
          <w:gridAfter w:val="1"/>
          <w:wAfter w:w="79" w:type="dxa"/>
          <w:cantSplit/>
          <w:trHeight w:val="2400"/>
        </w:trPr>
        <w:tc>
          <w:tcPr>
            <w:tcW w:w="1080" w:type="dxa"/>
            <w:vAlign w:val="center"/>
          </w:tcPr>
          <w:p w:rsidR="00D37284" w:rsidRPr="003C61A3" w:rsidRDefault="00D37284" w:rsidP="003C61A3">
            <w:pPr>
              <w:pStyle w:val="ac"/>
              <w:numPr>
                <w:ilvl w:val="0"/>
                <w:numId w:val="4"/>
              </w:numPr>
              <w:ind w:left="470"/>
              <w:jc w:val="center"/>
              <w:rPr>
                <w:sz w:val="22"/>
              </w:rPr>
            </w:pPr>
          </w:p>
        </w:tc>
        <w:tc>
          <w:tcPr>
            <w:tcW w:w="1625" w:type="dxa"/>
            <w:vAlign w:val="center"/>
          </w:tcPr>
          <w:p w:rsidR="00D37284" w:rsidRPr="007A5871" w:rsidRDefault="00771FF0" w:rsidP="00E02523">
            <w:r>
              <w:t>Заявление</w:t>
            </w:r>
          </w:p>
        </w:tc>
        <w:tc>
          <w:tcPr>
            <w:tcW w:w="2126" w:type="dxa"/>
            <w:vAlign w:val="center"/>
          </w:tcPr>
          <w:p w:rsidR="00D37284" w:rsidRDefault="00D37284" w:rsidP="00E02523">
            <w:r>
              <w:t>ИП Белоножко Василий Николаевич</w:t>
            </w:r>
          </w:p>
        </w:tc>
        <w:tc>
          <w:tcPr>
            <w:tcW w:w="1984" w:type="dxa"/>
            <w:gridSpan w:val="3"/>
            <w:vAlign w:val="center"/>
          </w:tcPr>
          <w:p w:rsidR="00D37284" w:rsidRPr="007A5871" w:rsidRDefault="00D37284" w:rsidP="00E02523"/>
        </w:tc>
        <w:tc>
          <w:tcPr>
            <w:tcW w:w="1843" w:type="dxa"/>
            <w:gridSpan w:val="2"/>
            <w:vAlign w:val="center"/>
          </w:tcPr>
          <w:p w:rsidR="00D37284" w:rsidRPr="007A5871" w:rsidRDefault="00D37284" w:rsidP="00E02523">
            <w:pPr>
              <w:jc w:val="center"/>
            </w:pPr>
          </w:p>
        </w:tc>
        <w:tc>
          <w:tcPr>
            <w:tcW w:w="1418" w:type="dxa"/>
            <w:vAlign w:val="center"/>
          </w:tcPr>
          <w:p w:rsidR="00D37284" w:rsidRPr="007A5871" w:rsidRDefault="00D37284" w:rsidP="00E02523">
            <w:pPr>
              <w:jc w:val="center"/>
            </w:pPr>
          </w:p>
        </w:tc>
        <w:tc>
          <w:tcPr>
            <w:tcW w:w="1276" w:type="dxa"/>
            <w:gridSpan w:val="2"/>
            <w:textDirection w:val="btLr"/>
            <w:vAlign w:val="center"/>
          </w:tcPr>
          <w:p w:rsidR="00D37284" w:rsidRDefault="00D37284" w:rsidP="00D37284">
            <w:pPr>
              <w:ind w:left="113" w:right="113"/>
            </w:pPr>
            <w:r>
              <w:t>Конкурс «Лучший предприниматель района»</w:t>
            </w:r>
          </w:p>
          <w:p w:rsidR="00D37284" w:rsidRDefault="00D37284" w:rsidP="00D37284">
            <w:pPr>
              <w:ind w:left="113" w:right="113"/>
            </w:pPr>
            <w:r>
              <w:t>Консультационная (районная)</w:t>
            </w:r>
          </w:p>
        </w:tc>
        <w:tc>
          <w:tcPr>
            <w:tcW w:w="1701" w:type="dxa"/>
            <w:gridSpan w:val="4"/>
            <w:textDirection w:val="btLr"/>
            <w:vAlign w:val="center"/>
          </w:tcPr>
          <w:p w:rsidR="00D37284" w:rsidRDefault="00D37284" w:rsidP="00BC1566">
            <w:pPr>
              <w:ind w:left="113" w:right="113"/>
              <w:jc w:val="center"/>
              <w:rPr>
                <w:sz w:val="22"/>
              </w:rPr>
            </w:pPr>
            <w:r>
              <w:rPr>
                <w:sz w:val="22"/>
              </w:rPr>
              <w:t>Сертификат в номинации «Молодое поколение выбирает бизнес»</w:t>
            </w:r>
          </w:p>
        </w:tc>
        <w:tc>
          <w:tcPr>
            <w:tcW w:w="1134" w:type="dxa"/>
            <w:gridSpan w:val="5"/>
            <w:vAlign w:val="center"/>
          </w:tcPr>
          <w:p w:rsidR="00D37284" w:rsidRPr="007A5871" w:rsidRDefault="00D37284" w:rsidP="00E02523">
            <w:pPr>
              <w:jc w:val="center"/>
            </w:pPr>
          </w:p>
        </w:tc>
        <w:tc>
          <w:tcPr>
            <w:tcW w:w="992" w:type="dxa"/>
            <w:gridSpan w:val="4"/>
            <w:vAlign w:val="center"/>
          </w:tcPr>
          <w:p w:rsidR="00D37284" w:rsidRDefault="00D37284" w:rsidP="00E02523">
            <w:pPr>
              <w:jc w:val="center"/>
            </w:pPr>
            <w:r>
              <w:t>2012</w:t>
            </w:r>
          </w:p>
        </w:tc>
        <w:tc>
          <w:tcPr>
            <w:tcW w:w="992" w:type="dxa"/>
            <w:gridSpan w:val="4"/>
            <w:vAlign w:val="center"/>
          </w:tcPr>
          <w:p w:rsidR="00D37284" w:rsidRPr="007A5871" w:rsidRDefault="00D37284" w:rsidP="00E02523"/>
        </w:tc>
      </w:tr>
      <w:tr w:rsidR="005C5DF0" w:rsidRPr="007A5871" w:rsidTr="00656A73">
        <w:trPr>
          <w:gridAfter w:val="1"/>
          <w:wAfter w:w="79" w:type="dxa"/>
          <w:cantSplit/>
          <w:trHeight w:val="1834"/>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771FF0" w:rsidP="00E02523">
            <w:r>
              <w:t>Протокол заседания комиссии по проведению конкурсного отбора на предоставление субсидий  от 06.09.2011г. №2</w:t>
            </w:r>
          </w:p>
        </w:tc>
        <w:tc>
          <w:tcPr>
            <w:tcW w:w="2126" w:type="dxa"/>
            <w:vAlign w:val="center"/>
          </w:tcPr>
          <w:p w:rsidR="005C5DF0" w:rsidRPr="007A5871" w:rsidRDefault="005C5DF0" w:rsidP="00E02523">
            <w:r w:rsidRPr="007A5871">
              <w:t>ИП Лопатин Юрий Владимирович</w:t>
            </w:r>
          </w:p>
        </w:tc>
        <w:tc>
          <w:tcPr>
            <w:tcW w:w="1984" w:type="dxa"/>
            <w:gridSpan w:val="3"/>
            <w:vAlign w:val="center"/>
          </w:tcPr>
          <w:p w:rsidR="005C5DF0" w:rsidRPr="007A5871" w:rsidRDefault="005C5DF0" w:rsidP="00E02523">
            <w:r w:rsidRPr="007A5871">
              <w:t>243400, Брянская обл., г. Почеп, ул. Полянская, д.23, 8-960-548-64-90</w:t>
            </w:r>
          </w:p>
        </w:tc>
        <w:tc>
          <w:tcPr>
            <w:tcW w:w="1843" w:type="dxa"/>
            <w:gridSpan w:val="2"/>
            <w:vAlign w:val="center"/>
          </w:tcPr>
          <w:p w:rsidR="005C5DF0" w:rsidRPr="007A5871" w:rsidRDefault="005C5DF0" w:rsidP="00E02523">
            <w:pPr>
              <w:jc w:val="center"/>
            </w:pPr>
          </w:p>
        </w:tc>
        <w:tc>
          <w:tcPr>
            <w:tcW w:w="1418" w:type="dxa"/>
            <w:vAlign w:val="center"/>
          </w:tcPr>
          <w:p w:rsidR="005C5DF0" w:rsidRPr="007A5871" w:rsidRDefault="005C5DF0" w:rsidP="00E02523">
            <w:pPr>
              <w:jc w:val="center"/>
            </w:pPr>
            <w:r w:rsidRPr="007A5871">
              <w:t>322403372334</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300 000 р.</w:t>
            </w:r>
          </w:p>
        </w:tc>
        <w:tc>
          <w:tcPr>
            <w:tcW w:w="992" w:type="dxa"/>
            <w:gridSpan w:val="4"/>
            <w:vAlign w:val="center"/>
          </w:tcPr>
          <w:p w:rsidR="005C5DF0" w:rsidRPr="007A5871" w:rsidRDefault="005C5DF0" w:rsidP="00E02523">
            <w:pPr>
              <w:jc w:val="center"/>
            </w:pPr>
            <w:r w:rsidRPr="007A5871">
              <w:t>2012</w:t>
            </w:r>
          </w:p>
        </w:tc>
        <w:tc>
          <w:tcPr>
            <w:tcW w:w="992" w:type="dxa"/>
            <w:gridSpan w:val="4"/>
            <w:vAlign w:val="center"/>
          </w:tcPr>
          <w:p w:rsidR="005C5DF0" w:rsidRPr="007A5871" w:rsidRDefault="005C5DF0" w:rsidP="00E02523"/>
        </w:tc>
      </w:tr>
      <w:tr w:rsidR="00771FF0" w:rsidRPr="007A5871" w:rsidTr="00656A73">
        <w:trPr>
          <w:gridAfter w:val="1"/>
          <w:wAfter w:w="79" w:type="dxa"/>
          <w:cantSplit/>
          <w:trHeight w:val="1833"/>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CD7398">
              <w:t>Протокол заседания комиссии по проведению конкурсного отбора на предоставление субсидий  от 06.09.2011г. №2</w:t>
            </w:r>
          </w:p>
        </w:tc>
        <w:tc>
          <w:tcPr>
            <w:tcW w:w="2126" w:type="dxa"/>
            <w:vAlign w:val="center"/>
          </w:tcPr>
          <w:p w:rsidR="00771FF0" w:rsidRPr="007A5871" w:rsidRDefault="00771FF0" w:rsidP="00E02523">
            <w:r w:rsidRPr="007A5871">
              <w:t>ИП Рубин Игорь Николаевич</w:t>
            </w:r>
          </w:p>
        </w:tc>
        <w:tc>
          <w:tcPr>
            <w:tcW w:w="1984" w:type="dxa"/>
            <w:gridSpan w:val="3"/>
            <w:vAlign w:val="center"/>
          </w:tcPr>
          <w:p w:rsidR="00771FF0" w:rsidRPr="007A5871" w:rsidRDefault="00771FF0" w:rsidP="00E02523">
            <w:r w:rsidRPr="007A5871">
              <w:t xml:space="preserve">243445, </w:t>
            </w:r>
            <w:proofErr w:type="gramStart"/>
            <w:r w:rsidRPr="007A5871">
              <w:t>Брянская</w:t>
            </w:r>
            <w:proofErr w:type="gramEnd"/>
            <w:r w:rsidRPr="007A5871">
              <w:t xml:space="preserve"> обл., Почепский район, с. </w:t>
            </w:r>
            <w:proofErr w:type="spellStart"/>
            <w:r w:rsidRPr="007A5871">
              <w:t>Витовка</w:t>
            </w:r>
            <w:proofErr w:type="spellEnd"/>
            <w:r w:rsidRPr="007A5871">
              <w:t>, ул. Садовая, д. 15а                              89606955238</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322400249607</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100 000 р.</w:t>
            </w:r>
          </w:p>
        </w:tc>
        <w:tc>
          <w:tcPr>
            <w:tcW w:w="992" w:type="dxa"/>
            <w:gridSpan w:val="4"/>
            <w:vAlign w:val="center"/>
          </w:tcPr>
          <w:p w:rsidR="00771FF0" w:rsidRPr="007A5871" w:rsidRDefault="00771FF0" w:rsidP="00E02523">
            <w:pPr>
              <w:jc w:val="center"/>
            </w:pPr>
            <w:r w:rsidRPr="007A5871">
              <w:t>2012</w:t>
            </w:r>
          </w:p>
        </w:tc>
        <w:tc>
          <w:tcPr>
            <w:tcW w:w="992" w:type="dxa"/>
            <w:gridSpan w:val="4"/>
            <w:vAlign w:val="center"/>
          </w:tcPr>
          <w:p w:rsidR="00771FF0" w:rsidRPr="007A5871" w:rsidRDefault="00771FF0" w:rsidP="00E02523"/>
        </w:tc>
      </w:tr>
      <w:tr w:rsidR="00771FF0" w:rsidRPr="007A5871" w:rsidTr="00656A73">
        <w:trPr>
          <w:gridAfter w:val="1"/>
          <w:wAfter w:w="79" w:type="dxa"/>
          <w:cantSplit/>
          <w:trHeight w:val="1830"/>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CD7398">
              <w:t>Протокол заседания комиссии по проведению конкурсного отбора на предоставление субсидий  от 06.09.2011г. №2</w:t>
            </w:r>
          </w:p>
        </w:tc>
        <w:tc>
          <w:tcPr>
            <w:tcW w:w="2126" w:type="dxa"/>
            <w:vAlign w:val="center"/>
          </w:tcPr>
          <w:p w:rsidR="00771FF0" w:rsidRPr="007A5871" w:rsidRDefault="00771FF0" w:rsidP="00E02523">
            <w:r w:rsidRPr="007A5871">
              <w:t xml:space="preserve">ИП </w:t>
            </w:r>
            <w:proofErr w:type="spellStart"/>
            <w:r w:rsidRPr="007A5871">
              <w:t>Мухоловенко</w:t>
            </w:r>
            <w:proofErr w:type="spellEnd"/>
            <w:r w:rsidRPr="007A5871">
              <w:t xml:space="preserve"> Екатерина Ивановна</w:t>
            </w:r>
          </w:p>
        </w:tc>
        <w:tc>
          <w:tcPr>
            <w:tcW w:w="1984" w:type="dxa"/>
            <w:gridSpan w:val="3"/>
            <w:vAlign w:val="center"/>
          </w:tcPr>
          <w:p w:rsidR="00771FF0" w:rsidRPr="007A5871" w:rsidRDefault="00771FF0" w:rsidP="00E02523">
            <w:r w:rsidRPr="007A5871">
              <w:t xml:space="preserve">243415, Брянская обл.,          Почепский район, с. </w:t>
            </w:r>
            <w:proofErr w:type="spellStart"/>
            <w:r w:rsidRPr="007A5871">
              <w:t>Баклань</w:t>
            </w:r>
            <w:proofErr w:type="spellEnd"/>
            <w:r w:rsidRPr="007A5871">
              <w:t>, пр-т Ленина, д. 6, кв. 2</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325090363239</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100 000 р.</w:t>
            </w:r>
          </w:p>
        </w:tc>
        <w:tc>
          <w:tcPr>
            <w:tcW w:w="992" w:type="dxa"/>
            <w:gridSpan w:val="4"/>
            <w:vAlign w:val="center"/>
          </w:tcPr>
          <w:p w:rsidR="00771FF0" w:rsidRPr="007A5871" w:rsidRDefault="00771FF0" w:rsidP="00E02523">
            <w:pPr>
              <w:jc w:val="center"/>
            </w:pPr>
            <w:r w:rsidRPr="007A5871">
              <w:t>2012</w:t>
            </w:r>
          </w:p>
        </w:tc>
        <w:tc>
          <w:tcPr>
            <w:tcW w:w="992" w:type="dxa"/>
            <w:gridSpan w:val="4"/>
            <w:vAlign w:val="center"/>
          </w:tcPr>
          <w:p w:rsidR="00771FF0" w:rsidRPr="007A5871" w:rsidRDefault="00771FF0" w:rsidP="00E02523"/>
        </w:tc>
      </w:tr>
      <w:tr w:rsidR="00771FF0" w:rsidRPr="007A5871" w:rsidTr="00656A73">
        <w:trPr>
          <w:gridAfter w:val="1"/>
          <w:wAfter w:w="79" w:type="dxa"/>
          <w:cantSplit/>
          <w:trHeight w:val="1970"/>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CD7398">
              <w:t>Протокол заседания комиссии по проведению конкурсного отбора на предоставление субсидий  от 06.09.2011г. №2</w:t>
            </w:r>
          </w:p>
        </w:tc>
        <w:tc>
          <w:tcPr>
            <w:tcW w:w="2126" w:type="dxa"/>
            <w:vAlign w:val="center"/>
          </w:tcPr>
          <w:p w:rsidR="00771FF0" w:rsidRPr="007A5871" w:rsidRDefault="00771FF0" w:rsidP="00E02523">
            <w:r w:rsidRPr="007A5871">
              <w:t xml:space="preserve">ИП </w:t>
            </w:r>
            <w:proofErr w:type="spellStart"/>
            <w:r w:rsidRPr="007A5871">
              <w:t>Никуткин</w:t>
            </w:r>
            <w:proofErr w:type="spellEnd"/>
            <w:r w:rsidRPr="007A5871">
              <w:t xml:space="preserve"> Максим Георгиевич</w:t>
            </w:r>
          </w:p>
        </w:tc>
        <w:tc>
          <w:tcPr>
            <w:tcW w:w="1984" w:type="dxa"/>
            <w:gridSpan w:val="3"/>
            <w:vAlign w:val="center"/>
          </w:tcPr>
          <w:p w:rsidR="00771FF0" w:rsidRPr="007A5871" w:rsidRDefault="00771FF0" w:rsidP="00E02523">
            <w:r w:rsidRPr="007A5871">
              <w:t xml:space="preserve">243400, </w:t>
            </w:r>
            <w:proofErr w:type="gramStart"/>
            <w:r w:rsidRPr="007A5871">
              <w:t>Брянская</w:t>
            </w:r>
            <w:proofErr w:type="gramEnd"/>
            <w:r w:rsidRPr="007A5871">
              <w:t xml:space="preserve"> обл., г. Почеп, ул. Первомайская, д. 28                                                        8-920-847-80-93, 8-953-295-08-80</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325200305722</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200 000 р.</w:t>
            </w:r>
          </w:p>
        </w:tc>
        <w:tc>
          <w:tcPr>
            <w:tcW w:w="992" w:type="dxa"/>
            <w:gridSpan w:val="4"/>
            <w:vAlign w:val="center"/>
          </w:tcPr>
          <w:p w:rsidR="00771FF0" w:rsidRPr="007A5871" w:rsidRDefault="00771FF0" w:rsidP="00E02523">
            <w:pPr>
              <w:jc w:val="center"/>
            </w:pPr>
            <w:r w:rsidRPr="007A5871">
              <w:t>2012</w:t>
            </w:r>
          </w:p>
        </w:tc>
        <w:tc>
          <w:tcPr>
            <w:tcW w:w="992" w:type="dxa"/>
            <w:gridSpan w:val="4"/>
            <w:vAlign w:val="center"/>
          </w:tcPr>
          <w:p w:rsidR="00771FF0" w:rsidRPr="007A5871" w:rsidRDefault="00771FF0" w:rsidP="00E02523"/>
        </w:tc>
      </w:tr>
      <w:tr w:rsidR="00771FF0" w:rsidRPr="007A5871" w:rsidTr="00656A73">
        <w:trPr>
          <w:gridAfter w:val="1"/>
          <w:wAfter w:w="79" w:type="dxa"/>
          <w:cantSplit/>
          <w:trHeight w:val="1835"/>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CD7398">
              <w:t>Протокол заседания комиссии по проведению конкурсного отбора на предоставление субсидий  от 06.09.2011г. №2</w:t>
            </w:r>
          </w:p>
        </w:tc>
        <w:tc>
          <w:tcPr>
            <w:tcW w:w="2126" w:type="dxa"/>
            <w:vAlign w:val="center"/>
          </w:tcPr>
          <w:p w:rsidR="00771FF0" w:rsidRPr="007A5871" w:rsidRDefault="00771FF0" w:rsidP="00E02523">
            <w:r w:rsidRPr="007A5871">
              <w:t xml:space="preserve">ИП </w:t>
            </w:r>
            <w:proofErr w:type="spellStart"/>
            <w:r w:rsidRPr="007A5871">
              <w:t>Ластовская</w:t>
            </w:r>
            <w:proofErr w:type="spellEnd"/>
            <w:r w:rsidRPr="007A5871">
              <w:t xml:space="preserve"> Вероника Игоревна</w:t>
            </w:r>
          </w:p>
        </w:tc>
        <w:tc>
          <w:tcPr>
            <w:tcW w:w="1984" w:type="dxa"/>
            <w:gridSpan w:val="3"/>
            <w:vAlign w:val="center"/>
          </w:tcPr>
          <w:p w:rsidR="00771FF0" w:rsidRPr="007A5871" w:rsidRDefault="00771FF0" w:rsidP="00E02523">
            <w:proofErr w:type="gramStart"/>
            <w:r w:rsidRPr="007A5871">
              <w:t xml:space="preserve">Брянская обл., г. Почеп, п. Речица, ул. </w:t>
            </w:r>
            <w:proofErr w:type="spellStart"/>
            <w:r w:rsidRPr="007A5871">
              <w:t>Речицкая</w:t>
            </w:r>
            <w:proofErr w:type="spellEnd"/>
            <w:r w:rsidRPr="007A5871">
              <w:t>, д.3 8-960-556-06-77</w:t>
            </w:r>
            <w:proofErr w:type="gramEnd"/>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322403868404</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150 000 р.</w:t>
            </w:r>
          </w:p>
        </w:tc>
        <w:tc>
          <w:tcPr>
            <w:tcW w:w="992" w:type="dxa"/>
            <w:gridSpan w:val="4"/>
            <w:vAlign w:val="center"/>
          </w:tcPr>
          <w:p w:rsidR="00771FF0" w:rsidRPr="007A5871" w:rsidRDefault="00771FF0" w:rsidP="00E02523">
            <w:pPr>
              <w:jc w:val="center"/>
            </w:pPr>
            <w:r w:rsidRPr="007A5871">
              <w:t>2012</w:t>
            </w:r>
          </w:p>
        </w:tc>
        <w:tc>
          <w:tcPr>
            <w:tcW w:w="992" w:type="dxa"/>
            <w:gridSpan w:val="4"/>
            <w:vAlign w:val="center"/>
          </w:tcPr>
          <w:p w:rsidR="00771FF0" w:rsidRPr="007A5871" w:rsidRDefault="00771FF0" w:rsidP="00E02523"/>
        </w:tc>
      </w:tr>
      <w:tr w:rsidR="00771FF0" w:rsidRPr="007A5871" w:rsidTr="00656A73">
        <w:trPr>
          <w:gridAfter w:val="1"/>
          <w:wAfter w:w="79" w:type="dxa"/>
          <w:cantSplit/>
          <w:trHeight w:val="1832"/>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CD7398">
              <w:t>Протокол заседания комиссии по проведению конкурсного отбора на предоставление субсидий  от 06.09.2011г. №2</w:t>
            </w:r>
          </w:p>
        </w:tc>
        <w:tc>
          <w:tcPr>
            <w:tcW w:w="2126" w:type="dxa"/>
            <w:vAlign w:val="center"/>
          </w:tcPr>
          <w:p w:rsidR="00771FF0" w:rsidRPr="007A5871" w:rsidRDefault="00771FF0" w:rsidP="00E02523">
            <w:r w:rsidRPr="007A5871">
              <w:t xml:space="preserve">ИП </w:t>
            </w:r>
            <w:proofErr w:type="spellStart"/>
            <w:r w:rsidRPr="007A5871">
              <w:t>Никуткина</w:t>
            </w:r>
            <w:proofErr w:type="spellEnd"/>
            <w:r w:rsidRPr="007A5871">
              <w:t xml:space="preserve"> Ирина Ивановна</w:t>
            </w:r>
          </w:p>
        </w:tc>
        <w:tc>
          <w:tcPr>
            <w:tcW w:w="1984" w:type="dxa"/>
            <w:gridSpan w:val="3"/>
            <w:vAlign w:val="center"/>
          </w:tcPr>
          <w:p w:rsidR="00771FF0" w:rsidRPr="007A5871" w:rsidRDefault="00771FF0" w:rsidP="00E02523">
            <w:smartTag w:uri="urn:schemas-microsoft-com:office:smarttags" w:element="metricconverter">
              <w:smartTagPr>
                <w:attr w:name="ProductID" w:val="243400, г"/>
              </w:smartTagPr>
              <w:r w:rsidRPr="007A5871">
                <w:t>243400, г</w:t>
              </w:r>
            </w:smartTag>
            <w:r w:rsidRPr="007A5871">
              <w:t xml:space="preserve">. Почеп, ул. </w:t>
            </w:r>
            <w:proofErr w:type="gramStart"/>
            <w:r w:rsidRPr="007A5871">
              <w:t>Брянская</w:t>
            </w:r>
            <w:proofErr w:type="gramEnd"/>
            <w:r w:rsidRPr="007A5871">
              <w:t>, д. 2а</w:t>
            </w:r>
          </w:p>
          <w:p w:rsidR="00771FF0" w:rsidRPr="007A5871" w:rsidRDefault="00771FF0" w:rsidP="00E02523">
            <w:r w:rsidRPr="007A5871">
              <w:t>8-962-145-81-85</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322403547753</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100 000 р.</w:t>
            </w:r>
          </w:p>
        </w:tc>
        <w:tc>
          <w:tcPr>
            <w:tcW w:w="992" w:type="dxa"/>
            <w:gridSpan w:val="4"/>
            <w:vAlign w:val="center"/>
          </w:tcPr>
          <w:p w:rsidR="00771FF0" w:rsidRPr="007A5871" w:rsidRDefault="00771FF0" w:rsidP="00E02523">
            <w:pPr>
              <w:jc w:val="center"/>
            </w:pPr>
            <w:r w:rsidRPr="007A5871">
              <w:t>2012</w:t>
            </w:r>
          </w:p>
        </w:tc>
        <w:tc>
          <w:tcPr>
            <w:tcW w:w="992" w:type="dxa"/>
            <w:gridSpan w:val="4"/>
            <w:vAlign w:val="center"/>
          </w:tcPr>
          <w:p w:rsidR="00771FF0" w:rsidRPr="007A5871" w:rsidRDefault="00771FF0" w:rsidP="00E02523"/>
        </w:tc>
      </w:tr>
      <w:tr w:rsidR="00771FF0" w:rsidRPr="007A5871" w:rsidTr="00656A73">
        <w:trPr>
          <w:gridAfter w:val="1"/>
          <w:wAfter w:w="79" w:type="dxa"/>
          <w:cantSplit/>
          <w:trHeight w:val="1831"/>
        </w:trPr>
        <w:tc>
          <w:tcPr>
            <w:tcW w:w="1080" w:type="dxa"/>
            <w:vAlign w:val="center"/>
          </w:tcPr>
          <w:p w:rsidR="00771FF0" w:rsidRPr="003C61A3" w:rsidRDefault="00771FF0" w:rsidP="003C61A3">
            <w:pPr>
              <w:pStyle w:val="ac"/>
              <w:numPr>
                <w:ilvl w:val="0"/>
                <w:numId w:val="4"/>
              </w:numPr>
              <w:ind w:left="470"/>
              <w:jc w:val="center"/>
              <w:rPr>
                <w:sz w:val="22"/>
              </w:rPr>
            </w:pPr>
          </w:p>
        </w:tc>
        <w:tc>
          <w:tcPr>
            <w:tcW w:w="1625" w:type="dxa"/>
          </w:tcPr>
          <w:p w:rsidR="00771FF0" w:rsidRDefault="00771FF0">
            <w:r w:rsidRPr="00CD7398">
              <w:t>Протокол заседания комиссии по проведению конкурсного отбора на предоставление субсидий  от 06.09.2011г. №2</w:t>
            </w:r>
          </w:p>
        </w:tc>
        <w:tc>
          <w:tcPr>
            <w:tcW w:w="2126" w:type="dxa"/>
            <w:vAlign w:val="center"/>
          </w:tcPr>
          <w:p w:rsidR="00771FF0" w:rsidRPr="007A5871" w:rsidRDefault="00771FF0" w:rsidP="00E02523">
            <w:r w:rsidRPr="007A5871">
              <w:t>ИП Янченко Анатолий Николаевич</w:t>
            </w:r>
          </w:p>
        </w:tc>
        <w:tc>
          <w:tcPr>
            <w:tcW w:w="1984" w:type="dxa"/>
            <w:gridSpan w:val="3"/>
            <w:vAlign w:val="center"/>
          </w:tcPr>
          <w:p w:rsidR="00771FF0" w:rsidRPr="007A5871" w:rsidRDefault="00771FF0" w:rsidP="00E02523">
            <w:smartTag w:uri="urn:schemas-microsoft-com:office:smarttags" w:element="metricconverter">
              <w:smartTagPr>
                <w:attr w:name="ProductID" w:val="243400, г"/>
              </w:smartTagPr>
              <w:r w:rsidRPr="007A5871">
                <w:t>243400, г</w:t>
              </w:r>
            </w:smartTag>
            <w:r w:rsidRPr="007A5871">
              <w:t xml:space="preserve">. Почеп, ул. </w:t>
            </w:r>
            <w:proofErr w:type="gramStart"/>
            <w:r w:rsidRPr="007A5871">
              <w:t>Озерная</w:t>
            </w:r>
            <w:proofErr w:type="gramEnd"/>
            <w:r w:rsidRPr="007A5871">
              <w:t>, д. 1                                     8-909-245-13-84</w:t>
            </w:r>
          </w:p>
        </w:tc>
        <w:tc>
          <w:tcPr>
            <w:tcW w:w="1843" w:type="dxa"/>
            <w:gridSpan w:val="2"/>
            <w:vAlign w:val="center"/>
          </w:tcPr>
          <w:p w:rsidR="00771FF0" w:rsidRPr="007A5871" w:rsidRDefault="00771FF0" w:rsidP="00E02523">
            <w:pPr>
              <w:jc w:val="center"/>
            </w:pPr>
          </w:p>
        </w:tc>
        <w:tc>
          <w:tcPr>
            <w:tcW w:w="1418" w:type="dxa"/>
            <w:vAlign w:val="center"/>
          </w:tcPr>
          <w:p w:rsidR="00771FF0" w:rsidRPr="007A5871" w:rsidRDefault="00771FF0" w:rsidP="00E02523">
            <w:pPr>
              <w:jc w:val="center"/>
            </w:pPr>
            <w:r w:rsidRPr="007A5871">
              <w:t>322400204765</w:t>
            </w:r>
          </w:p>
        </w:tc>
        <w:tc>
          <w:tcPr>
            <w:tcW w:w="1276" w:type="dxa"/>
            <w:gridSpan w:val="2"/>
            <w:textDirection w:val="btLr"/>
            <w:vAlign w:val="center"/>
          </w:tcPr>
          <w:p w:rsidR="00771FF0" w:rsidRDefault="00771F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771FF0" w:rsidRPr="00BC1566" w:rsidRDefault="00771FF0" w:rsidP="00BC1566">
            <w:pPr>
              <w:ind w:left="113" w:right="113"/>
              <w:jc w:val="center"/>
              <w:rPr>
                <w:sz w:val="22"/>
              </w:rPr>
            </w:pPr>
            <w:r w:rsidRPr="00BC1566">
              <w:rPr>
                <w:sz w:val="22"/>
              </w:rPr>
              <w:t>грант</w:t>
            </w:r>
          </w:p>
        </w:tc>
        <w:tc>
          <w:tcPr>
            <w:tcW w:w="1134" w:type="dxa"/>
            <w:gridSpan w:val="5"/>
            <w:vAlign w:val="center"/>
          </w:tcPr>
          <w:p w:rsidR="00771FF0" w:rsidRPr="007A5871" w:rsidRDefault="00771FF0" w:rsidP="00E02523">
            <w:pPr>
              <w:jc w:val="center"/>
            </w:pPr>
            <w:r w:rsidRPr="007A5871">
              <w:t>100 000 р.</w:t>
            </w:r>
          </w:p>
        </w:tc>
        <w:tc>
          <w:tcPr>
            <w:tcW w:w="992" w:type="dxa"/>
            <w:gridSpan w:val="4"/>
            <w:vAlign w:val="center"/>
          </w:tcPr>
          <w:p w:rsidR="00771FF0" w:rsidRPr="007A5871" w:rsidRDefault="00771FF0" w:rsidP="00E02523">
            <w:pPr>
              <w:jc w:val="center"/>
            </w:pPr>
            <w:r w:rsidRPr="007A5871">
              <w:t>2012</w:t>
            </w:r>
          </w:p>
        </w:tc>
        <w:tc>
          <w:tcPr>
            <w:tcW w:w="992" w:type="dxa"/>
            <w:gridSpan w:val="4"/>
            <w:vAlign w:val="center"/>
          </w:tcPr>
          <w:p w:rsidR="00771FF0" w:rsidRPr="007A5871" w:rsidRDefault="00771FF0" w:rsidP="00E02523"/>
        </w:tc>
      </w:tr>
      <w:tr w:rsidR="007D7F5D" w:rsidRPr="007A5871" w:rsidTr="00656A73">
        <w:trPr>
          <w:gridAfter w:val="1"/>
          <w:wAfter w:w="79" w:type="dxa"/>
          <w:cantSplit/>
          <w:trHeight w:val="2693"/>
        </w:trPr>
        <w:tc>
          <w:tcPr>
            <w:tcW w:w="1080" w:type="dxa"/>
            <w:vAlign w:val="center"/>
          </w:tcPr>
          <w:p w:rsidR="007D7F5D" w:rsidRPr="003C61A3" w:rsidRDefault="007D7F5D" w:rsidP="003C61A3">
            <w:pPr>
              <w:pStyle w:val="ac"/>
              <w:numPr>
                <w:ilvl w:val="0"/>
                <w:numId w:val="4"/>
              </w:numPr>
              <w:ind w:left="470"/>
              <w:jc w:val="center"/>
              <w:rPr>
                <w:sz w:val="22"/>
              </w:rPr>
            </w:pPr>
          </w:p>
        </w:tc>
        <w:tc>
          <w:tcPr>
            <w:tcW w:w="1625" w:type="dxa"/>
            <w:vAlign w:val="center"/>
          </w:tcPr>
          <w:p w:rsidR="007D7F5D" w:rsidRPr="007A5871" w:rsidRDefault="007D7F5D" w:rsidP="00E02523"/>
        </w:tc>
        <w:tc>
          <w:tcPr>
            <w:tcW w:w="2126" w:type="dxa"/>
            <w:vAlign w:val="center"/>
          </w:tcPr>
          <w:p w:rsidR="007D7F5D" w:rsidRPr="007A5871" w:rsidRDefault="007D7F5D" w:rsidP="00E02523">
            <w:r w:rsidRPr="007D7F5D">
              <w:rPr>
                <w:szCs w:val="28"/>
              </w:rPr>
              <w:t>Добровольская Валентина Васильевна Бармен ООО «</w:t>
            </w:r>
            <w:proofErr w:type="spellStart"/>
            <w:r w:rsidRPr="007D7F5D">
              <w:rPr>
                <w:szCs w:val="28"/>
              </w:rPr>
              <w:t>Югас</w:t>
            </w:r>
            <w:proofErr w:type="spellEnd"/>
            <w:r w:rsidRPr="007D7F5D">
              <w:rPr>
                <w:szCs w:val="28"/>
              </w:rPr>
              <w:t>»</w:t>
            </w:r>
          </w:p>
        </w:tc>
        <w:tc>
          <w:tcPr>
            <w:tcW w:w="1984" w:type="dxa"/>
            <w:gridSpan w:val="3"/>
            <w:vAlign w:val="center"/>
          </w:tcPr>
          <w:p w:rsidR="007D7F5D" w:rsidRPr="007A5871" w:rsidRDefault="007D7F5D" w:rsidP="00E02523"/>
        </w:tc>
        <w:tc>
          <w:tcPr>
            <w:tcW w:w="1843" w:type="dxa"/>
            <w:gridSpan w:val="2"/>
            <w:vAlign w:val="center"/>
          </w:tcPr>
          <w:p w:rsidR="007D7F5D" w:rsidRPr="007A5871" w:rsidRDefault="007D7F5D" w:rsidP="00E02523">
            <w:pPr>
              <w:jc w:val="center"/>
            </w:pPr>
          </w:p>
        </w:tc>
        <w:tc>
          <w:tcPr>
            <w:tcW w:w="1418" w:type="dxa"/>
            <w:vAlign w:val="center"/>
          </w:tcPr>
          <w:p w:rsidR="007D7F5D" w:rsidRPr="007A5871" w:rsidRDefault="007D7F5D" w:rsidP="00E02523">
            <w:pPr>
              <w:jc w:val="center"/>
            </w:pPr>
          </w:p>
        </w:tc>
        <w:tc>
          <w:tcPr>
            <w:tcW w:w="1276" w:type="dxa"/>
            <w:gridSpan w:val="2"/>
            <w:textDirection w:val="btLr"/>
            <w:vAlign w:val="center"/>
          </w:tcPr>
          <w:p w:rsidR="007D7F5D" w:rsidRDefault="007D7F5D" w:rsidP="00E02523">
            <w:pPr>
              <w:ind w:left="113" w:right="113"/>
            </w:pPr>
            <w:r w:rsidRPr="007D7F5D">
              <w:t>Распоряжение администрации Брянской области №687–р от 18.06.2012</w:t>
            </w:r>
            <w:r>
              <w:t xml:space="preserve"> (область)</w:t>
            </w:r>
          </w:p>
          <w:p w:rsidR="007D7F5D" w:rsidRPr="00901EB8" w:rsidRDefault="007D7F5D" w:rsidP="00E02523">
            <w:pPr>
              <w:ind w:left="113" w:right="113"/>
            </w:pPr>
            <w:proofErr w:type="gramStart"/>
            <w:r>
              <w:t>Консультационная</w:t>
            </w:r>
            <w:proofErr w:type="gramEnd"/>
            <w:r>
              <w:t xml:space="preserve"> (район)</w:t>
            </w:r>
          </w:p>
        </w:tc>
        <w:tc>
          <w:tcPr>
            <w:tcW w:w="1701" w:type="dxa"/>
            <w:gridSpan w:val="4"/>
            <w:textDirection w:val="btLr"/>
            <w:vAlign w:val="center"/>
          </w:tcPr>
          <w:p w:rsidR="007D7F5D" w:rsidRPr="00BC1566" w:rsidRDefault="007D7F5D" w:rsidP="00BC1566">
            <w:pPr>
              <w:ind w:left="113" w:right="113"/>
              <w:jc w:val="center"/>
              <w:rPr>
                <w:sz w:val="22"/>
              </w:rPr>
            </w:pPr>
            <w:r w:rsidRPr="007D7F5D">
              <w:rPr>
                <w:sz w:val="22"/>
              </w:rPr>
              <w:t>Почетная грамота Губернатора Брянской области</w:t>
            </w:r>
          </w:p>
        </w:tc>
        <w:tc>
          <w:tcPr>
            <w:tcW w:w="1134" w:type="dxa"/>
            <w:gridSpan w:val="5"/>
            <w:vAlign w:val="center"/>
          </w:tcPr>
          <w:p w:rsidR="007D7F5D" w:rsidRPr="007A5871" w:rsidRDefault="007D7F5D" w:rsidP="00E02523">
            <w:pPr>
              <w:jc w:val="center"/>
            </w:pPr>
          </w:p>
        </w:tc>
        <w:tc>
          <w:tcPr>
            <w:tcW w:w="992" w:type="dxa"/>
            <w:gridSpan w:val="4"/>
            <w:vAlign w:val="center"/>
          </w:tcPr>
          <w:p w:rsidR="007D7F5D" w:rsidRPr="007A5871" w:rsidRDefault="007D7F5D" w:rsidP="00E02523">
            <w:pPr>
              <w:jc w:val="center"/>
            </w:pPr>
            <w:r>
              <w:t>2012</w:t>
            </w:r>
          </w:p>
        </w:tc>
        <w:tc>
          <w:tcPr>
            <w:tcW w:w="992" w:type="dxa"/>
            <w:gridSpan w:val="4"/>
            <w:vAlign w:val="center"/>
          </w:tcPr>
          <w:p w:rsidR="007D7F5D" w:rsidRPr="007A5871" w:rsidRDefault="007D7F5D" w:rsidP="00E02523"/>
        </w:tc>
      </w:tr>
      <w:tr w:rsidR="005C5DF0" w:rsidRPr="007A5871" w:rsidTr="00656A73">
        <w:trPr>
          <w:gridAfter w:val="1"/>
          <w:wAfter w:w="79" w:type="dxa"/>
          <w:cantSplit/>
          <w:trHeight w:val="1843"/>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771FF0" w:rsidP="00771FF0">
            <w:r>
              <w:t>Протокол заседания комиссии по проведению конкурсного отбора на предоставление субсидий  от 24.12.2011г. №5</w:t>
            </w:r>
          </w:p>
        </w:tc>
        <w:tc>
          <w:tcPr>
            <w:tcW w:w="2126" w:type="dxa"/>
            <w:vAlign w:val="center"/>
          </w:tcPr>
          <w:p w:rsidR="005C5DF0" w:rsidRPr="007A5871" w:rsidRDefault="005C5DF0" w:rsidP="00E02523">
            <w:r w:rsidRPr="007A5871">
              <w:t>ИП Белоножко Василий Николаевич</w:t>
            </w:r>
          </w:p>
        </w:tc>
        <w:tc>
          <w:tcPr>
            <w:tcW w:w="1984" w:type="dxa"/>
            <w:gridSpan w:val="3"/>
            <w:vAlign w:val="center"/>
          </w:tcPr>
          <w:p w:rsidR="005C5DF0" w:rsidRPr="007A5871" w:rsidRDefault="005C5DF0" w:rsidP="00E02523">
            <w:proofErr w:type="gramStart"/>
            <w:r w:rsidRPr="007A5871">
              <w:t>243410, Брянская обл., Почепский район, п. Речица, ул. Молодежная, д.4,кВ.10</w:t>
            </w:r>
            <w:proofErr w:type="gramEnd"/>
          </w:p>
          <w:p w:rsidR="005C5DF0" w:rsidRPr="007A5871" w:rsidRDefault="005C5DF0" w:rsidP="00E02523">
            <w:r w:rsidRPr="007A5871">
              <w:t xml:space="preserve"> 8-919-295-15-03</w:t>
            </w:r>
          </w:p>
        </w:tc>
        <w:tc>
          <w:tcPr>
            <w:tcW w:w="1843" w:type="dxa"/>
            <w:gridSpan w:val="2"/>
            <w:vAlign w:val="center"/>
          </w:tcPr>
          <w:p w:rsidR="005C5DF0" w:rsidRPr="007A5871" w:rsidRDefault="005C5DF0" w:rsidP="00E02523">
            <w:pPr>
              <w:jc w:val="center"/>
            </w:pPr>
          </w:p>
        </w:tc>
        <w:tc>
          <w:tcPr>
            <w:tcW w:w="1418" w:type="dxa"/>
            <w:vAlign w:val="center"/>
          </w:tcPr>
          <w:p w:rsidR="005C5DF0" w:rsidRPr="007A5871" w:rsidRDefault="005C5DF0" w:rsidP="00E02523">
            <w:pPr>
              <w:jc w:val="center"/>
            </w:pPr>
            <w:r w:rsidRPr="007A5871">
              <w:t>322400117079</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250 000 р.</w:t>
            </w:r>
          </w:p>
        </w:tc>
        <w:tc>
          <w:tcPr>
            <w:tcW w:w="992" w:type="dxa"/>
            <w:gridSpan w:val="4"/>
            <w:vAlign w:val="center"/>
          </w:tcPr>
          <w:p w:rsidR="005C5DF0" w:rsidRPr="007A5871" w:rsidRDefault="005C5DF0" w:rsidP="00E02523">
            <w:pPr>
              <w:jc w:val="center"/>
            </w:pPr>
            <w:r w:rsidRPr="007A5871">
              <w:t>2013</w:t>
            </w:r>
          </w:p>
        </w:tc>
        <w:tc>
          <w:tcPr>
            <w:tcW w:w="992" w:type="dxa"/>
            <w:gridSpan w:val="4"/>
            <w:vAlign w:val="center"/>
          </w:tcPr>
          <w:p w:rsidR="005C5DF0" w:rsidRPr="007A5871" w:rsidRDefault="005C5DF0" w:rsidP="00E02523"/>
        </w:tc>
      </w:tr>
      <w:tr w:rsidR="005C5DF0" w:rsidRPr="007A5871" w:rsidTr="00656A73">
        <w:trPr>
          <w:gridAfter w:val="1"/>
          <w:wAfter w:w="79" w:type="dxa"/>
          <w:cantSplit/>
          <w:trHeight w:val="1826"/>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771FF0" w:rsidP="00E02523">
            <w:r>
              <w:t>Протокол заседания комиссии по проведению конкурсного отбора на предоставление субсидий  от 24.12.2011г. №5</w:t>
            </w:r>
          </w:p>
        </w:tc>
        <w:tc>
          <w:tcPr>
            <w:tcW w:w="2126" w:type="dxa"/>
            <w:vAlign w:val="center"/>
          </w:tcPr>
          <w:p w:rsidR="005C5DF0" w:rsidRPr="007A5871" w:rsidRDefault="005C5DF0" w:rsidP="00E02523">
            <w:r w:rsidRPr="007A5871">
              <w:t xml:space="preserve">ИП </w:t>
            </w:r>
            <w:proofErr w:type="spellStart"/>
            <w:r w:rsidRPr="007A5871">
              <w:t>Халютина</w:t>
            </w:r>
            <w:proofErr w:type="spellEnd"/>
            <w:r w:rsidRPr="007A5871">
              <w:t xml:space="preserve"> Галина Юрьевна</w:t>
            </w:r>
          </w:p>
        </w:tc>
        <w:tc>
          <w:tcPr>
            <w:tcW w:w="1984" w:type="dxa"/>
            <w:gridSpan w:val="3"/>
            <w:vAlign w:val="center"/>
          </w:tcPr>
          <w:p w:rsidR="005C5DF0" w:rsidRPr="007A5871" w:rsidRDefault="005C5DF0" w:rsidP="00E02523">
            <w:r w:rsidRPr="007A5871">
              <w:t xml:space="preserve">243400,  Брянская </w:t>
            </w:r>
            <w:proofErr w:type="spellStart"/>
            <w:r w:rsidRPr="007A5871">
              <w:t>обл</w:t>
            </w:r>
            <w:proofErr w:type="spellEnd"/>
            <w:r w:rsidRPr="007A5871">
              <w:t xml:space="preserve">, </w:t>
            </w:r>
            <w:proofErr w:type="spellStart"/>
            <w:r w:rsidRPr="007A5871">
              <w:t>г</w:t>
            </w:r>
            <w:proofErr w:type="gramStart"/>
            <w:r w:rsidRPr="007A5871">
              <w:t>.П</w:t>
            </w:r>
            <w:proofErr w:type="gramEnd"/>
            <w:r w:rsidRPr="007A5871">
              <w:t>очеп</w:t>
            </w:r>
            <w:proofErr w:type="spellEnd"/>
            <w:r w:rsidRPr="007A5871">
              <w:t xml:space="preserve">, </w:t>
            </w:r>
            <w:proofErr w:type="spellStart"/>
            <w:r w:rsidRPr="007A5871">
              <w:t>ул.Красноармейская</w:t>
            </w:r>
            <w:proofErr w:type="spellEnd"/>
            <w:r w:rsidRPr="007A5871">
              <w:t>, д.26</w:t>
            </w:r>
          </w:p>
          <w:p w:rsidR="005C5DF0" w:rsidRPr="007A5871" w:rsidRDefault="005C5DF0" w:rsidP="00E02523">
            <w:r w:rsidRPr="007A5871">
              <w:t>8-953-281-94-28</w:t>
            </w:r>
          </w:p>
        </w:tc>
        <w:tc>
          <w:tcPr>
            <w:tcW w:w="1843" w:type="dxa"/>
            <w:gridSpan w:val="2"/>
            <w:vAlign w:val="center"/>
          </w:tcPr>
          <w:p w:rsidR="005C5DF0" w:rsidRPr="007A5871" w:rsidRDefault="005C5DF0" w:rsidP="00E02523">
            <w:pPr>
              <w:jc w:val="center"/>
            </w:pPr>
          </w:p>
        </w:tc>
        <w:tc>
          <w:tcPr>
            <w:tcW w:w="1418" w:type="dxa"/>
            <w:vAlign w:val="center"/>
          </w:tcPr>
          <w:p w:rsidR="005C5DF0" w:rsidRPr="007A5871" w:rsidRDefault="005C5DF0" w:rsidP="00E02523">
            <w:pPr>
              <w:jc w:val="center"/>
            </w:pPr>
            <w:r w:rsidRPr="007A5871">
              <w:t>322401821009</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100 000 р.</w:t>
            </w:r>
          </w:p>
        </w:tc>
        <w:tc>
          <w:tcPr>
            <w:tcW w:w="992" w:type="dxa"/>
            <w:gridSpan w:val="4"/>
            <w:vAlign w:val="center"/>
          </w:tcPr>
          <w:p w:rsidR="005C5DF0" w:rsidRPr="007A5871" w:rsidRDefault="005C5DF0" w:rsidP="00E02523">
            <w:pPr>
              <w:jc w:val="center"/>
            </w:pPr>
            <w:r w:rsidRPr="007A5871">
              <w:t>2013</w:t>
            </w:r>
          </w:p>
        </w:tc>
        <w:tc>
          <w:tcPr>
            <w:tcW w:w="992" w:type="dxa"/>
            <w:gridSpan w:val="4"/>
            <w:vAlign w:val="center"/>
          </w:tcPr>
          <w:p w:rsidR="005C5DF0" w:rsidRPr="007A5871" w:rsidRDefault="005C5DF0" w:rsidP="00E02523"/>
        </w:tc>
      </w:tr>
      <w:tr w:rsidR="005C5DF0" w:rsidRPr="007A5871" w:rsidTr="00656A73">
        <w:trPr>
          <w:gridAfter w:val="1"/>
          <w:wAfter w:w="79" w:type="dxa"/>
          <w:cantSplit/>
          <w:trHeight w:val="1977"/>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771FF0" w:rsidP="00E02523">
            <w:r>
              <w:t>Протокол заседания комиссии по проведению конкурсного отбора на предоставление субсидий  от 24.12.2011г. №7</w:t>
            </w:r>
          </w:p>
        </w:tc>
        <w:tc>
          <w:tcPr>
            <w:tcW w:w="2126" w:type="dxa"/>
            <w:vAlign w:val="center"/>
          </w:tcPr>
          <w:p w:rsidR="005C5DF0" w:rsidRPr="007A5871" w:rsidRDefault="005C5DF0" w:rsidP="00E02523">
            <w:r w:rsidRPr="007A5871">
              <w:t>ИП Каменцов Виталий Леонидович</w:t>
            </w:r>
          </w:p>
        </w:tc>
        <w:tc>
          <w:tcPr>
            <w:tcW w:w="1984" w:type="dxa"/>
            <w:gridSpan w:val="3"/>
            <w:vAlign w:val="center"/>
          </w:tcPr>
          <w:p w:rsidR="005C5DF0" w:rsidRPr="007A5871" w:rsidRDefault="005C5DF0" w:rsidP="00E02523">
            <w:r w:rsidRPr="007A5871">
              <w:t xml:space="preserve">243405, Брянская обл., Почепский район, </w:t>
            </w:r>
            <w:proofErr w:type="spellStart"/>
            <w:r w:rsidRPr="007A5871">
              <w:t>с</w:t>
            </w:r>
            <w:proofErr w:type="gramStart"/>
            <w:r w:rsidRPr="007A5871">
              <w:t>.М</w:t>
            </w:r>
            <w:proofErr w:type="gramEnd"/>
            <w:r w:rsidRPr="007A5871">
              <w:t>илечь</w:t>
            </w:r>
            <w:proofErr w:type="spellEnd"/>
            <w:r w:rsidRPr="007A5871">
              <w:t>, ул. Мира,28</w:t>
            </w:r>
          </w:p>
          <w:p w:rsidR="005C5DF0" w:rsidRPr="007A5871" w:rsidRDefault="005C5DF0" w:rsidP="00E02523">
            <w:r w:rsidRPr="007A5871">
              <w:t>8-953-283-70-00</w:t>
            </w:r>
          </w:p>
        </w:tc>
        <w:tc>
          <w:tcPr>
            <w:tcW w:w="1843" w:type="dxa"/>
            <w:gridSpan w:val="2"/>
            <w:vAlign w:val="center"/>
          </w:tcPr>
          <w:p w:rsidR="005C5DF0" w:rsidRPr="007A5871" w:rsidRDefault="005C5DF0" w:rsidP="00E02523">
            <w:pPr>
              <w:jc w:val="center"/>
            </w:pPr>
          </w:p>
        </w:tc>
        <w:tc>
          <w:tcPr>
            <w:tcW w:w="1418" w:type="dxa"/>
            <w:vAlign w:val="center"/>
          </w:tcPr>
          <w:p w:rsidR="005C5DF0" w:rsidRPr="007A5871" w:rsidRDefault="005C5DF0" w:rsidP="00E02523">
            <w:pPr>
              <w:jc w:val="center"/>
            </w:pPr>
            <w:r w:rsidRPr="007A5871">
              <w:t>322400920303</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250 000 р.</w:t>
            </w:r>
          </w:p>
        </w:tc>
        <w:tc>
          <w:tcPr>
            <w:tcW w:w="992" w:type="dxa"/>
            <w:gridSpan w:val="4"/>
            <w:vAlign w:val="center"/>
          </w:tcPr>
          <w:p w:rsidR="005C5DF0" w:rsidRPr="007A5871" w:rsidRDefault="005C5DF0" w:rsidP="00E02523">
            <w:pPr>
              <w:jc w:val="center"/>
            </w:pPr>
            <w:r w:rsidRPr="007A5871">
              <w:t>2013</w:t>
            </w:r>
          </w:p>
        </w:tc>
        <w:tc>
          <w:tcPr>
            <w:tcW w:w="992" w:type="dxa"/>
            <w:gridSpan w:val="4"/>
            <w:vAlign w:val="center"/>
          </w:tcPr>
          <w:p w:rsidR="005C5DF0" w:rsidRPr="007A5871" w:rsidRDefault="005C5DF0" w:rsidP="00E02523"/>
        </w:tc>
      </w:tr>
      <w:tr w:rsidR="005C5DF0" w:rsidRPr="007A5871" w:rsidTr="00656A73">
        <w:trPr>
          <w:gridAfter w:val="1"/>
          <w:wAfter w:w="79" w:type="dxa"/>
          <w:cantSplit/>
          <w:trHeight w:val="1834"/>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E32D95" w:rsidP="00E02523">
            <w:r>
              <w:t>Протокол заседания комиссии по проведению конкурсного отбора на предоставление субсидий  от 24.12.2011г. №7</w:t>
            </w:r>
          </w:p>
        </w:tc>
        <w:tc>
          <w:tcPr>
            <w:tcW w:w="2126" w:type="dxa"/>
            <w:vAlign w:val="center"/>
          </w:tcPr>
          <w:p w:rsidR="005C5DF0" w:rsidRPr="007A5871" w:rsidRDefault="005C5DF0" w:rsidP="00E02523">
            <w:r w:rsidRPr="007A5871">
              <w:t>ООО «СТ-</w:t>
            </w:r>
            <w:proofErr w:type="spellStart"/>
            <w:r w:rsidRPr="007A5871">
              <w:t>Коммерц</w:t>
            </w:r>
            <w:proofErr w:type="spellEnd"/>
            <w:r w:rsidRPr="007A5871">
              <w:t>» руководитель:</w:t>
            </w:r>
          </w:p>
          <w:p w:rsidR="005C5DF0" w:rsidRPr="007A5871" w:rsidRDefault="005C5DF0" w:rsidP="00E02523">
            <w:proofErr w:type="spellStart"/>
            <w:r w:rsidRPr="007A5871">
              <w:t>Тамашевская</w:t>
            </w:r>
            <w:proofErr w:type="spellEnd"/>
            <w:r w:rsidRPr="007A5871">
              <w:t xml:space="preserve"> Светлана Сергеевна</w:t>
            </w:r>
          </w:p>
        </w:tc>
        <w:tc>
          <w:tcPr>
            <w:tcW w:w="1984" w:type="dxa"/>
            <w:gridSpan w:val="3"/>
            <w:vAlign w:val="center"/>
          </w:tcPr>
          <w:p w:rsidR="005C5DF0" w:rsidRPr="007A5871" w:rsidRDefault="005C5DF0" w:rsidP="00E02523">
            <w:r w:rsidRPr="007A5871">
              <w:t xml:space="preserve">243400, Брянская обл., </w:t>
            </w:r>
            <w:proofErr w:type="spellStart"/>
            <w:r w:rsidRPr="007A5871">
              <w:t>г</w:t>
            </w:r>
            <w:proofErr w:type="gramStart"/>
            <w:r w:rsidRPr="007A5871">
              <w:t>.П</w:t>
            </w:r>
            <w:proofErr w:type="gramEnd"/>
            <w:r w:rsidRPr="007A5871">
              <w:t>очеп</w:t>
            </w:r>
            <w:proofErr w:type="spellEnd"/>
            <w:r w:rsidRPr="007A5871">
              <w:t>, ул. Ленина, д.5</w:t>
            </w:r>
          </w:p>
          <w:p w:rsidR="005C5DF0" w:rsidRPr="007A5871" w:rsidRDefault="005C5DF0" w:rsidP="00E02523">
            <w:r w:rsidRPr="007A5871">
              <w:t>8-929-022-61-69</w:t>
            </w:r>
          </w:p>
        </w:tc>
        <w:tc>
          <w:tcPr>
            <w:tcW w:w="1843" w:type="dxa"/>
            <w:gridSpan w:val="2"/>
            <w:vAlign w:val="center"/>
          </w:tcPr>
          <w:p w:rsidR="005C5DF0" w:rsidRPr="007A5871" w:rsidRDefault="005C5DF0" w:rsidP="00E02523">
            <w:pPr>
              <w:jc w:val="center"/>
            </w:pPr>
            <w:r w:rsidRPr="007A5871">
              <w:t>1133256002000</w:t>
            </w:r>
          </w:p>
        </w:tc>
        <w:tc>
          <w:tcPr>
            <w:tcW w:w="1418" w:type="dxa"/>
            <w:vAlign w:val="center"/>
          </w:tcPr>
          <w:p w:rsidR="005C5DF0" w:rsidRPr="007A5871" w:rsidRDefault="005C5DF0" w:rsidP="00E02523">
            <w:pPr>
              <w:jc w:val="center"/>
            </w:pPr>
            <w:r w:rsidRPr="007A5871">
              <w:t>3252501843</w:t>
            </w:r>
            <w:r w:rsidRPr="007A5871">
              <w:br/>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грант</w:t>
            </w:r>
          </w:p>
        </w:tc>
        <w:tc>
          <w:tcPr>
            <w:tcW w:w="1134" w:type="dxa"/>
            <w:gridSpan w:val="5"/>
            <w:vAlign w:val="center"/>
          </w:tcPr>
          <w:p w:rsidR="005C5DF0" w:rsidRPr="007A5871" w:rsidRDefault="005C5DF0" w:rsidP="00E02523">
            <w:pPr>
              <w:jc w:val="center"/>
            </w:pPr>
            <w:r w:rsidRPr="007A5871">
              <w:t>200 000 р.</w:t>
            </w:r>
          </w:p>
        </w:tc>
        <w:tc>
          <w:tcPr>
            <w:tcW w:w="992" w:type="dxa"/>
            <w:gridSpan w:val="4"/>
            <w:vAlign w:val="center"/>
          </w:tcPr>
          <w:p w:rsidR="005C5DF0" w:rsidRPr="007A5871" w:rsidRDefault="005C5DF0" w:rsidP="00E02523">
            <w:pPr>
              <w:jc w:val="center"/>
            </w:pPr>
            <w:r w:rsidRPr="007A5871">
              <w:t>2013</w:t>
            </w:r>
          </w:p>
        </w:tc>
        <w:tc>
          <w:tcPr>
            <w:tcW w:w="992" w:type="dxa"/>
            <w:gridSpan w:val="4"/>
            <w:vAlign w:val="center"/>
          </w:tcPr>
          <w:p w:rsidR="005C5DF0" w:rsidRPr="007A5871" w:rsidRDefault="005C5DF0" w:rsidP="00E02523"/>
        </w:tc>
      </w:tr>
      <w:tr w:rsidR="005C5DF0" w:rsidRPr="007A5871" w:rsidTr="00656A73">
        <w:trPr>
          <w:gridAfter w:val="1"/>
          <w:wAfter w:w="79" w:type="dxa"/>
          <w:cantSplit/>
          <w:trHeight w:val="1691"/>
        </w:trPr>
        <w:tc>
          <w:tcPr>
            <w:tcW w:w="1080" w:type="dxa"/>
            <w:vAlign w:val="center"/>
          </w:tcPr>
          <w:p w:rsidR="005C5DF0" w:rsidRPr="003C61A3" w:rsidRDefault="005C5DF0" w:rsidP="003C61A3">
            <w:pPr>
              <w:pStyle w:val="ac"/>
              <w:numPr>
                <w:ilvl w:val="0"/>
                <w:numId w:val="4"/>
              </w:numPr>
              <w:ind w:left="470"/>
              <w:jc w:val="center"/>
              <w:rPr>
                <w:sz w:val="22"/>
              </w:rPr>
            </w:pPr>
          </w:p>
        </w:tc>
        <w:tc>
          <w:tcPr>
            <w:tcW w:w="1625" w:type="dxa"/>
            <w:vAlign w:val="center"/>
          </w:tcPr>
          <w:p w:rsidR="005C5DF0" w:rsidRPr="007A5871" w:rsidRDefault="00323F18" w:rsidP="00E02523">
            <w:r>
              <w:t>Протокол заседания комиссии по проведению конкурсного отбора на предоставление субсидий  от 24.12.2011г. №5</w:t>
            </w:r>
          </w:p>
        </w:tc>
        <w:tc>
          <w:tcPr>
            <w:tcW w:w="2126" w:type="dxa"/>
            <w:vAlign w:val="center"/>
          </w:tcPr>
          <w:p w:rsidR="005C5DF0" w:rsidRPr="007A5871" w:rsidRDefault="005C5DF0" w:rsidP="00E02523">
            <w:r w:rsidRPr="007A5871">
              <w:t>ООО «</w:t>
            </w:r>
            <w:proofErr w:type="spellStart"/>
            <w:r w:rsidRPr="007A5871">
              <w:t>Почепские</w:t>
            </w:r>
            <w:proofErr w:type="spellEnd"/>
            <w:r w:rsidRPr="007A5871">
              <w:t xml:space="preserve"> валенки»                Романову Владимиру Вячеславовичу</w:t>
            </w:r>
          </w:p>
        </w:tc>
        <w:tc>
          <w:tcPr>
            <w:tcW w:w="1984" w:type="dxa"/>
            <w:gridSpan w:val="3"/>
            <w:vAlign w:val="center"/>
          </w:tcPr>
          <w:p w:rsidR="005C5DF0" w:rsidRPr="007A5871" w:rsidRDefault="005C5DF0" w:rsidP="00E02523">
            <w:r w:rsidRPr="007A5871">
              <w:t xml:space="preserve">243400 </w:t>
            </w:r>
            <w:proofErr w:type="gramStart"/>
            <w:r w:rsidRPr="007A5871">
              <w:t>Брянская</w:t>
            </w:r>
            <w:proofErr w:type="gramEnd"/>
            <w:r w:rsidRPr="007A5871">
              <w:t xml:space="preserve">  обл.</w:t>
            </w:r>
            <w:r w:rsidRPr="007A5871">
              <w:br/>
              <w:t xml:space="preserve">г. Почеп, ул. Советская, 30      </w:t>
            </w:r>
          </w:p>
          <w:p w:rsidR="005C5DF0" w:rsidRPr="007A5871" w:rsidRDefault="005C5DF0" w:rsidP="00E02523">
            <w:r w:rsidRPr="007A5871">
              <w:t xml:space="preserve"> 8-960-549-76-38</w:t>
            </w:r>
          </w:p>
        </w:tc>
        <w:tc>
          <w:tcPr>
            <w:tcW w:w="1843" w:type="dxa"/>
            <w:gridSpan w:val="2"/>
            <w:vAlign w:val="center"/>
          </w:tcPr>
          <w:p w:rsidR="005C5DF0" w:rsidRPr="007A5871" w:rsidRDefault="005C5DF0" w:rsidP="00E02523">
            <w:pPr>
              <w:jc w:val="center"/>
            </w:pPr>
            <w:r w:rsidRPr="007A5871">
              <w:t>1123256018753</w:t>
            </w:r>
          </w:p>
        </w:tc>
        <w:tc>
          <w:tcPr>
            <w:tcW w:w="1418" w:type="dxa"/>
            <w:vAlign w:val="center"/>
          </w:tcPr>
          <w:p w:rsidR="005C5DF0" w:rsidRPr="007A5871" w:rsidRDefault="005C5DF0" w:rsidP="00E02523">
            <w:pPr>
              <w:jc w:val="center"/>
            </w:pPr>
            <w:r w:rsidRPr="007A5871">
              <w:t>3252501603</w:t>
            </w:r>
          </w:p>
        </w:tc>
        <w:tc>
          <w:tcPr>
            <w:tcW w:w="1276" w:type="dxa"/>
            <w:gridSpan w:val="2"/>
            <w:textDirection w:val="btLr"/>
            <w:vAlign w:val="center"/>
          </w:tcPr>
          <w:p w:rsidR="005C5DF0" w:rsidRDefault="005C5DF0" w:rsidP="00E02523">
            <w:pPr>
              <w:ind w:left="113" w:right="113"/>
            </w:pPr>
            <w:r w:rsidRPr="00901EB8">
              <w:t>Финансовая (областная), консультационная (районная)</w:t>
            </w:r>
          </w:p>
        </w:tc>
        <w:tc>
          <w:tcPr>
            <w:tcW w:w="1701" w:type="dxa"/>
            <w:gridSpan w:val="4"/>
            <w:textDirection w:val="btLr"/>
            <w:vAlign w:val="center"/>
          </w:tcPr>
          <w:p w:rsidR="005C5DF0" w:rsidRPr="00BC1566" w:rsidRDefault="005C5DF0" w:rsidP="00BC1566">
            <w:pPr>
              <w:ind w:left="113" w:right="113"/>
              <w:jc w:val="center"/>
              <w:rPr>
                <w:sz w:val="22"/>
              </w:rPr>
            </w:pPr>
            <w:r w:rsidRPr="00BC1566">
              <w:rPr>
                <w:sz w:val="22"/>
              </w:rPr>
              <w:t>субсидия</w:t>
            </w:r>
          </w:p>
        </w:tc>
        <w:tc>
          <w:tcPr>
            <w:tcW w:w="1134" w:type="dxa"/>
            <w:gridSpan w:val="5"/>
            <w:vAlign w:val="center"/>
          </w:tcPr>
          <w:p w:rsidR="005C5DF0" w:rsidRPr="007A5871" w:rsidRDefault="005C5DF0" w:rsidP="00E02523">
            <w:pPr>
              <w:jc w:val="center"/>
            </w:pPr>
            <w:r w:rsidRPr="007A5871">
              <w:t xml:space="preserve">183999,34 </w:t>
            </w:r>
            <w:proofErr w:type="gramStart"/>
            <w:r w:rsidRPr="007A5871">
              <w:t>р</w:t>
            </w:r>
            <w:proofErr w:type="gramEnd"/>
          </w:p>
        </w:tc>
        <w:tc>
          <w:tcPr>
            <w:tcW w:w="992" w:type="dxa"/>
            <w:gridSpan w:val="4"/>
            <w:vAlign w:val="center"/>
          </w:tcPr>
          <w:p w:rsidR="005C5DF0" w:rsidRPr="007A5871" w:rsidRDefault="005C5DF0" w:rsidP="00E02523">
            <w:pPr>
              <w:jc w:val="center"/>
            </w:pPr>
            <w:r w:rsidRPr="007A5871">
              <w:t>2013</w:t>
            </w:r>
          </w:p>
        </w:tc>
        <w:tc>
          <w:tcPr>
            <w:tcW w:w="992" w:type="dxa"/>
            <w:gridSpan w:val="4"/>
            <w:vAlign w:val="center"/>
          </w:tcPr>
          <w:p w:rsidR="005C5DF0" w:rsidRPr="007A5871" w:rsidRDefault="005C5DF0" w:rsidP="00E02523"/>
        </w:tc>
      </w:tr>
      <w:tr w:rsidR="007D7F5D" w:rsidRPr="007A5871" w:rsidTr="00656A73">
        <w:trPr>
          <w:gridAfter w:val="1"/>
          <w:wAfter w:w="79" w:type="dxa"/>
          <w:cantSplit/>
          <w:trHeight w:val="2833"/>
        </w:trPr>
        <w:tc>
          <w:tcPr>
            <w:tcW w:w="1080" w:type="dxa"/>
            <w:vAlign w:val="center"/>
          </w:tcPr>
          <w:p w:rsidR="007D7F5D" w:rsidRPr="003C61A3" w:rsidRDefault="007D7F5D" w:rsidP="003C61A3">
            <w:pPr>
              <w:pStyle w:val="ac"/>
              <w:numPr>
                <w:ilvl w:val="0"/>
                <w:numId w:val="4"/>
              </w:numPr>
              <w:ind w:left="470"/>
              <w:jc w:val="center"/>
              <w:rPr>
                <w:sz w:val="22"/>
              </w:rPr>
            </w:pPr>
          </w:p>
        </w:tc>
        <w:tc>
          <w:tcPr>
            <w:tcW w:w="1625" w:type="dxa"/>
            <w:vAlign w:val="center"/>
          </w:tcPr>
          <w:p w:rsidR="007D7F5D" w:rsidRPr="007A5871" w:rsidRDefault="00323F18" w:rsidP="00E02523">
            <w:r>
              <w:t>Основные показатели деятельности</w:t>
            </w:r>
          </w:p>
        </w:tc>
        <w:tc>
          <w:tcPr>
            <w:tcW w:w="2126" w:type="dxa"/>
            <w:vAlign w:val="center"/>
          </w:tcPr>
          <w:p w:rsidR="007D7F5D" w:rsidRPr="007A5871" w:rsidRDefault="007D7F5D" w:rsidP="007D7F5D">
            <w:r w:rsidRPr="007A5871">
              <w:t>ООО «</w:t>
            </w:r>
            <w:proofErr w:type="spellStart"/>
            <w:r w:rsidRPr="007A5871">
              <w:t>Почепские</w:t>
            </w:r>
            <w:proofErr w:type="spellEnd"/>
            <w:r w:rsidRPr="007A5871">
              <w:t xml:space="preserve"> валенки»                </w:t>
            </w:r>
            <w:proofErr w:type="spellStart"/>
            <w:r w:rsidRPr="007A5871">
              <w:t>Романов</w:t>
            </w:r>
            <w:r>
              <w:t>аНаталья</w:t>
            </w:r>
            <w:proofErr w:type="spellEnd"/>
            <w:r>
              <w:t xml:space="preserve"> Леонидовна</w:t>
            </w:r>
          </w:p>
        </w:tc>
        <w:tc>
          <w:tcPr>
            <w:tcW w:w="1984" w:type="dxa"/>
            <w:gridSpan w:val="3"/>
            <w:vAlign w:val="center"/>
          </w:tcPr>
          <w:p w:rsidR="007D7F5D" w:rsidRPr="007A5871" w:rsidRDefault="007D7F5D" w:rsidP="00E02523"/>
        </w:tc>
        <w:tc>
          <w:tcPr>
            <w:tcW w:w="1843" w:type="dxa"/>
            <w:gridSpan w:val="2"/>
            <w:vAlign w:val="center"/>
          </w:tcPr>
          <w:p w:rsidR="007D7F5D" w:rsidRPr="007A5871" w:rsidRDefault="007D7F5D" w:rsidP="00E02523">
            <w:pPr>
              <w:jc w:val="center"/>
            </w:pPr>
          </w:p>
        </w:tc>
        <w:tc>
          <w:tcPr>
            <w:tcW w:w="1418" w:type="dxa"/>
            <w:vAlign w:val="center"/>
          </w:tcPr>
          <w:p w:rsidR="007D7F5D" w:rsidRPr="007A5871" w:rsidRDefault="007D7F5D" w:rsidP="00E02523">
            <w:pPr>
              <w:jc w:val="center"/>
            </w:pPr>
          </w:p>
        </w:tc>
        <w:tc>
          <w:tcPr>
            <w:tcW w:w="1276" w:type="dxa"/>
            <w:gridSpan w:val="2"/>
            <w:textDirection w:val="btLr"/>
            <w:vAlign w:val="center"/>
          </w:tcPr>
          <w:p w:rsidR="007D7F5D" w:rsidRDefault="007D7F5D" w:rsidP="00E02523">
            <w:pPr>
              <w:ind w:left="113" w:right="113"/>
            </w:pPr>
            <w:r w:rsidRPr="007D7F5D">
              <w:t>Приказ Управление потребительского рынка №119 от 28.02.2013</w:t>
            </w:r>
            <w:r>
              <w:t xml:space="preserve"> (область)</w:t>
            </w:r>
          </w:p>
          <w:p w:rsidR="007D7F5D" w:rsidRPr="00901EB8" w:rsidRDefault="007D7F5D" w:rsidP="00E02523">
            <w:pPr>
              <w:ind w:left="113" w:right="113"/>
            </w:pPr>
            <w:proofErr w:type="gramStart"/>
            <w:r>
              <w:t>Консультационная</w:t>
            </w:r>
            <w:proofErr w:type="gramEnd"/>
            <w:r>
              <w:t xml:space="preserve"> (район)</w:t>
            </w:r>
          </w:p>
        </w:tc>
        <w:tc>
          <w:tcPr>
            <w:tcW w:w="1701" w:type="dxa"/>
            <w:gridSpan w:val="4"/>
            <w:textDirection w:val="btLr"/>
            <w:vAlign w:val="center"/>
          </w:tcPr>
          <w:p w:rsidR="007D7F5D" w:rsidRPr="00BC1566" w:rsidRDefault="007D7F5D" w:rsidP="00BC1566">
            <w:pPr>
              <w:ind w:left="113" w:right="113"/>
              <w:jc w:val="center"/>
              <w:rPr>
                <w:sz w:val="22"/>
              </w:rPr>
            </w:pPr>
            <w:r w:rsidRPr="007D7F5D">
              <w:rPr>
                <w:sz w:val="22"/>
              </w:rPr>
              <w:t>Благодарность Управления потребительского рынка Брянской области</w:t>
            </w:r>
          </w:p>
        </w:tc>
        <w:tc>
          <w:tcPr>
            <w:tcW w:w="1134" w:type="dxa"/>
            <w:gridSpan w:val="5"/>
            <w:vAlign w:val="center"/>
          </w:tcPr>
          <w:p w:rsidR="007D7F5D" w:rsidRPr="007A5871" w:rsidRDefault="007D7F5D" w:rsidP="00E02523">
            <w:pPr>
              <w:jc w:val="center"/>
            </w:pPr>
          </w:p>
        </w:tc>
        <w:tc>
          <w:tcPr>
            <w:tcW w:w="992" w:type="dxa"/>
            <w:gridSpan w:val="4"/>
            <w:vAlign w:val="center"/>
          </w:tcPr>
          <w:p w:rsidR="007D7F5D" w:rsidRPr="007A5871" w:rsidRDefault="007D7F5D" w:rsidP="00E02523">
            <w:pPr>
              <w:jc w:val="center"/>
            </w:pPr>
            <w:r>
              <w:t>2013</w:t>
            </w:r>
          </w:p>
        </w:tc>
        <w:tc>
          <w:tcPr>
            <w:tcW w:w="992" w:type="dxa"/>
            <w:gridSpan w:val="4"/>
            <w:vAlign w:val="center"/>
          </w:tcPr>
          <w:p w:rsidR="007D7F5D" w:rsidRPr="007A5871" w:rsidRDefault="007D7F5D" w:rsidP="00E02523"/>
        </w:tc>
      </w:tr>
      <w:tr w:rsidR="00BC1566" w:rsidRPr="007A5871" w:rsidTr="00656A73">
        <w:trPr>
          <w:gridAfter w:val="1"/>
          <w:wAfter w:w="79" w:type="dxa"/>
          <w:cantSplit/>
          <w:trHeight w:val="2537"/>
        </w:trPr>
        <w:tc>
          <w:tcPr>
            <w:tcW w:w="1080" w:type="dxa"/>
            <w:vAlign w:val="center"/>
          </w:tcPr>
          <w:p w:rsidR="00BC1566" w:rsidRPr="003C61A3" w:rsidRDefault="00BC1566" w:rsidP="003C61A3">
            <w:pPr>
              <w:pStyle w:val="ac"/>
              <w:numPr>
                <w:ilvl w:val="0"/>
                <w:numId w:val="4"/>
              </w:numPr>
              <w:ind w:left="470"/>
              <w:jc w:val="center"/>
              <w:rPr>
                <w:sz w:val="22"/>
              </w:rPr>
            </w:pPr>
          </w:p>
        </w:tc>
        <w:tc>
          <w:tcPr>
            <w:tcW w:w="1625" w:type="dxa"/>
            <w:vAlign w:val="center"/>
          </w:tcPr>
          <w:p w:rsidR="00BC1566" w:rsidRPr="007A5871" w:rsidRDefault="00323F18" w:rsidP="00E02523">
            <w:r>
              <w:t>Заявление. Основные показатели деятельности</w:t>
            </w:r>
          </w:p>
        </w:tc>
        <w:tc>
          <w:tcPr>
            <w:tcW w:w="2126" w:type="dxa"/>
            <w:vAlign w:val="center"/>
          </w:tcPr>
          <w:p w:rsidR="00BC1566" w:rsidRPr="007A5871" w:rsidRDefault="00BC1566" w:rsidP="00E02523">
            <w:r>
              <w:t>ИП Девятов Дмитрий Геннадьевич</w:t>
            </w:r>
          </w:p>
        </w:tc>
        <w:tc>
          <w:tcPr>
            <w:tcW w:w="1984" w:type="dxa"/>
            <w:gridSpan w:val="3"/>
            <w:vAlign w:val="center"/>
          </w:tcPr>
          <w:p w:rsidR="00BC1566" w:rsidRDefault="00BC1566" w:rsidP="00E02523">
            <w:r>
              <w:t xml:space="preserve">243400, Брянская область, г. Почеп, ул. </w:t>
            </w:r>
            <w:proofErr w:type="spellStart"/>
            <w:r>
              <w:t>Мглинская</w:t>
            </w:r>
            <w:proofErr w:type="spellEnd"/>
            <w:r>
              <w:t>, 72в 3-13-30</w:t>
            </w:r>
          </w:p>
          <w:p w:rsidR="00BC1566" w:rsidRPr="00BC1566" w:rsidRDefault="00BC1566" w:rsidP="00E02523">
            <w:proofErr w:type="spellStart"/>
            <w:r>
              <w:rPr>
                <w:lang w:val="en-US"/>
              </w:rPr>
              <w:t>ddg</w:t>
            </w:r>
            <w:proofErr w:type="spellEnd"/>
            <w:r w:rsidRPr="00BC1566">
              <w:t>795@</w:t>
            </w:r>
            <w:proofErr w:type="spellStart"/>
            <w:r>
              <w:rPr>
                <w:lang w:val="en-US"/>
              </w:rPr>
              <w:t>gmail</w:t>
            </w:r>
            <w:proofErr w:type="spellEnd"/>
            <w:r w:rsidRPr="00BC1566">
              <w:t>.</w:t>
            </w:r>
            <w:r>
              <w:rPr>
                <w:lang w:val="en-US"/>
              </w:rPr>
              <w:t>com</w:t>
            </w:r>
          </w:p>
        </w:tc>
        <w:tc>
          <w:tcPr>
            <w:tcW w:w="1843" w:type="dxa"/>
            <w:gridSpan w:val="2"/>
            <w:vAlign w:val="center"/>
          </w:tcPr>
          <w:p w:rsidR="00BC1566" w:rsidRPr="007A5871" w:rsidRDefault="00BC1566" w:rsidP="00E02523">
            <w:pPr>
              <w:jc w:val="center"/>
            </w:pPr>
          </w:p>
        </w:tc>
        <w:tc>
          <w:tcPr>
            <w:tcW w:w="1418" w:type="dxa"/>
            <w:vAlign w:val="center"/>
          </w:tcPr>
          <w:p w:rsidR="00BC1566" w:rsidRPr="007A5871" w:rsidRDefault="00BC1566" w:rsidP="00E02523">
            <w:pPr>
              <w:jc w:val="center"/>
            </w:pPr>
          </w:p>
        </w:tc>
        <w:tc>
          <w:tcPr>
            <w:tcW w:w="1276" w:type="dxa"/>
            <w:gridSpan w:val="2"/>
            <w:textDirection w:val="btLr"/>
            <w:vAlign w:val="center"/>
          </w:tcPr>
          <w:p w:rsidR="00BC1566" w:rsidRPr="00BC1566" w:rsidRDefault="00BC1566" w:rsidP="00E02523">
            <w:pPr>
              <w:ind w:left="113" w:right="113"/>
            </w:pPr>
            <w:r>
              <w:t>Финансовая (областная), консультационная (районная)</w:t>
            </w:r>
          </w:p>
        </w:tc>
        <w:tc>
          <w:tcPr>
            <w:tcW w:w="1701" w:type="dxa"/>
            <w:gridSpan w:val="4"/>
            <w:textDirection w:val="btLr"/>
            <w:vAlign w:val="center"/>
          </w:tcPr>
          <w:p w:rsidR="00BC1566" w:rsidRPr="00BC1566" w:rsidRDefault="00BC1566" w:rsidP="00BC1566">
            <w:pPr>
              <w:ind w:left="113" w:right="113"/>
              <w:jc w:val="center"/>
              <w:rPr>
                <w:sz w:val="22"/>
              </w:rPr>
            </w:pPr>
            <w:r>
              <w:rPr>
                <w:sz w:val="22"/>
              </w:rPr>
              <w:t>3-е место «Лучший предприниматель Брянской области 2013»</w:t>
            </w:r>
          </w:p>
        </w:tc>
        <w:tc>
          <w:tcPr>
            <w:tcW w:w="1134" w:type="dxa"/>
            <w:gridSpan w:val="5"/>
            <w:vAlign w:val="center"/>
          </w:tcPr>
          <w:p w:rsidR="00BC1566" w:rsidRPr="007A5871" w:rsidRDefault="00BC1566" w:rsidP="00E02523">
            <w:pPr>
              <w:jc w:val="center"/>
            </w:pPr>
          </w:p>
        </w:tc>
        <w:tc>
          <w:tcPr>
            <w:tcW w:w="992" w:type="dxa"/>
            <w:gridSpan w:val="4"/>
            <w:vAlign w:val="center"/>
          </w:tcPr>
          <w:p w:rsidR="00BC1566" w:rsidRPr="007A5871" w:rsidRDefault="00BC1566" w:rsidP="00E02523">
            <w:pPr>
              <w:jc w:val="center"/>
            </w:pPr>
            <w:r>
              <w:t>2014</w:t>
            </w:r>
          </w:p>
        </w:tc>
        <w:tc>
          <w:tcPr>
            <w:tcW w:w="992" w:type="dxa"/>
            <w:gridSpan w:val="4"/>
            <w:vAlign w:val="center"/>
          </w:tcPr>
          <w:p w:rsidR="00BC1566" w:rsidRPr="007A5871" w:rsidRDefault="00BC1566" w:rsidP="00E02523"/>
        </w:tc>
      </w:tr>
      <w:tr w:rsidR="007D7F5D" w:rsidRPr="007A5871" w:rsidTr="00656A73">
        <w:trPr>
          <w:gridAfter w:val="1"/>
          <w:wAfter w:w="79" w:type="dxa"/>
          <w:cantSplit/>
          <w:trHeight w:val="2537"/>
        </w:trPr>
        <w:tc>
          <w:tcPr>
            <w:tcW w:w="1080" w:type="dxa"/>
            <w:vAlign w:val="center"/>
          </w:tcPr>
          <w:p w:rsidR="007D7F5D" w:rsidRPr="003C61A3" w:rsidRDefault="007D7F5D" w:rsidP="003C61A3">
            <w:pPr>
              <w:pStyle w:val="ac"/>
              <w:numPr>
                <w:ilvl w:val="0"/>
                <w:numId w:val="4"/>
              </w:numPr>
              <w:ind w:left="470"/>
              <w:jc w:val="center"/>
              <w:rPr>
                <w:sz w:val="22"/>
              </w:rPr>
            </w:pPr>
          </w:p>
        </w:tc>
        <w:tc>
          <w:tcPr>
            <w:tcW w:w="1625" w:type="dxa"/>
            <w:vAlign w:val="center"/>
          </w:tcPr>
          <w:p w:rsidR="007D7F5D" w:rsidRPr="007A5871" w:rsidRDefault="00323F18" w:rsidP="00E02523">
            <w:r>
              <w:t>Основные показатели деятельности</w:t>
            </w:r>
          </w:p>
        </w:tc>
        <w:tc>
          <w:tcPr>
            <w:tcW w:w="2126" w:type="dxa"/>
            <w:vAlign w:val="center"/>
          </w:tcPr>
          <w:p w:rsidR="007D7F5D" w:rsidRDefault="007D7F5D" w:rsidP="007D7F5D">
            <w:proofErr w:type="spellStart"/>
            <w:r w:rsidRPr="007D7F5D">
              <w:t>Королькевич</w:t>
            </w:r>
            <w:proofErr w:type="spellEnd"/>
            <w:r w:rsidRPr="007D7F5D">
              <w:t xml:space="preserve"> Наталья Ивановна</w:t>
            </w:r>
          </w:p>
          <w:p w:rsidR="007D7F5D" w:rsidRDefault="007D7F5D" w:rsidP="007D7F5D">
            <w:r>
              <w:t xml:space="preserve">ст. продавец </w:t>
            </w:r>
          </w:p>
          <w:p w:rsidR="007D7F5D" w:rsidRDefault="007D7F5D" w:rsidP="007D7F5D">
            <w:r>
              <w:t>ООО «Мечта»</w:t>
            </w:r>
          </w:p>
        </w:tc>
        <w:tc>
          <w:tcPr>
            <w:tcW w:w="1984" w:type="dxa"/>
            <w:gridSpan w:val="3"/>
            <w:vAlign w:val="center"/>
          </w:tcPr>
          <w:p w:rsidR="007D7F5D" w:rsidRDefault="007D7F5D" w:rsidP="00E02523"/>
        </w:tc>
        <w:tc>
          <w:tcPr>
            <w:tcW w:w="1843" w:type="dxa"/>
            <w:gridSpan w:val="2"/>
            <w:vAlign w:val="center"/>
          </w:tcPr>
          <w:p w:rsidR="007D7F5D" w:rsidRPr="007A5871" w:rsidRDefault="007D7F5D" w:rsidP="00E02523">
            <w:pPr>
              <w:jc w:val="center"/>
            </w:pPr>
          </w:p>
        </w:tc>
        <w:tc>
          <w:tcPr>
            <w:tcW w:w="1418" w:type="dxa"/>
            <w:vAlign w:val="center"/>
          </w:tcPr>
          <w:p w:rsidR="007D7F5D" w:rsidRPr="007A5871" w:rsidRDefault="007D7F5D" w:rsidP="00E02523">
            <w:pPr>
              <w:jc w:val="center"/>
            </w:pPr>
          </w:p>
        </w:tc>
        <w:tc>
          <w:tcPr>
            <w:tcW w:w="1276" w:type="dxa"/>
            <w:gridSpan w:val="2"/>
            <w:textDirection w:val="btLr"/>
            <w:vAlign w:val="center"/>
          </w:tcPr>
          <w:p w:rsidR="007D7F5D" w:rsidRDefault="007D7F5D" w:rsidP="00E02523">
            <w:pPr>
              <w:ind w:left="113" w:right="113"/>
            </w:pPr>
            <w:r w:rsidRPr="007D7F5D">
              <w:t>Распоряжение Губернатора Брянской области №186-р от 23.04.2013</w:t>
            </w:r>
            <w:r>
              <w:t xml:space="preserve"> (область)</w:t>
            </w:r>
          </w:p>
          <w:p w:rsidR="007D7F5D" w:rsidRDefault="007D7F5D" w:rsidP="00E02523">
            <w:pPr>
              <w:ind w:left="113" w:right="113"/>
            </w:pPr>
            <w:proofErr w:type="gramStart"/>
            <w:r>
              <w:t>Консультационная</w:t>
            </w:r>
            <w:proofErr w:type="gramEnd"/>
            <w:r>
              <w:t xml:space="preserve"> (район)</w:t>
            </w:r>
          </w:p>
        </w:tc>
        <w:tc>
          <w:tcPr>
            <w:tcW w:w="1701" w:type="dxa"/>
            <w:gridSpan w:val="4"/>
            <w:textDirection w:val="btLr"/>
            <w:vAlign w:val="center"/>
          </w:tcPr>
          <w:p w:rsidR="007D7F5D" w:rsidRDefault="007D7F5D" w:rsidP="00BC1566">
            <w:pPr>
              <w:ind w:left="113" w:right="113"/>
              <w:jc w:val="center"/>
              <w:rPr>
                <w:sz w:val="22"/>
              </w:rPr>
            </w:pPr>
            <w:r w:rsidRPr="007D7F5D">
              <w:rPr>
                <w:sz w:val="22"/>
              </w:rPr>
              <w:t>Почетная грамота Губернатора Брянской области</w:t>
            </w:r>
          </w:p>
        </w:tc>
        <w:tc>
          <w:tcPr>
            <w:tcW w:w="1134" w:type="dxa"/>
            <w:gridSpan w:val="5"/>
            <w:vAlign w:val="center"/>
          </w:tcPr>
          <w:p w:rsidR="007D7F5D" w:rsidRPr="007A5871" w:rsidRDefault="007D7F5D" w:rsidP="00E02523">
            <w:pPr>
              <w:jc w:val="center"/>
            </w:pPr>
          </w:p>
        </w:tc>
        <w:tc>
          <w:tcPr>
            <w:tcW w:w="992" w:type="dxa"/>
            <w:gridSpan w:val="4"/>
            <w:vAlign w:val="center"/>
          </w:tcPr>
          <w:p w:rsidR="007D7F5D" w:rsidRDefault="007D7F5D" w:rsidP="00E02523">
            <w:pPr>
              <w:jc w:val="center"/>
            </w:pPr>
            <w:r>
              <w:t>2014</w:t>
            </w:r>
          </w:p>
        </w:tc>
        <w:tc>
          <w:tcPr>
            <w:tcW w:w="992" w:type="dxa"/>
            <w:gridSpan w:val="4"/>
            <w:vAlign w:val="center"/>
          </w:tcPr>
          <w:p w:rsidR="007D7F5D" w:rsidRPr="007A5871" w:rsidRDefault="007D7F5D" w:rsidP="00E02523"/>
        </w:tc>
      </w:tr>
      <w:tr w:rsidR="006D28EE" w:rsidRPr="007A5871" w:rsidTr="00656A73">
        <w:trPr>
          <w:gridAfter w:val="1"/>
          <w:wAfter w:w="79" w:type="dxa"/>
          <w:cantSplit/>
          <w:trHeight w:val="2275"/>
        </w:trPr>
        <w:tc>
          <w:tcPr>
            <w:tcW w:w="1080" w:type="dxa"/>
            <w:vAlign w:val="center"/>
          </w:tcPr>
          <w:p w:rsidR="006D28EE" w:rsidRPr="003C61A3" w:rsidRDefault="006D28EE" w:rsidP="003C61A3">
            <w:pPr>
              <w:pStyle w:val="ac"/>
              <w:numPr>
                <w:ilvl w:val="0"/>
                <w:numId w:val="4"/>
              </w:numPr>
              <w:ind w:left="470"/>
              <w:jc w:val="center"/>
              <w:rPr>
                <w:sz w:val="22"/>
              </w:rPr>
            </w:pPr>
          </w:p>
        </w:tc>
        <w:tc>
          <w:tcPr>
            <w:tcW w:w="1625" w:type="dxa"/>
            <w:vAlign w:val="center"/>
          </w:tcPr>
          <w:p w:rsidR="006D28EE" w:rsidRPr="007A5871" w:rsidRDefault="00323F18" w:rsidP="00E02523">
            <w:r>
              <w:t>Основные показатели деятельности</w:t>
            </w:r>
          </w:p>
        </w:tc>
        <w:tc>
          <w:tcPr>
            <w:tcW w:w="2126" w:type="dxa"/>
            <w:vAlign w:val="center"/>
          </w:tcPr>
          <w:p w:rsidR="006D28EE" w:rsidRPr="007A5871" w:rsidRDefault="00E94B38" w:rsidP="00E02523">
            <w:r>
              <w:t xml:space="preserve">ИП </w:t>
            </w:r>
            <w:proofErr w:type="spellStart"/>
            <w:r>
              <w:t>Марухленко</w:t>
            </w:r>
            <w:proofErr w:type="spellEnd"/>
            <w:r>
              <w:t xml:space="preserve"> Елена Владимировна</w:t>
            </w:r>
          </w:p>
        </w:tc>
        <w:tc>
          <w:tcPr>
            <w:tcW w:w="1984" w:type="dxa"/>
            <w:gridSpan w:val="3"/>
            <w:vAlign w:val="center"/>
          </w:tcPr>
          <w:p w:rsidR="006D28EE" w:rsidRPr="007A5871" w:rsidRDefault="00E94B38" w:rsidP="00E02523">
            <w:r>
              <w:t>243400, Брянская область, г. Почеп</w:t>
            </w:r>
          </w:p>
        </w:tc>
        <w:tc>
          <w:tcPr>
            <w:tcW w:w="1843" w:type="dxa"/>
            <w:gridSpan w:val="2"/>
            <w:vAlign w:val="center"/>
          </w:tcPr>
          <w:p w:rsidR="006D28EE" w:rsidRPr="007A5871" w:rsidRDefault="006D28EE" w:rsidP="00E02523"/>
        </w:tc>
        <w:tc>
          <w:tcPr>
            <w:tcW w:w="1418" w:type="dxa"/>
            <w:vAlign w:val="center"/>
          </w:tcPr>
          <w:p w:rsidR="006D28EE" w:rsidRPr="007A5871" w:rsidRDefault="006D28EE" w:rsidP="00E02523"/>
        </w:tc>
        <w:tc>
          <w:tcPr>
            <w:tcW w:w="1276" w:type="dxa"/>
            <w:gridSpan w:val="2"/>
            <w:textDirection w:val="btLr"/>
            <w:vAlign w:val="center"/>
          </w:tcPr>
          <w:p w:rsidR="006D28EE" w:rsidRPr="007A5871" w:rsidRDefault="00E94B38" w:rsidP="00BC1566">
            <w:pPr>
              <w:ind w:left="113" w:right="113"/>
            </w:pPr>
            <w:r>
              <w:t>Консультационная (районная)</w:t>
            </w:r>
          </w:p>
        </w:tc>
        <w:tc>
          <w:tcPr>
            <w:tcW w:w="1701" w:type="dxa"/>
            <w:gridSpan w:val="4"/>
            <w:textDirection w:val="btLr"/>
            <w:vAlign w:val="center"/>
          </w:tcPr>
          <w:p w:rsidR="006D28EE" w:rsidRPr="007A5871" w:rsidRDefault="00BC1566" w:rsidP="00BC1566">
            <w:pPr>
              <w:ind w:left="113" w:right="113"/>
              <w:jc w:val="center"/>
            </w:pPr>
            <w:r w:rsidRPr="00BC1566">
              <w:rPr>
                <w:sz w:val="22"/>
              </w:rPr>
              <w:t>благодарность</w:t>
            </w:r>
          </w:p>
        </w:tc>
        <w:tc>
          <w:tcPr>
            <w:tcW w:w="1134" w:type="dxa"/>
            <w:gridSpan w:val="5"/>
            <w:vAlign w:val="center"/>
          </w:tcPr>
          <w:p w:rsidR="006D28EE" w:rsidRPr="007A5871" w:rsidRDefault="006D28EE" w:rsidP="00E02523">
            <w:pPr>
              <w:jc w:val="center"/>
            </w:pPr>
          </w:p>
        </w:tc>
        <w:tc>
          <w:tcPr>
            <w:tcW w:w="992" w:type="dxa"/>
            <w:gridSpan w:val="4"/>
            <w:vAlign w:val="center"/>
          </w:tcPr>
          <w:p w:rsidR="006D28EE" w:rsidRPr="007A5871" w:rsidRDefault="00BC1566" w:rsidP="00E02523">
            <w:pPr>
              <w:jc w:val="center"/>
            </w:pPr>
            <w:r>
              <w:t>2015</w:t>
            </w:r>
          </w:p>
        </w:tc>
        <w:tc>
          <w:tcPr>
            <w:tcW w:w="992" w:type="dxa"/>
            <w:gridSpan w:val="4"/>
            <w:vAlign w:val="center"/>
          </w:tcPr>
          <w:p w:rsidR="006D28EE" w:rsidRPr="007A5871" w:rsidRDefault="006D28EE" w:rsidP="00E02523"/>
        </w:tc>
      </w:tr>
      <w:tr w:rsidR="006D28EE" w:rsidRPr="007A5871" w:rsidTr="00656A73">
        <w:trPr>
          <w:gridAfter w:val="1"/>
          <w:wAfter w:w="79" w:type="dxa"/>
          <w:cantSplit/>
          <w:trHeight w:val="3678"/>
        </w:trPr>
        <w:tc>
          <w:tcPr>
            <w:tcW w:w="1080" w:type="dxa"/>
            <w:vAlign w:val="center"/>
          </w:tcPr>
          <w:p w:rsidR="006D28EE" w:rsidRPr="003C61A3" w:rsidRDefault="006D28EE" w:rsidP="003C61A3">
            <w:pPr>
              <w:pStyle w:val="ac"/>
              <w:numPr>
                <w:ilvl w:val="0"/>
                <w:numId w:val="4"/>
              </w:numPr>
              <w:ind w:left="470"/>
              <w:jc w:val="center"/>
              <w:rPr>
                <w:sz w:val="22"/>
              </w:rPr>
            </w:pPr>
          </w:p>
        </w:tc>
        <w:tc>
          <w:tcPr>
            <w:tcW w:w="1625" w:type="dxa"/>
            <w:vAlign w:val="center"/>
          </w:tcPr>
          <w:p w:rsidR="006D28EE" w:rsidRPr="007A5871" w:rsidRDefault="00323F18" w:rsidP="00E02523">
            <w:r>
              <w:t>Основные показатели деятельности</w:t>
            </w:r>
          </w:p>
        </w:tc>
        <w:tc>
          <w:tcPr>
            <w:tcW w:w="2126" w:type="dxa"/>
            <w:vAlign w:val="center"/>
          </w:tcPr>
          <w:p w:rsidR="006D28EE" w:rsidRPr="007A5871" w:rsidRDefault="00C802F1" w:rsidP="00C802F1">
            <w:r>
              <w:t xml:space="preserve">ИП </w:t>
            </w:r>
            <w:r w:rsidRPr="00C802F1">
              <w:t>Марусов</w:t>
            </w:r>
            <w:r>
              <w:t xml:space="preserve">а </w:t>
            </w:r>
            <w:r w:rsidRPr="00C802F1">
              <w:t>Ольг</w:t>
            </w:r>
            <w:r>
              <w:t>а</w:t>
            </w:r>
            <w:r w:rsidRPr="00C802F1">
              <w:t xml:space="preserve"> Николаевн</w:t>
            </w:r>
            <w:r>
              <w:t>а</w:t>
            </w:r>
          </w:p>
        </w:tc>
        <w:tc>
          <w:tcPr>
            <w:tcW w:w="1984" w:type="dxa"/>
            <w:gridSpan w:val="3"/>
            <w:vAlign w:val="center"/>
          </w:tcPr>
          <w:p w:rsidR="006D28EE" w:rsidRPr="007A5871" w:rsidRDefault="00C802F1" w:rsidP="00E02523">
            <w:r w:rsidRPr="00C802F1">
              <w:t>243400, Брянская область, г. Почеп</w:t>
            </w:r>
          </w:p>
        </w:tc>
        <w:tc>
          <w:tcPr>
            <w:tcW w:w="1843" w:type="dxa"/>
            <w:gridSpan w:val="2"/>
            <w:vAlign w:val="center"/>
          </w:tcPr>
          <w:p w:rsidR="006D28EE" w:rsidRPr="007A5871" w:rsidRDefault="006D28EE" w:rsidP="00E02523"/>
        </w:tc>
        <w:tc>
          <w:tcPr>
            <w:tcW w:w="1418" w:type="dxa"/>
            <w:vAlign w:val="center"/>
          </w:tcPr>
          <w:p w:rsidR="006D28EE" w:rsidRPr="007A5871" w:rsidRDefault="006D28EE" w:rsidP="00E02523"/>
        </w:tc>
        <w:tc>
          <w:tcPr>
            <w:tcW w:w="1276" w:type="dxa"/>
            <w:gridSpan w:val="2"/>
            <w:textDirection w:val="btLr"/>
            <w:vAlign w:val="center"/>
          </w:tcPr>
          <w:p w:rsidR="006D28EE" w:rsidRPr="007A5871" w:rsidRDefault="00C802F1" w:rsidP="00C802F1">
            <w:pPr>
              <w:ind w:left="113" w:right="113"/>
              <w:jc w:val="center"/>
            </w:pPr>
            <w:r>
              <w:t>Организационная</w:t>
            </w:r>
            <w:r w:rsidRPr="00C802F1">
              <w:t xml:space="preserve"> (областная), консультационная</w:t>
            </w:r>
            <w:r>
              <w:t>, организационная, финансовая</w:t>
            </w:r>
            <w:r w:rsidRPr="00C802F1">
              <w:t xml:space="preserve"> (районная)</w:t>
            </w:r>
          </w:p>
        </w:tc>
        <w:tc>
          <w:tcPr>
            <w:tcW w:w="1701" w:type="dxa"/>
            <w:gridSpan w:val="4"/>
            <w:textDirection w:val="btLr"/>
            <w:vAlign w:val="center"/>
          </w:tcPr>
          <w:p w:rsidR="006D28EE" w:rsidRPr="007A5871" w:rsidRDefault="00C802F1" w:rsidP="00C802F1">
            <w:pPr>
              <w:ind w:left="113" w:right="113"/>
              <w:jc w:val="center"/>
            </w:pPr>
            <w:r>
              <w:t>Победитель в номинации предприятий бытового обслуживания, сертификат (область), домашний кинотеатр (район)</w:t>
            </w:r>
          </w:p>
        </w:tc>
        <w:tc>
          <w:tcPr>
            <w:tcW w:w="1134" w:type="dxa"/>
            <w:gridSpan w:val="5"/>
            <w:vAlign w:val="center"/>
          </w:tcPr>
          <w:p w:rsidR="006D28EE" w:rsidRPr="007A5871" w:rsidRDefault="006D28EE" w:rsidP="00E02523">
            <w:pPr>
              <w:jc w:val="center"/>
            </w:pPr>
          </w:p>
        </w:tc>
        <w:tc>
          <w:tcPr>
            <w:tcW w:w="992" w:type="dxa"/>
            <w:gridSpan w:val="4"/>
            <w:vAlign w:val="center"/>
          </w:tcPr>
          <w:p w:rsidR="006D28EE" w:rsidRPr="007A5871" w:rsidRDefault="00C802F1" w:rsidP="00E02523">
            <w:pPr>
              <w:jc w:val="center"/>
            </w:pPr>
            <w:r>
              <w:t>2015</w:t>
            </w:r>
          </w:p>
        </w:tc>
        <w:tc>
          <w:tcPr>
            <w:tcW w:w="992" w:type="dxa"/>
            <w:gridSpan w:val="4"/>
            <w:vAlign w:val="center"/>
          </w:tcPr>
          <w:p w:rsidR="006D28EE" w:rsidRPr="007A5871" w:rsidRDefault="006D28EE" w:rsidP="00E02523"/>
        </w:tc>
      </w:tr>
      <w:tr w:rsidR="00C802F1" w:rsidRPr="007A5871" w:rsidTr="00656A73">
        <w:trPr>
          <w:gridAfter w:val="1"/>
          <w:wAfter w:w="79" w:type="dxa"/>
          <w:cantSplit/>
          <w:trHeight w:val="2965"/>
        </w:trPr>
        <w:tc>
          <w:tcPr>
            <w:tcW w:w="1080" w:type="dxa"/>
            <w:vAlign w:val="center"/>
          </w:tcPr>
          <w:p w:rsidR="00C802F1" w:rsidRPr="003C61A3" w:rsidRDefault="00C802F1" w:rsidP="003C61A3">
            <w:pPr>
              <w:pStyle w:val="ac"/>
              <w:numPr>
                <w:ilvl w:val="0"/>
                <w:numId w:val="4"/>
              </w:numPr>
              <w:ind w:left="470"/>
              <w:jc w:val="center"/>
              <w:rPr>
                <w:sz w:val="22"/>
              </w:rPr>
            </w:pPr>
          </w:p>
        </w:tc>
        <w:tc>
          <w:tcPr>
            <w:tcW w:w="1625" w:type="dxa"/>
            <w:vAlign w:val="center"/>
          </w:tcPr>
          <w:p w:rsidR="00C802F1" w:rsidRPr="007A5871" w:rsidRDefault="00323F18" w:rsidP="00E02523">
            <w:r>
              <w:t>Основные показатели деятельности</w:t>
            </w:r>
          </w:p>
        </w:tc>
        <w:tc>
          <w:tcPr>
            <w:tcW w:w="2126" w:type="dxa"/>
            <w:vAlign w:val="center"/>
          </w:tcPr>
          <w:p w:rsidR="00C802F1" w:rsidRPr="007A5871" w:rsidRDefault="00C802F1" w:rsidP="00C802F1">
            <w:r w:rsidRPr="00C802F1">
              <w:t>Генеральн</w:t>
            </w:r>
            <w:r>
              <w:t xml:space="preserve">ый директор ООО «Перекресток» Субботина </w:t>
            </w:r>
            <w:r w:rsidRPr="00C802F1">
              <w:t>Екатерин</w:t>
            </w:r>
            <w:r>
              <w:t>а</w:t>
            </w:r>
            <w:r w:rsidRPr="00C802F1">
              <w:t xml:space="preserve"> Викторовн</w:t>
            </w:r>
            <w:r>
              <w:t>а</w:t>
            </w:r>
          </w:p>
        </w:tc>
        <w:tc>
          <w:tcPr>
            <w:tcW w:w="1984" w:type="dxa"/>
            <w:gridSpan w:val="3"/>
            <w:vAlign w:val="center"/>
          </w:tcPr>
          <w:p w:rsidR="00C802F1" w:rsidRPr="007A5871" w:rsidRDefault="00C802F1" w:rsidP="000F0966">
            <w:r w:rsidRPr="00C802F1">
              <w:t>243400, Брянская область, г. Почеп</w:t>
            </w:r>
          </w:p>
        </w:tc>
        <w:tc>
          <w:tcPr>
            <w:tcW w:w="1843" w:type="dxa"/>
            <w:gridSpan w:val="2"/>
            <w:vAlign w:val="center"/>
          </w:tcPr>
          <w:p w:rsidR="00C802F1" w:rsidRPr="007A5871" w:rsidRDefault="00C802F1" w:rsidP="00E02523"/>
        </w:tc>
        <w:tc>
          <w:tcPr>
            <w:tcW w:w="1418" w:type="dxa"/>
            <w:vAlign w:val="center"/>
          </w:tcPr>
          <w:p w:rsidR="00C802F1" w:rsidRPr="007A5871" w:rsidRDefault="00C802F1" w:rsidP="00E02523"/>
        </w:tc>
        <w:tc>
          <w:tcPr>
            <w:tcW w:w="1276" w:type="dxa"/>
            <w:gridSpan w:val="2"/>
            <w:textDirection w:val="btLr"/>
            <w:vAlign w:val="center"/>
          </w:tcPr>
          <w:p w:rsidR="00C802F1" w:rsidRPr="007A5871" w:rsidRDefault="00C802F1" w:rsidP="00C802F1">
            <w:pPr>
              <w:ind w:left="113" w:right="113"/>
              <w:jc w:val="center"/>
            </w:pPr>
            <w:r>
              <w:t>Организационная</w:t>
            </w:r>
            <w:r w:rsidRPr="00C802F1">
              <w:t xml:space="preserve"> (областная), консультационная</w:t>
            </w:r>
            <w:r>
              <w:t>, организационная, финансовая</w:t>
            </w:r>
            <w:r w:rsidRPr="00C802F1">
              <w:t xml:space="preserve"> (районная)</w:t>
            </w:r>
          </w:p>
        </w:tc>
        <w:tc>
          <w:tcPr>
            <w:tcW w:w="1701" w:type="dxa"/>
            <w:gridSpan w:val="4"/>
            <w:textDirection w:val="btLr"/>
            <w:vAlign w:val="center"/>
          </w:tcPr>
          <w:p w:rsidR="00C802F1" w:rsidRPr="007A5871" w:rsidRDefault="00C802F1" w:rsidP="00C802F1">
            <w:pPr>
              <w:ind w:left="113" w:right="113"/>
              <w:jc w:val="center"/>
            </w:pPr>
            <w:r>
              <w:t>Почетная грамота</w:t>
            </w:r>
            <w:r w:rsidRPr="00C802F1">
              <w:t xml:space="preserve"> администрации Почепского района и ценный подарок «Кофеварка </w:t>
            </w:r>
            <w:proofErr w:type="spellStart"/>
            <w:r w:rsidRPr="00C802F1">
              <w:t>Tefal</w:t>
            </w:r>
            <w:proofErr w:type="spellEnd"/>
            <w:r w:rsidRPr="00C802F1">
              <w:t>»</w:t>
            </w:r>
          </w:p>
        </w:tc>
        <w:tc>
          <w:tcPr>
            <w:tcW w:w="1134" w:type="dxa"/>
            <w:gridSpan w:val="5"/>
            <w:vAlign w:val="center"/>
          </w:tcPr>
          <w:p w:rsidR="00C802F1" w:rsidRPr="007A5871" w:rsidRDefault="00C802F1" w:rsidP="00E02523">
            <w:pPr>
              <w:jc w:val="center"/>
            </w:pPr>
          </w:p>
        </w:tc>
        <w:tc>
          <w:tcPr>
            <w:tcW w:w="992" w:type="dxa"/>
            <w:gridSpan w:val="4"/>
            <w:vAlign w:val="center"/>
          </w:tcPr>
          <w:p w:rsidR="00C802F1" w:rsidRPr="007A5871" w:rsidRDefault="00C802F1" w:rsidP="00E02523">
            <w:pPr>
              <w:jc w:val="center"/>
            </w:pPr>
            <w:r>
              <w:t>2015</w:t>
            </w:r>
          </w:p>
        </w:tc>
        <w:tc>
          <w:tcPr>
            <w:tcW w:w="992" w:type="dxa"/>
            <w:gridSpan w:val="4"/>
            <w:vAlign w:val="center"/>
          </w:tcPr>
          <w:p w:rsidR="00C802F1" w:rsidRPr="007A5871" w:rsidRDefault="00C802F1" w:rsidP="00E02523"/>
        </w:tc>
      </w:tr>
      <w:tr w:rsidR="00D4230E" w:rsidRPr="007A5871" w:rsidTr="00D4230E">
        <w:trPr>
          <w:gridAfter w:val="1"/>
          <w:wAfter w:w="79" w:type="dxa"/>
          <w:cantSplit/>
          <w:trHeight w:val="2965"/>
        </w:trPr>
        <w:tc>
          <w:tcPr>
            <w:tcW w:w="1080" w:type="dxa"/>
            <w:vAlign w:val="center"/>
          </w:tcPr>
          <w:p w:rsidR="00D4230E" w:rsidRPr="003C61A3" w:rsidRDefault="00D4230E" w:rsidP="003C61A3">
            <w:pPr>
              <w:pStyle w:val="ac"/>
              <w:numPr>
                <w:ilvl w:val="0"/>
                <w:numId w:val="4"/>
              </w:numPr>
              <w:ind w:left="470"/>
              <w:jc w:val="center"/>
              <w:rPr>
                <w:sz w:val="22"/>
              </w:rPr>
            </w:pPr>
          </w:p>
        </w:tc>
        <w:tc>
          <w:tcPr>
            <w:tcW w:w="1625" w:type="dxa"/>
            <w:vAlign w:val="center"/>
          </w:tcPr>
          <w:p w:rsidR="00D4230E" w:rsidRDefault="00D4230E" w:rsidP="00D4230E">
            <w:pPr>
              <w:jc w:val="center"/>
            </w:pPr>
            <w:r w:rsidRPr="00DA61CA">
              <w:t>Заявление. Основные показатели деятельности</w:t>
            </w:r>
          </w:p>
        </w:tc>
        <w:tc>
          <w:tcPr>
            <w:tcW w:w="2126" w:type="dxa"/>
            <w:vAlign w:val="center"/>
          </w:tcPr>
          <w:p w:rsidR="00D4230E" w:rsidRPr="007A5871" w:rsidRDefault="00D4230E" w:rsidP="00E02523">
            <w:r>
              <w:t>Студия красоты «</w:t>
            </w:r>
            <w:proofErr w:type="spellStart"/>
            <w:r>
              <w:t>Гламур</w:t>
            </w:r>
            <w:proofErr w:type="spellEnd"/>
            <w:r>
              <w:t>»</w:t>
            </w:r>
          </w:p>
        </w:tc>
        <w:tc>
          <w:tcPr>
            <w:tcW w:w="1984" w:type="dxa"/>
            <w:gridSpan w:val="3"/>
            <w:vAlign w:val="center"/>
          </w:tcPr>
          <w:p w:rsidR="00D4230E" w:rsidRPr="007A5871" w:rsidRDefault="00D4230E" w:rsidP="00E02523">
            <w:r w:rsidRPr="00C802F1">
              <w:t>243400, Брянская область, г. Почеп</w:t>
            </w:r>
          </w:p>
        </w:tc>
        <w:tc>
          <w:tcPr>
            <w:tcW w:w="1843" w:type="dxa"/>
            <w:gridSpan w:val="2"/>
            <w:vAlign w:val="center"/>
          </w:tcPr>
          <w:p w:rsidR="00D4230E" w:rsidRPr="007A5871" w:rsidRDefault="00D4230E" w:rsidP="00E02523"/>
        </w:tc>
        <w:tc>
          <w:tcPr>
            <w:tcW w:w="1418" w:type="dxa"/>
            <w:vAlign w:val="center"/>
          </w:tcPr>
          <w:p w:rsidR="00D4230E" w:rsidRPr="007A5871" w:rsidRDefault="00D4230E" w:rsidP="00E02523"/>
        </w:tc>
        <w:tc>
          <w:tcPr>
            <w:tcW w:w="1276" w:type="dxa"/>
            <w:gridSpan w:val="2"/>
            <w:textDirection w:val="btLr"/>
            <w:vAlign w:val="center"/>
          </w:tcPr>
          <w:p w:rsidR="00D4230E" w:rsidRPr="007A5871" w:rsidRDefault="00D4230E" w:rsidP="0047452C">
            <w:pPr>
              <w:ind w:left="113" w:right="113"/>
              <w:jc w:val="center"/>
            </w:pPr>
            <w:proofErr w:type="gramStart"/>
            <w:r>
              <w:t>Организационная</w:t>
            </w:r>
            <w:proofErr w:type="gramEnd"/>
            <w:r w:rsidRPr="00C802F1">
              <w:t xml:space="preserve"> (областная), консультационная</w:t>
            </w:r>
            <w:r>
              <w:t>, организационная (район)</w:t>
            </w:r>
          </w:p>
        </w:tc>
        <w:tc>
          <w:tcPr>
            <w:tcW w:w="1701" w:type="dxa"/>
            <w:gridSpan w:val="4"/>
            <w:textDirection w:val="btLr"/>
            <w:vAlign w:val="center"/>
          </w:tcPr>
          <w:p w:rsidR="00D4230E" w:rsidRDefault="00D4230E" w:rsidP="0047452C">
            <w:pPr>
              <w:ind w:left="113" w:right="113"/>
              <w:jc w:val="center"/>
            </w:pPr>
            <w:r>
              <w:t xml:space="preserve">Областной конкурс среди парикмахеров и визажистов Брянской области </w:t>
            </w:r>
          </w:p>
          <w:p w:rsidR="00D4230E" w:rsidRPr="007A5871" w:rsidRDefault="00D4230E" w:rsidP="0047452C">
            <w:pPr>
              <w:ind w:left="113" w:right="113"/>
              <w:jc w:val="center"/>
            </w:pPr>
            <w:r>
              <w:t>Диплом за 2-е место</w:t>
            </w:r>
          </w:p>
        </w:tc>
        <w:tc>
          <w:tcPr>
            <w:tcW w:w="1134" w:type="dxa"/>
            <w:gridSpan w:val="5"/>
            <w:vAlign w:val="center"/>
          </w:tcPr>
          <w:p w:rsidR="00D4230E" w:rsidRPr="007A5871" w:rsidRDefault="00D4230E" w:rsidP="00E02523">
            <w:pPr>
              <w:jc w:val="center"/>
            </w:pPr>
          </w:p>
        </w:tc>
        <w:tc>
          <w:tcPr>
            <w:tcW w:w="992" w:type="dxa"/>
            <w:gridSpan w:val="4"/>
            <w:vAlign w:val="center"/>
          </w:tcPr>
          <w:p w:rsidR="00D4230E" w:rsidRPr="007A5871" w:rsidRDefault="00D4230E" w:rsidP="00E02523">
            <w:pPr>
              <w:jc w:val="center"/>
            </w:pPr>
            <w:r>
              <w:t>2015</w:t>
            </w:r>
          </w:p>
        </w:tc>
        <w:tc>
          <w:tcPr>
            <w:tcW w:w="992" w:type="dxa"/>
            <w:gridSpan w:val="4"/>
            <w:vAlign w:val="center"/>
          </w:tcPr>
          <w:p w:rsidR="00D4230E" w:rsidRPr="007A5871" w:rsidRDefault="00D4230E" w:rsidP="00E02523"/>
        </w:tc>
      </w:tr>
      <w:tr w:rsidR="00D4230E" w:rsidRPr="007A5871" w:rsidTr="00D4230E">
        <w:trPr>
          <w:gridAfter w:val="1"/>
          <w:wAfter w:w="79" w:type="dxa"/>
          <w:cantSplit/>
          <w:trHeight w:val="2965"/>
        </w:trPr>
        <w:tc>
          <w:tcPr>
            <w:tcW w:w="1080" w:type="dxa"/>
            <w:vAlign w:val="center"/>
          </w:tcPr>
          <w:p w:rsidR="00D4230E" w:rsidRPr="003C61A3" w:rsidRDefault="00D4230E" w:rsidP="003C61A3">
            <w:pPr>
              <w:pStyle w:val="ac"/>
              <w:numPr>
                <w:ilvl w:val="0"/>
                <w:numId w:val="4"/>
              </w:numPr>
              <w:ind w:left="470"/>
              <w:jc w:val="center"/>
              <w:rPr>
                <w:sz w:val="22"/>
              </w:rPr>
            </w:pPr>
          </w:p>
        </w:tc>
        <w:tc>
          <w:tcPr>
            <w:tcW w:w="1625" w:type="dxa"/>
            <w:vAlign w:val="center"/>
          </w:tcPr>
          <w:p w:rsidR="00D4230E" w:rsidRDefault="00D4230E" w:rsidP="00D4230E">
            <w:pPr>
              <w:jc w:val="center"/>
            </w:pPr>
            <w:r w:rsidRPr="00DA61CA">
              <w:t>Заявление. Основные показатели деятельности</w:t>
            </w:r>
          </w:p>
        </w:tc>
        <w:tc>
          <w:tcPr>
            <w:tcW w:w="2126" w:type="dxa"/>
            <w:vAlign w:val="center"/>
          </w:tcPr>
          <w:p w:rsidR="00D4230E" w:rsidRDefault="00D4230E" w:rsidP="00E02523">
            <w:r>
              <w:t>КФХ Медведева В. К.</w:t>
            </w:r>
          </w:p>
        </w:tc>
        <w:tc>
          <w:tcPr>
            <w:tcW w:w="1984" w:type="dxa"/>
            <w:gridSpan w:val="3"/>
            <w:vAlign w:val="center"/>
          </w:tcPr>
          <w:p w:rsidR="00D4230E" w:rsidRPr="00C802F1" w:rsidRDefault="00D4230E" w:rsidP="00E02523"/>
        </w:tc>
        <w:tc>
          <w:tcPr>
            <w:tcW w:w="1843" w:type="dxa"/>
            <w:gridSpan w:val="2"/>
            <w:vAlign w:val="center"/>
          </w:tcPr>
          <w:p w:rsidR="00D4230E" w:rsidRPr="007A5871" w:rsidRDefault="00D4230E" w:rsidP="00E02523"/>
        </w:tc>
        <w:tc>
          <w:tcPr>
            <w:tcW w:w="1418" w:type="dxa"/>
            <w:vAlign w:val="center"/>
          </w:tcPr>
          <w:p w:rsidR="00D4230E" w:rsidRPr="007A5871" w:rsidRDefault="00D4230E" w:rsidP="00E02523"/>
        </w:tc>
        <w:tc>
          <w:tcPr>
            <w:tcW w:w="1276" w:type="dxa"/>
            <w:gridSpan w:val="2"/>
            <w:textDirection w:val="btLr"/>
            <w:vAlign w:val="center"/>
          </w:tcPr>
          <w:p w:rsidR="00D4230E" w:rsidRDefault="00D4230E" w:rsidP="001322C8">
            <w:pPr>
              <w:ind w:left="113" w:right="113"/>
              <w:jc w:val="center"/>
            </w:pPr>
            <w:proofErr w:type="gramStart"/>
            <w:r>
              <w:t>Организационная</w:t>
            </w:r>
            <w:proofErr w:type="gramEnd"/>
            <w:r w:rsidRPr="00C802F1">
              <w:t xml:space="preserve"> (областная), консультационная</w:t>
            </w:r>
            <w:r>
              <w:t>, организационная (район)</w:t>
            </w:r>
          </w:p>
        </w:tc>
        <w:tc>
          <w:tcPr>
            <w:tcW w:w="1701" w:type="dxa"/>
            <w:gridSpan w:val="4"/>
            <w:textDirection w:val="btLr"/>
            <w:vAlign w:val="center"/>
          </w:tcPr>
          <w:p w:rsidR="00D4230E" w:rsidRDefault="00D4230E" w:rsidP="00433884">
            <w:pPr>
              <w:ind w:left="113" w:right="113"/>
              <w:jc w:val="center"/>
            </w:pPr>
            <w:r>
              <w:t xml:space="preserve">«Лучший предприниматель Брянской области 2014» </w:t>
            </w:r>
          </w:p>
        </w:tc>
        <w:tc>
          <w:tcPr>
            <w:tcW w:w="1134" w:type="dxa"/>
            <w:gridSpan w:val="5"/>
            <w:textDirection w:val="btLr"/>
            <w:vAlign w:val="center"/>
          </w:tcPr>
          <w:p w:rsidR="00D4230E" w:rsidRDefault="00D4230E" w:rsidP="00AA6E3D">
            <w:pPr>
              <w:ind w:left="113" w:right="113"/>
              <w:jc w:val="center"/>
            </w:pPr>
          </w:p>
        </w:tc>
        <w:tc>
          <w:tcPr>
            <w:tcW w:w="992" w:type="dxa"/>
            <w:gridSpan w:val="4"/>
            <w:vAlign w:val="center"/>
          </w:tcPr>
          <w:p w:rsidR="00D4230E" w:rsidRDefault="00D4230E" w:rsidP="00E02523">
            <w:pPr>
              <w:jc w:val="center"/>
            </w:pPr>
            <w:r>
              <w:t>2015</w:t>
            </w:r>
          </w:p>
        </w:tc>
        <w:tc>
          <w:tcPr>
            <w:tcW w:w="992" w:type="dxa"/>
            <w:gridSpan w:val="4"/>
            <w:vAlign w:val="center"/>
          </w:tcPr>
          <w:p w:rsidR="00D4230E" w:rsidRPr="007A5871" w:rsidRDefault="00D4230E" w:rsidP="00E02523"/>
        </w:tc>
      </w:tr>
      <w:tr w:rsidR="00323F18" w:rsidRPr="007A5871" w:rsidTr="00656A73">
        <w:trPr>
          <w:gridAfter w:val="1"/>
          <w:wAfter w:w="79" w:type="dxa"/>
          <w:cantSplit/>
          <w:trHeight w:val="2965"/>
        </w:trPr>
        <w:tc>
          <w:tcPr>
            <w:tcW w:w="1080" w:type="dxa"/>
            <w:vAlign w:val="center"/>
          </w:tcPr>
          <w:p w:rsidR="00323F18" w:rsidRPr="003C61A3" w:rsidRDefault="00323F18" w:rsidP="003C61A3">
            <w:pPr>
              <w:pStyle w:val="ac"/>
              <w:numPr>
                <w:ilvl w:val="0"/>
                <w:numId w:val="4"/>
              </w:numPr>
              <w:ind w:left="470"/>
              <w:jc w:val="center"/>
              <w:rPr>
                <w:sz w:val="22"/>
              </w:rPr>
            </w:pPr>
          </w:p>
        </w:tc>
        <w:tc>
          <w:tcPr>
            <w:tcW w:w="1625" w:type="dxa"/>
            <w:vAlign w:val="center"/>
          </w:tcPr>
          <w:p w:rsidR="00323F18" w:rsidRPr="007A5871" w:rsidRDefault="00C669A6" w:rsidP="00E02523">
            <w:r>
              <w:t>Заявление. Основные показатели деятельности</w:t>
            </w:r>
          </w:p>
        </w:tc>
        <w:tc>
          <w:tcPr>
            <w:tcW w:w="2126" w:type="dxa"/>
            <w:vAlign w:val="center"/>
          </w:tcPr>
          <w:p w:rsidR="00323F18" w:rsidRDefault="00323F18" w:rsidP="00E02523">
            <w:r>
              <w:t>ИП Девятов Д. Г.</w:t>
            </w:r>
          </w:p>
        </w:tc>
        <w:tc>
          <w:tcPr>
            <w:tcW w:w="1984" w:type="dxa"/>
            <w:gridSpan w:val="3"/>
            <w:vAlign w:val="center"/>
          </w:tcPr>
          <w:p w:rsidR="00323F18" w:rsidRPr="00C802F1" w:rsidRDefault="00323F18" w:rsidP="00E02523"/>
        </w:tc>
        <w:tc>
          <w:tcPr>
            <w:tcW w:w="1843" w:type="dxa"/>
            <w:gridSpan w:val="2"/>
            <w:vAlign w:val="center"/>
          </w:tcPr>
          <w:p w:rsidR="00323F18" w:rsidRPr="007A5871" w:rsidRDefault="00323F18" w:rsidP="00E02523"/>
        </w:tc>
        <w:tc>
          <w:tcPr>
            <w:tcW w:w="1418" w:type="dxa"/>
            <w:vAlign w:val="center"/>
          </w:tcPr>
          <w:p w:rsidR="00323F18" w:rsidRPr="007A5871" w:rsidRDefault="00323F18" w:rsidP="00E02523"/>
        </w:tc>
        <w:tc>
          <w:tcPr>
            <w:tcW w:w="1276" w:type="dxa"/>
            <w:gridSpan w:val="2"/>
            <w:textDirection w:val="btLr"/>
            <w:vAlign w:val="center"/>
          </w:tcPr>
          <w:p w:rsidR="00323F18" w:rsidRDefault="00323F18" w:rsidP="001322C8">
            <w:pPr>
              <w:ind w:left="113" w:right="113"/>
              <w:jc w:val="center"/>
            </w:pPr>
            <w:proofErr w:type="gramStart"/>
            <w:r>
              <w:t>Организационная</w:t>
            </w:r>
            <w:proofErr w:type="gramEnd"/>
            <w:r w:rsidRPr="00C802F1">
              <w:t xml:space="preserve"> (областная), консультационная</w:t>
            </w:r>
            <w:r>
              <w:t>, организационная (район)</w:t>
            </w:r>
          </w:p>
        </w:tc>
        <w:tc>
          <w:tcPr>
            <w:tcW w:w="1701" w:type="dxa"/>
            <w:gridSpan w:val="4"/>
            <w:textDirection w:val="btLr"/>
            <w:vAlign w:val="center"/>
          </w:tcPr>
          <w:p w:rsidR="00323F18" w:rsidRDefault="00323F18" w:rsidP="00433884">
            <w:pPr>
              <w:ind w:left="113" w:right="113"/>
              <w:jc w:val="center"/>
            </w:pPr>
            <w:r>
              <w:t xml:space="preserve">«Лучший предприниматель Брянской области 2014» </w:t>
            </w:r>
          </w:p>
        </w:tc>
        <w:tc>
          <w:tcPr>
            <w:tcW w:w="1134" w:type="dxa"/>
            <w:gridSpan w:val="5"/>
            <w:vAlign w:val="center"/>
          </w:tcPr>
          <w:p w:rsidR="00323F18" w:rsidRPr="007A5871" w:rsidRDefault="00323F18" w:rsidP="00E02523">
            <w:pPr>
              <w:jc w:val="center"/>
            </w:pPr>
          </w:p>
        </w:tc>
        <w:tc>
          <w:tcPr>
            <w:tcW w:w="992" w:type="dxa"/>
            <w:gridSpan w:val="4"/>
            <w:vAlign w:val="center"/>
          </w:tcPr>
          <w:p w:rsidR="00323F18" w:rsidRDefault="00323F18" w:rsidP="00E02523">
            <w:pPr>
              <w:jc w:val="center"/>
            </w:pPr>
            <w:r>
              <w:t>2015</w:t>
            </w:r>
          </w:p>
        </w:tc>
        <w:tc>
          <w:tcPr>
            <w:tcW w:w="992" w:type="dxa"/>
            <w:gridSpan w:val="4"/>
            <w:vAlign w:val="center"/>
          </w:tcPr>
          <w:p w:rsidR="00323F18" w:rsidRPr="007A5871" w:rsidRDefault="00323F18" w:rsidP="00E02523"/>
        </w:tc>
      </w:tr>
      <w:tr w:rsidR="00C669A6" w:rsidRPr="007A5871" w:rsidTr="00656A73">
        <w:trPr>
          <w:gridAfter w:val="1"/>
          <w:wAfter w:w="79" w:type="dxa"/>
          <w:cantSplit/>
          <w:trHeight w:val="2965"/>
        </w:trPr>
        <w:tc>
          <w:tcPr>
            <w:tcW w:w="1080" w:type="dxa"/>
            <w:vAlign w:val="center"/>
          </w:tcPr>
          <w:p w:rsidR="00C669A6" w:rsidRPr="003C61A3" w:rsidRDefault="00C669A6" w:rsidP="003C61A3">
            <w:pPr>
              <w:pStyle w:val="ac"/>
              <w:numPr>
                <w:ilvl w:val="0"/>
                <w:numId w:val="4"/>
              </w:numPr>
              <w:ind w:left="470"/>
              <w:jc w:val="center"/>
              <w:rPr>
                <w:sz w:val="22"/>
              </w:rPr>
            </w:pPr>
          </w:p>
        </w:tc>
        <w:tc>
          <w:tcPr>
            <w:tcW w:w="1625" w:type="dxa"/>
          </w:tcPr>
          <w:p w:rsidR="00C669A6" w:rsidRDefault="00C669A6">
            <w:r w:rsidRPr="00BF565D">
              <w:t>Заявление. Основные показатели деятельности</w:t>
            </w:r>
          </w:p>
        </w:tc>
        <w:tc>
          <w:tcPr>
            <w:tcW w:w="2126" w:type="dxa"/>
            <w:vAlign w:val="center"/>
          </w:tcPr>
          <w:p w:rsidR="00C669A6" w:rsidRDefault="00C669A6" w:rsidP="00E02523">
            <w:r>
              <w:t>ИП Королёва В. М.</w:t>
            </w:r>
          </w:p>
        </w:tc>
        <w:tc>
          <w:tcPr>
            <w:tcW w:w="1984" w:type="dxa"/>
            <w:gridSpan w:val="3"/>
            <w:vAlign w:val="center"/>
          </w:tcPr>
          <w:p w:rsidR="00C669A6" w:rsidRPr="00C802F1" w:rsidRDefault="00C669A6" w:rsidP="00E02523"/>
        </w:tc>
        <w:tc>
          <w:tcPr>
            <w:tcW w:w="1843" w:type="dxa"/>
            <w:gridSpan w:val="2"/>
            <w:vAlign w:val="center"/>
          </w:tcPr>
          <w:p w:rsidR="00C669A6" w:rsidRPr="007A5871" w:rsidRDefault="00C669A6" w:rsidP="00E02523"/>
        </w:tc>
        <w:tc>
          <w:tcPr>
            <w:tcW w:w="1418" w:type="dxa"/>
            <w:vAlign w:val="center"/>
          </w:tcPr>
          <w:p w:rsidR="00C669A6" w:rsidRPr="007A5871" w:rsidRDefault="00C669A6" w:rsidP="00E02523"/>
        </w:tc>
        <w:tc>
          <w:tcPr>
            <w:tcW w:w="1276" w:type="dxa"/>
            <w:gridSpan w:val="2"/>
            <w:textDirection w:val="btLr"/>
            <w:vAlign w:val="center"/>
          </w:tcPr>
          <w:p w:rsidR="00C669A6" w:rsidRDefault="00C669A6" w:rsidP="001322C8">
            <w:pPr>
              <w:ind w:left="113" w:right="113"/>
              <w:jc w:val="center"/>
            </w:pPr>
            <w:proofErr w:type="gramStart"/>
            <w:r>
              <w:t>Организационная</w:t>
            </w:r>
            <w:proofErr w:type="gramEnd"/>
            <w:r w:rsidRPr="00C802F1">
              <w:t xml:space="preserve"> (областная), консультационная</w:t>
            </w:r>
            <w:r>
              <w:t>, организационная (район)</w:t>
            </w:r>
          </w:p>
        </w:tc>
        <w:tc>
          <w:tcPr>
            <w:tcW w:w="1701" w:type="dxa"/>
            <w:gridSpan w:val="4"/>
            <w:textDirection w:val="btLr"/>
            <w:vAlign w:val="center"/>
          </w:tcPr>
          <w:p w:rsidR="00C669A6" w:rsidRDefault="00C669A6" w:rsidP="00433884">
            <w:pPr>
              <w:ind w:left="113" w:right="113"/>
              <w:jc w:val="center"/>
            </w:pPr>
            <w:r>
              <w:t xml:space="preserve">«Лучший предприниматель Брянской области 2014» </w:t>
            </w:r>
          </w:p>
        </w:tc>
        <w:tc>
          <w:tcPr>
            <w:tcW w:w="1134" w:type="dxa"/>
            <w:gridSpan w:val="5"/>
            <w:textDirection w:val="btLr"/>
            <w:vAlign w:val="center"/>
          </w:tcPr>
          <w:p w:rsidR="00C669A6" w:rsidRDefault="00C669A6" w:rsidP="00AA6E3D">
            <w:pPr>
              <w:ind w:left="113" w:right="113"/>
              <w:jc w:val="center"/>
            </w:pPr>
          </w:p>
        </w:tc>
        <w:tc>
          <w:tcPr>
            <w:tcW w:w="992" w:type="dxa"/>
            <w:gridSpan w:val="4"/>
            <w:vAlign w:val="center"/>
          </w:tcPr>
          <w:p w:rsidR="00C669A6" w:rsidRDefault="00C669A6" w:rsidP="00E02523">
            <w:pPr>
              <w:jc w:val="center"/>
            </w:pPr>
            <w:r>
              <w:t>2015</w:t>
            </w:r>
          </w:p>
        </w:tc>
        <w:tc>
          <w:tcPr>
            <w:tcW w:w="992" w:type="dxa"/>
            <w:gridSpan w:val="4"/>
            <w:vAlign w:val="center"/>
          </w:tcPr>
          <w:p w:rsidR="00C669A6" w:rsidRPr="007A5871" w:rsidRDefault="00C669A6" w:rsidP="00E02523"/>
        </w:tc>
      </w:tr>
      <w:tr w:rsidR="00C669A6" w:rsidRPr="007A5871" w:rsidTr="00656A73">
        <w:trPr>
          <w:gridAfter w:val="1"/>
          <w:wAfter w:w="79" w:type="dxa"/>
          <w:cantSplit/>
          <w:trHeight w:val="2965"/>
        </w:trPr>
        <w:tc>
          <w:tcPr>
            <w:tcW w:w="1080" w:type="dxa"/>
            <w:vAlign w:val="center"/>
          </w:tcPr>
          <w:p w:rsidR="00C669A6" w:rsidRPr="003C61A3" w:rsidRDefault="00C669A6" w:rsidP="003C61A3">
            <w:pPr>
              <w:pStyle w:val="ac"/>
              <w:numPr>
                <w:ilvl w:val="0"/>
                <w:numId w:val="4"/>
              </w:numPr>
              <w:ind w:left="470"/>
              <w:jc w:val="center"/>
              <w:rPr>
                <w:sz w:val="22"/>
              </w:rPr>
            </w:pPr>
          </w:p>
        </w:tc>
        <w:tc>
          <w:tcPr>
            <w:tcW w:w="1625" w:type="dxa"/>
          </w:tcPr>
          <w:p w:rsidR="00C669A6" w:rsidRDefault="00C669A6">
            <w:r w:rsidRPr="00BF565D">
              <w:t>Заявление. Основные показатели деятельности</w:t>
            </w:r>
          </w:p>
        </w:tc>
        <w:tc>
          <w:tcPr>
            <w:tcW w:w="2126" w:type="dxa"/>
            <w:vAlign w:val="center"/>
          </w:tcPr>
          <w:p w:rsidR="00C669A6" w:rsidRDefault="00C669A6" w:rsidP="00E02523">
            <w:r>
              <w:t xml:space="preserve">ИП Астахов В. П. </w:t>
            </w:r>
          </w:p>
        </w:tc>
        <w:tc>
          <w:tcPr>
            <w:tcW w:w="1984" w:type="dxa"/>
            <w:gridSpan w:val="3"/>
            <w:vAlign w:val="center"/>
          </w:tcPr>
          <w:p w:rsidR="00C669A6" w:rsidRPr="00C802F1" w:rsidRDefault="00C669A6" w:rsidP="00E02523"/>
        </w:tc>
        <w:tc>
          <w:tcPr>
            <w:tcW w:w="1843" w:type="dxa"/>
            <w:gridSpan w:val="2"/>
            <w:vAlign w:val="center"/>
          </w:tcPr>
          <w:p w:rsidR="00C669A6" w:rsidRPr="007A5871" w:rsidRDefault="00C669A6" w:rsidP="00E02523"/>
        </w:tc>
        <w:tc>
          <w:tcPr>
            <w:tcW w:w="1418" w:type="dxa"/>
            <w:vAlign w:val="center"/>
          </w:tcPr>
          <w:p w:rsidR="00C669A6" w:rsidRPr="007A5871" w:rsidRDefault="00C669A6" w:rsidP="00E02523"/>
        </w:tc>
        <w:tc>
          <w:tcPr>
            <w:tcW w:w="1276" w:type="dxa"/>
            <w:gridSpan w:val="2"/>
            <w:textDirection w:val="btLr"/>
            <w:vAlign w:val="center"/>
          </w:tcPr>
          <w:p w:rsidR="00C669A6" w:rsidRDefault="00C669A6" w:rsidP="001322C8">
            <w:pPr>
              <w:ind w:left="113" w:right="113"/>
              <w:jc w:val="center"/>
            </w:pPr>
            <w:proofErr w:type="gramStart"/>
            <w:r>
              <w:t>Организационная</w:t>
            </w:r>
            <w:proofErr w:type="gramEnd"/>
            <w:r w:rsidRPr="00C802F1">
              <w:t xml:space="preserve"> (областная), консультационная</w:t>
            </w:r>
            <w:r>
              <w:t>, организационная (район)</w:t>
            </w:r>
          </w:p>
        </w:tc>
        <w:tc>
          <w:tcPr>
            <w:tcW w:w="1701" w:type="dxa"/>
            <w:gridSpan w:val="4"/>
            <w:textDirection w:val="btLr"/>
            <w:vAlign w:val="center"/>
          </w:tcPr>
          <w:p w:rsidR="00C669A6" w:rsidRDefault="00C669A6" w:rsidP="00433884">
            <w:pPr>
              <w:ind w:left="113" w:right="113"/>
              <w:jc w:val="center"/>
            </w:pPr>
            <w:r>
              <w:t xml:space="preserve">«Лучший предприниматель Брянской области 2014» </w:t>
            </w:r>
          </w:p>
        </w:tc>
        <w:tc>
          <w:tcPr>
            <w:tcW w:w="1134" w:type="dxa"/>
            <w:gridSpan w:val="5"/>
            <w:vAlign w:val="center"/>
          </w:tcPr>
          <w:p w:rsidR="00C669A6" w:rsidRPr="007A5871" w:rsidRDefault="00C669A6" w:rsidP="00E02523">
            <w:pPr>
              <w:jc w:val="center"/>
            </w:pPr>
          </w:p>
        </w:tc>
        <w:tc>
          <w:tcPr>
            <w:tcW w:w="992" w:type="dxa"/>
            <w:gridSpan w:val="4"/>
            <w:vAlign w:val="center"/>
          </w:tcPr>
          <w:p w:rsidR="00C669A6" w:rsidRDefault="00C669A6" w:rsidP="00E02523">
            <w:pPr>
              <w:jc w:val="center"/>
            </w:pPr>
            <w:r>
              <w:t>2015</w:t>
            </w:r>
          </w:p>
        </w:tc>
        <w:tc>
          <w:tcPr>
            <w:tcW w:w="992" w:type="dxa"/>
            <w:gridSpan w:val="4"/>
            <w:vAlign w:val="center"/>
          </w:tcPr>
          <w:p w:rsidR="00C669A6" w:rsidRPr="007A5871" w:rsidRDefault="00C669A6" w:rsidP="00E02523"/>
        </w:tc>
      </w:tr>
      <w:tr w:rsidR="00323F18" w:rsidRPr="007A5871" w:rsidTr="00656A73">
        <w:trPr>
          <w:gridAfter w:val="1"/>
          <w:wAfter w:w="79" w:type="dxa"/>
          <w:cantSplit/>
          <w:trHeight w:val="2965"/>
        </w:trPr>
        <w:tc>
          <w:tcPr>
            <w:tcW w:w="1080" w:type="dxa"/>
            <w:vAlign w:val="center"/>
          </w:tcPr>
          <w:p w:rsidR="00323F18" w:rsidRPr="003C61A3" w:rsidRDefault="00323F18" w:rsidP="003C61A3">
            <w:pPr>
              <w:pStyle w:val="ac"/>
              <w:numPr>
                <w:ilvl w:val="0"/>
                <w:numId w:val="4"/>
              </w:numPr>
              <w:ind w:left="470"/>
              <w:jc w:val="center"/>
              <w:rPr>
                <w:sz w:val="22"/>
              </w:rPr>
            </w:pPr>
          </w:p>
        </w:tc>
        <w:tc>
          <w:tcPr>
            <w:tcW w:w="1625" w:type="dxa"/>
            <w:vAlign w:val="center"/>
          </w:tcPr>
          <w:p w:rsidR="00323F18" w:rsidRPr="007A5871" w:rsidRDefault="00C669A6" w:rsidP="00E02523">
            <w:r>
              <w:t>Заявление. Основные показатели деятельности</w:t>
            </w:r>
          </w:p>
        </w:tc>
        <w:tc>
          <w:tcPr>
            <w:tcW w:w="2126" w:type="dxa"/>
            <w:vAlign w:val="center"/>
          </w:tcPr>
          <w:p w:rsidR="00323F18" w:rsidRDefault="00323F18" w:rsidP="00E02523">
            <w:r>
              <w:t>ИП Коношенко</w:t>
            </w:r>
            <w:r w:rsidR="00C669A6">
              <w:t xml:space="preserve"> Т.</w:t>
            </w:r>
            <w:r w:rsidR="00951702">
              <w:t>Г.</w:t>
            </w:r>
          </w:p>
        </w:tc>
        <w:tc>
          <w:tcPr>
            <w:tcW w:w="1984" w:type="dxa"/>
            <w:gridSpan w:val="3"/>
            <w:vAlign w:val="center"/>
          </w:tcPr>
          <w:p w:rsidR="00323F18" w:rsidRPr="00C802F1" w:rsidRDefault="00323F18" w:rsidP="00E02523"/>
        </w:tc>
        <w:tc>
          <w:tcPr>
            <w:tcW w:w="1843" w:type="dxa"/>
            <w:gridSpan w:val="2"/>
            <w:vAlign w:val="center"/>
          </w:tcPr>
          <w:p w:rsidR="00323F18" w:rsidRPr="007A5871" w:rsidRDefault="00323F18" w:rsidP="00E02523"/>
        </w:tc>
        <w:tc>
          <w:tcPr>
            <w:tcW w:w="1418" w:type="dxa"/>
            <w:vAlign w:val="center"/>
          </w:tcPr>
          <w:p w:rsidR="00323F18" w:rsidRPr="007A5871" w:rsidRDefault="00323F18" w:rsidP="00E02523"/>
        </w:tc>
        <w:tc>
          <w:tcPr>
            <w:tcW w:w="1276" w:type="dxa"/>
            <w:gridSpan w:val="2"/>
            <w:textDirection w:val="btLr"/>
            <w:vAlign w:val="center"/>
          </w:tcPr>
          <w:p w:rsidR="00323F18" w:rsidRDefault="00433884" w:rsidP="001322C8">
            <w:pPr>
              <w:ind w:left="113" w:right="113"/>
              <w:jc w:val="center"/>
            </w:pPr>
            <w:proofErr w:type="gramStart"/>
            <w:r>
              <w:t>Организационная</w:t>
            </w:r>
            <w:proofErr w:type="gramEnd"/>
            <w:r w:rsidRPr="00C802F1">
              <w:t xml:space="preserve"> (областная), консультационная</w:t>
            </w:r>
            <w:r>
              <w:t>, (район)</w:t>
            </w:r>
          </w:p>
        </w:tc>
        <w:tc>
          <w:tcPr>
            <w:tcW w:w="1701" w:type="dxa"/>
            <w:gridSpan w:val="4"/>
            <w:textDirection w:val="btLr"/>
            <w:vAlign w:val="center"/>
          </w:tcPr>
          <w:p w:rsidR="00323F18" w:rsidRDefault="00323F18" w:rsidP="00433884">
            <w:pPr>
              <w:ind w:left="113" w:right="113"/>
              <w:jc w:val="center"/>
            </w:pPr>
            <w:r>
              <w:t xml:space="preserve">«Лучший предприниматель Брянской области 2014» </w:t>
            </w:r>
          </w:p>
        </w:tc>
        <w:tc>
          <w:tcPr>
            <w:tcW w:w="1134" w:type="dxa"/>
            <w:gridSpan w:val="5"/>
            <w:textDirection w:val="btLr"/>
            <w:vAlign w:val="center"/>
          </w:tcPr>
          <w:p w:rsidR="00323F18" w:rsidRPr="007A5871" w:rsidRDefault="00323F18" w:rsidP="00951702">
            <w:pPr>
              <w:ind w:left="113" w:right="113"/>
              <w:jc w:val="center"/>
            </w:pPr>
          </w:p>
        </w:tc>
        <w:tc>
          <w:tcPr>
            <w:tcW w:w="992" w:type="dxa"/>
            <w:gridSpan w:val="4"/>
            <w:vAlign w:val="center"/>
          </w:tcPr>
          <w:p w:rsidR="00323F18" w:rsidRDefault="00323F18" w:rsidP="00E02523">
            <w:pPr>
              <w:jc w:val="center"/>
            </w:pPr>
            <w:r>
              <w:t>2015</w:t>
            </w:r>
          </w:p>
        </w:tc>
        <w:tc>
          <w:tcPr>
            <w:tcW w:w="992" w:type="dxa"/>
            <w:gridSpan w:val="4"/>
            <w:vAlign w:val="center"/>
          </w:tcPr>
          <w:p w:rsidR="00323F18" w:rsidRPr="007A5871" w:rsidRDefault="00323F18" w:rsidP="00E02523"/>
        </w:tc>
      </w:tr>
      <w:tr w:rsidR="00323F18" w:rsidRPr="007A5871" w:rsidTr="00AA6E3D">
        <w:trPr>
          <w:gridAfter w:val="1"/>
          <w:wAfter w:w="79" w:type="dxa"/>
          <w:cantSplit/>
          <w:trHeight w:val="3265"/>
        </w:trPr>
        <w:tc>
          <w:tcPr>
            <w:tcW w:w="1080" w:type="dxa"/>
            <w:vAlign w:val="center"/>
          </w:tcPr>
          <w:p w:rsidR="00323F18" w:rsidRPr="003C61A3" w:rsidRDefault="00323F18" w:rsidP="003C61A3">
            <w:pPr>
              <w:pStyle w:val="ac"/>
              <w:numPr>
                <w:ilvl w:val="0"/>
                <w:numId w:val="4"/>
              </w:numPr>
              <w:ind w:left="470"/>
              <w:jc w:val="center"/>
              <w:rPr>
                <w:sz w:val="22"/>
              </w:rPr>
            </w:pPr>
          </w:p>
        </w:tc>
        <w:tc>
          <w:tcPr>
            <w:tcW w:w="1625" w:type="dxa"/>
            <w:vAlign w:val="center"/>
          </w:tcPr>
          <w:p w:rsidR="00323F18" w:rsidRPr="007A5871" w:rsidRDefault="00951702" w:rsidP="00E02523">
            <w:r>
              <w:t>Заявление на участие в мероприятии</w:t>
            </w:r>
          </w:p>
        </w:tc>
        <w:tc>
          <w:tcPr>
            <w:tcW w:w="2126" w:type="dxa"/>
            <w:vAlign w:val="center"/>
          </w:tcPr>
          <w:p w:rsidR="00323F18" w:rsidRPr="007A5871" w:rsidRDefault="00323F18" w:rsidP="00E02523">
            <w:r>
              <w:t>ИП Симонян</w:t>
            </w:r>
            <w:r w:rsidR="00951702">
              <w:t xml:space="preserve"> А.Г.</w:t>
            </w:r>
          </w:p>
        </w:tc>
        <w:tc>
          <w:tcPr>
            <w:tcW w:w="1984" w:type="dxa"/>
            <w:gridSpan w:val="3"/>
            <w:vAlign w:val="center"/>
          </w:tcPr>
          <w:p w:rsidR="00323F18" w:rsidRDefault="00323F18" w:rsidP="00E02523">
            <w:r>
              <w:t>г. Почеп, 5-й Стародубский переулок д. 13</w:t>
            </w:r>
          </w:p>
          <w:p w:rsidR="00323F18" w:rsidRPr="007A5871" w:rsidRDefault="00323F18" w:rsidP="00E02523">
            <w:r>
              <w:t>8-980-310-32-29</w:t>
            </w:r>
          </w:p>
        </w:tc>
        <w:tc>
          <w:tcPr>
            <w:tcW w:w="1843" w:type="dxa"/>
            <w:gridSpan w:val="2"/>
            <w:vAlign w:val="center"/>
          </w:tcPr>
          <w:p w:rsidR="00323F18" w:rsidRPr="007A5871" w:rsidRDefault="00323F18" w:rsidP="00E02523"/>
        </w:tc>
        <w:tc>
          <w:tcPr>
            <w:tcW w:w="1418" w:type="dxa"/>
            <w:vAlign w:val="center"/>
          </w:tcPr>
          <w:p w:rsidR="00323F18" w:rsidRPr="007A5871" w:rsidRDefault="00323F18" w:rsidP="00E02523"/>
        </w:tc>
        <w:tc>
          <w:tcPr>
            <w:tcW w:w="1276" w:type="dxa"/>
            <w:gridSpan w:val="2"/>
            <w:textDirection w:val="btLr"/>
            <w:vAlign w:val="center"/>
          </w:tcPr>
          <w:p w:rsidR="00323F18" w:rsidRPr="007A5871" w:rsidRDefault="00433884" w:rsidP="00317192">
            <w:pPr>
              <w:ind w:left="113" w:right="113"/>
              <w:jc w:val="center"/>
            </w:pPr>
            <w:proofErr w:type="gramStart"/>
            <w:r>
              <w:t>Организационная</w:t>
            </w:r>
            <w:proofErr w:type="gramEnd"/>
            <w:r w:rsidRPr="00C802F1">
              <w:t xml:space="preserve"> (областная), консультационная</w:t>
            </w:r>
            <w:r>
              <w:t>, организационная (район)</w:t>
            </w:r>
          </w:p>
        </w:tc>
        <w:tc>
          <w:tcPr>
            <w:tcW w:w="1701" w:type="dxa"/>
            <w:gridSpan w:val="4"/>
            <w:textDirection w:val="btLr"/>
            <w:vAlign w:val="center"/>
          </w:tcPr>
          <w:p w:rsidR="00323F18" w:rsidRPr="007A5871" w:rsidRDefault="00323F18" w:rsidP="00AA6E3D">
            <w:pPr>
              <w:ind w:left="113" w:right="113"/>
              <w:jc w:val="center"/>
            </w:pPr>
            <w:r>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323F18" w:rsidRPr="007A5871" w:rsidRDefault="00323F18" w:rsidP="00AA6E3D">
            <w:pPr>
              <w:jc w:val="center"/>
            </w:pPr>
          </w:p>
        </w:tc>
        <w:tc>
          <w:tcPr>
            <w:tcW w:w="992" w:type="dxa"/>
            <w:gridSpan w:val="4"/>
            <w:vAlign w:val="center"/>
          </w:tcPr>
          <w:p w:rsidR="00323F18" w:rsidRPr="007A5871" w:rsidRDefault="00323F18" w:rsidP="00E02523">
            <w:pPr>
              <w:jc w:val="center"/>
            </w:pPr>
            <w:r>
              <w:t>2015</w:t>
            </w:r>
          </w:p>
        </w:tc>
        <w:tc>
          <w:tcPr>
            <w:tcW w:w="992" w:type="dxa"/>
            <w:gridSpan w:val="4"/>
            <w:vAlign w:val="center"/>
          </w:tcPr>
          <w:p w:rsidR="00323F18" w:rsidRPr="007A5871" w:rsidRDefault="00323F18"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E02523">
            <w:r>
              <w:t>ООО «Сказка»</w:t>
            </w:r>
          </w:p>
        </w:tc>
        <w:tc>
          <w:tcPr>
            <w:tcW w:w="1984" w:type="dxa"/>
            <w:gridSpan w:val="3"/>
            <w:vAlign w:val="center"/>
          </w:tcPr>
          <w:p w:rsidR="00951702" w:rsidRDefault="00656A73" w:rsidP="00E02523">
            <w:r>
              <w:t xml:space="preserve">Почепский р-он,    </w:t>
            </w:r>
            <w:r w:rsidR="00951702">
              <w:t>п. Роща, ул. Центральная 19</w:t>
            </w:r>
          </w:p>
          <w:p w:rsidR="00951702" w:rsidRDefault="00951702" w:rsidP="00E02523">
            <w:r>
              <w:t>8-945-542-31811</w:t>
            </w:r>
          </w:p>
        </w:tc>
        <w:tc>
          <w:tcPr>
            <w:tcW w:w="1843" w:type="dxa"/>
            <w:gridSpan w:val="2"/>
            <w:vAlign w:val="center"/>
          </w:tcPr>
          <w:p w:rsidR="00951702" w:rsidRPr="007A5871" w:rsidRDefault="00951702" w:rsidP="00E02523"/>
        </w:tc>
        <w:tc>
          <w:tcPr>
            <w:tcW w:w="1418" w:type="dxa"/>
            <w:vAlign w:val="center"/>
          </w:tcPr>
          <w:p w:rsidR="00951702" w:rsidRPr="007A5871" w:rsidRDefault="00951702" w:rsidP="00E02523"/>
        </w:tc>
        <w:tc>
          <w:tcPr>
            <w:tcW w:w="1276" w:type="dxa"/>
            <w:gridSpan w:val="2"/>
            <w:textDirection w:val="btLr"/>
            <w:vAlign w:val="center"/>
          </w:tcPr>
          <w:p w:rsidR="00951702" w:rsidRDefault="00951702" w:rsidP="00317192">
            <w:pPr>
              <w:ind w:left="113" w:right="113"/>
              <w:jc w:val="center"/>
            </w:pPr>
            <w:proofErr w:type="gramStart"/>
            <w:r>
              <w:t>Организационная</w:t>
            </w:r>
            <w:proofErr w:type="gramEnd"/>
            <w:r w:rsidRPr="00C802F1">
              <w:t xml:space="preserve"> (областная), консультационная</w:t>
            </w:r>
            <w:r>
              <w:t>, организационная (район)</w:t>
            </w:r>
          </w:p>
        </w:tc>
        <w:tc>
          <w:tcPr>
            <w:tcW w:w="1701" w:type="dxa"/>
            <w:gridSpan w:val="4"/>
            <w:textDirection w:val="btLr"/>
            <w:vAlign w:val="center"/>
          </w:tcPr>
          <w:p w:rsidR="00951702" w:rsidRDefault="00951702" w:rsidP="00AA6E3D">
            <w:pPr>
              <w:ind w:left="113" w:right="113"/>
              <w:jc w:val="center"/>
            </w:pPr>
            <w:r w:rsidRPr="00317192">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AA6E3D">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E02523">
            <w:r>
              <w:t>ИП Синева Н. А.</w:t>
            </w:r>
          </w:p>
        </w:tc>
        <w:tc>
          <w:tcPr>
            <w:tcW w:w="1984" w:type="dxa"/>
            <w:gridSpan w:val="3"/>
            <w:vAlign w:val="center"/>
          </w:tcPr>
          <w:p w:rsidR="00951702" w:rsidRDefault="00951702" w:rsidP="00E02523">
            <w:r>
              <w:t xml:space="preserve">г. Курск, ул. </w:t>
            </w:r>
            <w:proofErr w:type="gramStart"/>
            <w:r>
              <w:t>Молодёжная</w:t>
            </w:r>
            <w:proofErr w:type="gramEnd"/>
            <w:r>
              <w:t xml:space="preserve"> 53/7</w:t>
            </w:r>
          </w:p>
          <w:p w:rsidR="00951702" w:rsidRDefault="00951702" w:rsidP="00E02523">
            <w:r>
              <w:t>8-930-752-90-45</w:t>
            </w:r>
          </w:p>
        </w:tc>
        <w:tc>
          <w:tcPr>
            <w:tcW w:w="1843" w:type="dxa"/>
            <w:gridSpan w:val="2"/>
            <w:vAlign w:val="center"/>
          </w:tcPr>
          <w:p w:rsidR="00951702" w:rsidRPr="007A5871" w:rsidRDefault="00951702" w:rsidP="00E02523"/>
        </w:tc>
        <w:tc>
          <w:tcPr>
            <w:tcW w:w="1418" w:type="dxa"/>
            <w:vAlign w:val="center"/>
          </w:tcPr>
          <w:p w:rsidR="00951702" w:rsidRPr="007A5871" w:rsidRDefault="00951702" w:rsidP="00E02523"/>
        </w:tc>
        <w:tc>
          <w:tcPr>
            <w:tcW w:w="1276" w:type="dxa"/>
            <w:gridSpan w:val="2"/>
            <w:textDirection w:val="btLr"/>
          </w:tcPr>
          <w:p w:rsidR="00951702" w:rsidRDefault="00951702" w:rsidP="00C669A6">
            <w:pPr>
              <w:ind w:left="113" w:right="113"/>
            </w:pPr>
            <w:proofErr w:type="gramStart"/>
            <w:r w:rsidRPr="009C63B7">
              <w:t>Организационная</w:t>
            </w:r>
            <w:proofErr w:type="gramEnd"/>
            <w:r w:rsidRPr="009C63B7">
              <w:t xml:space="preserve"> (областная), консультационная, организационная (район)</w:t>
            </w:r>
          </w:p>
        </w:tc>
        <w:tc>
          <w:tcPr>
            <w:tcW w:w="1701" w:type="dxa"/>
            <w:gridSpan w:val="4"/>
            <w:textDirection w:val="btLr"/>
            <w:vAlign w:val="center"/>
          </w:tcPr>
          <w:p w:rsidR="00951702" w:rsidRPr="00317192" w:rsidRDefault="00951702" w:rsidP="00AA6E3D">
            <w:pPr>
              <w:ind w:left="113" w:right="113"/>
              <w:jc w:val="center"/>
            </w:pPr>
            <w:r w:rsidRPr="00317192">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E02523">
            <w:r>
              <w:t xml:space="preserve">ИП Гусейнов Т. </w:t>
            </w:r>
            <w:proofErr w:type="gramStart"/>
            <w:r>
              <w:t>З</w:t>
            </w:r>
            <w:proofErr w:type="gramEnd"/>
            <w:r>
              <w:t xml:space="preserve"> (кафе «Баку»)</w:t>
            </w:r>
          </w:p>
        </w:tc>
        <w:tc>
          <w:tcPr>
            <w:tcW w:w="1984" w:type="dxa"/>
            <w:gridSpan w:val="3"/>
            <w:vAlign w:val="center"/>
          </w:tcPr>
          <w:p w:rsidR="00951702" w:rsidRDefault="00951702" w:rsidP="00E02523">
            <w:r>
              <w:t>8-905-104-40-87</w:t>
            </w:r>
          </w:p>
          <w:p w:rsidR="00951702" w:rsidRDefault="00951702" w:rsidP="00E02523">
            <w:r>
              <w:t>8-953-293-64-30</w:t>
            </w:r>
          </w:p>
        </w:tc>
        <w:tc>
          <w:tcPr>
            <w:tcW w:w="1843" w:type="dxa"/>
            <w:gridSpan w:val="2"/>
            <w:vAlign w:val="center"/>
          </w:tcPr>
          <w:p w:rsidR="00951702" w:rsidRPr="007A5871" w:rsidRDefault="00951702" w:rsidP="00E02523"/>
        </w:tc>
        <w:tc>
          <w:tcPr>
            <w:tcW w:w="1418" w:type="dxa"/>
            <w:vAlign w:val="center"/>
          </w:tcPr>
          <w:p w:rsidR="00951702" w:rsidRPr="007A5871" w:rsidRDefault="00951702" w:rsidP="00E02523"/>
        </w:tc>
        <w:tc>
          <w:tcPr>
            <w:tcW w:w="1276" w:type="dxa"/>
            <w:gridSpan w:val="2"/>
            <w:textDirection w:val="btLr"/>
          </w:tcPr>
          <w:p w:rsidR="00951702" w:rsidRDefault="00951702" w:rsidP="00C669A6">
            <w:pPr>
              <w:ind w:left="113" w:right="113"/>
            </w:pPr>
            <w:proofErr w:type="gramStart"/>
            <w:r w:rsidRPr="009C63B7">
              <w:t>Организационная</w:t>
            </w:r>
            <w:proofErr w:type="gramEnd"/>
            <w:r w:rsidRPr="009C63B7">
              <w:t xml:space="preserve"> (областная), консультационная, организационная (район)</w:t>
            </w:r>
          </w:p>
        </w:tc>
        <w:tc>
          <w:tcPr>
            <w:tcW w:w="1701" w:type="dxa"/>
            <w:gridSpan w:val="4"/>
            <w:textDirection w:val="btLr"/>
            <w:vAlign w:val="center"/>
          </w:tcPr>
          <w:p w:rsidR="00951702" w:rsidRPr="00317192" w:rsidRDefault="00951702" w:rsidP="00AA6E3D">
            <w:pPr>
              <w:ind w:left="113" w:right="113"/>
              <w:jc w:val="center"/>
            </w:pPr>
            <w:r w:rsidRPr="00317192">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E02523">
            <w:r>
              <w:t>ООО «Хуторок»</w:t>
            </w:r>
          </w:p>
          <w:p w:rsidR="00951702" w:rsidRDefault="00951702" w:rsidP="00E02523">
            <w:r>
              <w:t xml:space="preserve">ИП </w:t>
            </w:r>
            <w:proofErr w:type="spellStart"/>
            <w:r>
              <w:t>Хроленок</w:t>
            </w:r>
            <w:proofErr w:type="spellEnd"/>
            <w:r>
              <w:t xml:space="preserve"> Н.И.</w:t>
            </w:r>
          </w:p>
        </w:tc>
        <w:tc>
          <w:tcPr>
            <w:tcW w:w="1984" w:type="dxa"/>
            <w:gridSpan w:val="3"/>
            <w:vAlign w:val="center"/>
          </w:tcPr>
          <w:p w:rsidR="00951702" w:rsidRDefault="00951702" w:rsidP="00E02523">
            <w:r>
              <w:t xml:space="preserve">Почепский р-он,     д. </w:t>
            </w:r>
            <w:proofErr w:type="spellStart"/>
            <w:r>
              <w:t>Козорезовка</w:t>
            </w:r>
            <w:proofErr w:type="spellEnd"/>
          </w:p>
          <w:p w:rsidR="00951702" w:rsidRDefault="00951702" w:rsidP="00E02523">
            <w:r>
              <w:t>8-906-696-37-49</w:t>
            </w:r>
          </w:p>
        </w:tc>
        <w:tc>
          <w:tcPr>
            <w:tcW w:w="1843" w:type="dxa"/>
            <w:gridSpan w:val="2"/>
            <w:vAlign w:val="center"/>
          </w:tcPr>
          <w:p w:rsidR="00951702" w:rsidRPr="007A5871" w:rsidRDefault="00951702" w:rsidP="00E02523"/>
        </w:tc>
        <w:tc>
          <w:tcPr>
            <w:tcW w:w="1418" w:type="dxa"/>
            <w:vAlign w:val="center"/>
          </w:tcPr>
          <w:p w:rsidR="00951702" w:rsidRPr="007A5871" w:rsidRDefault="00951702" w:rsidP="00E02523"/>
        </w:tc>
        <w:tc>
          <w:tcPr>
            <w:tcW w:w="1276" w:type="dxa"/>
            <w:gridSpan w:val="2"/>
            <w:textDirection w:val="btLr"/>
          </w:tcPr>
          <w:p w:rsidR="00951702" w:rsidRDefault="00951702" w:rsidP="00C669A6">
            <w:pPr>
              <w:ind w:left="113" w:right="113"/>
            </w:pPr>
            <w:proofErr w:type="gramStart"/>
            <w:r w:rsidRPr="009C63B7">
              <w:t>Организационная</w:t>
            </w:r>
            <w:proofErr w:type="gramEnd"/>
            <w:r w:rsidRPr="009C63B7">
              <w:t xml:space="preserve"> (областная), консультационная, организационная (район)</w:t>
            </w:r>
          </w:p>
        </w:tc>
        <w:tc>
          <w:tcPr>
            <w:tcW w:w="1701" w:type="dxa"/>
            <w:gridSpan w:val="4"/>
            <w:textDirection w:val="btLr"/>
            <w:vAlign w:val="center"/>
          </w:tcPr>
          <w:p w:rsidR="00951702" w:rsidRPr="00317192" w:rsidRDefault="00951702" w:rsidP="00AA6E3D">
            <w:pPr>
              <w:ind w:left="113" w:right="113"/>
              <w:jc w:val="center"/>
            </w:pPr>
            <w:r w:rsidRPr="00317192">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ИП Чебан Е.В.</w:t>
            </w:r>
          </w:p>
        </w:tc>
        <w:tc>
          <w:tcPr>
            <w:tcW w:w="1984" w:type="dxa"/>
            <w:gridSpan w:val="3"/>
            <w:vAlign w:val="center"/>
          </w:tcPr>
          <w:p w:rsidR="00951702" w:rsidRDefault="00951702" w:rsidP="00E02523">
            <w:r>
              <w:t xml:space="preserve">г. Брянск, д. </w:t>
            </w:r>
            <w:proofErr w:type="spellStart"/>
            <w:r>
              <w:t>Стаево</w:t>
            </w:r>
            <w:proofErr w:type="spellEnd"/>
            <w:r>
              <w:t>, пер. Дунай, д. 14а</w:t>
            </w:r>
          </w:p>
          <w:p w:rsidR="00951702" w:rsidRDefault="00951702" w:rsidP="00E02523">
            <w:r>
              <w:t>8-953-286-68-89</w:t>
            </w:r>
          </w:p>
        </w:tc>
        <w:tc>
          <w:tcPr>
            <w:tcW w:w="1843" w:type="dxa"/>
            <w:gridSpan w:val="2"/>
            <w:vAlign w:val="center"/>
          </w:tcPr>
          <w:p w:rsidR="00951702" w:rsidRPr="007A5871" w:rsidRDefault="00951702" w:rsidP="00E02523"/>
        </w:tc>
        <w:tc>
          <w:tcPr>
            <w:tcW w:w="1418" w:type="dxa"/>
            <w:vAlign w:val="center"/>
          </w:tcPr>
          <w:p w:rsidR="00951702" w:rsidRPr="007A5871"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317192" w:rsidRDefault="00951702" w:rsidP="00AA6E3D">
            <w:pPr>
              <w:ind w:left="113" w:right="113"/>
              <w:jc w:val="center"/>
            </w:pPr>
            <w:r w:rsidRPr="00B42A00">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ИП Гуревич Е. Ю.</w:t>
            </w:r>
          </w:p>
        </w:tc>
        <w:tc>
          <w:tcPr>
            <w:tcW w:w="1984" w:type="dxa"/>
            <w:gridSpan w:val="3"/>
            <w:vAlign w:val="center"/>
          </w:tcPr>
          <w:p w:rsidR="00951702" w:rsidRDefault="00951702" w:rsidP="00E02523">
            <w:r>
              <w:t>г. Почеп, ул. Ленина д. 36</w:t>
            </w:r>
          </w:p>
          <w:p w:rsidR="00951702" w:rsidRDefault="00951702" w:rsidP="00E02523">
            <w:r>
              <w:t>8-953-272-17-34</w:t>
            </w:r>
          </w:p>
        </w:tc>
        <w:tc>
          <w:tcPr>
            <w:tcW w:w="1843" w:type="dxa"/>
            <w:gridSpan w:val="2"/>
            <w:vAlign w:val="center"/>
          </w:tcPr>
          <w:p w:rsidR="00951702" w:rsidRPr="007A5871" w:rsidRDefault="00951702" w:rsidP="00E02523"/>
        </w:tc>
        <w:tc>
          <w:tcPr>
            <w:tcW w:w="1418" w:type="dxa"/>
            <w:vAlign w:val="center"/>
          </w:tcPr>
          <w:p w:rsidR="00951702" w:rsidRPr="007A5871"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B42A00" w:rsidRDefault="00951702" w:rsidP="00AA6E3D">
            <w:pPr>
              <w:ind w:left="113" w:right="113"/>
              <w:jc w:val="center"/>
            </w:pPr>
            <w:r w:rsidRPr="00B42A00">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proofErr w:type="spellStart"/>
            <w:r>
              <w:t>Лепешко</w:t>
            </w:r>
            <w:proofErr w:type="spellEnd"/>
            <w:r>
              <w:t xml:space="preserve"> Т. А. </w:t>
            </w:r>
          </w:p>
        </w:tc>
        <w:tc>
          <w:tcPr>
            <w:tcW w:w="1984" w:type="dxa"/>
            <w:gridSpan w:val="3"/>
            <w:vAlign w:val="center"/>
          </w:tcPr>
          <w:p w:rsidR="00951702" w:rsidRDefault="00951702" w:rsidP="00E02523">
            <w:r>
              <w:t xml:space="preserve">г. Почеп, пер. 3-й </w:t>
            </w:r>
            <w:proofErr w:type="spellStart"/>
            <w:r>
              <w:t>Завокзальный</w:t>
            </w:r>
            <w:proofErr w:type="spellEnd"/>
            <w:r>
              <w:t xml:space="preserve"> д. 46б</w:t>
            </w:r>
          </w:p>
          <w:p w:rsidR="00951702" w:rsidRDefault="00951702" w:rsidP="00E02523">
            <w:r>
              <w:t>8-920-600-26-39</w:t>
            </w:r>
          </w:p>
        </w:tc>
        <w:tc>
          <w:tcPr>
            <w:tcW w:w="1843" w:type="dxa"/>
            <w:gridSpan w:val="2"/>
            <w:vAlign w:val="center"/>
          </w:tcPr>
          <w:p w:rsidR="00951702" w:rsidRPr="007A5871" w:rsidRDefault="00951702" w:rsidP="00E02523">
            <w:r>
              <w:t>304325210300012</w:t>
            </w:r>
          </w:p>
        </w:tc>
        <w:tc>
          <w:tcPr>
            <w:tcW w:w="1418" w:type="dxa"/>
            <w:vAlign w:val="center"/>
          </w:tcPr>
          <w:p w:rsidR="00951702" w:rsidRPr="007A5871" w:rsidRDefault="00951702" w:rsidP="00E02523">
            <w:r>
              <w:t>322400026390</w:t>
            </w:r>
          </w:p>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B42A00" w:rsidRDefault="00951702" w:rsidP="00AA6E3D">
            <w:pPr>
              <w:ind w:left="113" w:right="113"/>
              <w:jc w:val="center"/>
            </w:pPr>
            <w:r w:rsidRPr="00B42A00">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proofErr w:type="spellStart"/>
            <w:r>
              <w:t>Форманская</w:t>
            </w:r>
            <w:proofErr w:type="spellEnd"/>
            <w:r>
              <w:t xml:space="preserve"> В. В.</w:t>
            </w:r>
          </w:p>
        </w:tc>
        <w:tc>
          <w:tcPr>
            <w:tcW w:w="1984" w:type="dxa"/>
            <w:gridSpan w:val="3"/>
            <w:vAlign w:val="center"/>
          </w:tcPr>
          <w:p w:rsidR="00951702" w:rsidRDefault="00951702" w:rsidP="00E02523">
            <w:r>
              <w:t>г. Почеп, пер. Юбилейный 6/16</w:t>
            </w:r>
          </w:p>
          <w:p w:rsidR="00951702" w:rsidRDefault="00951702" w:rsidP="00E02523">
            <w:r>
              <w:t>8-919-296-41-41</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B42A00" w:rsidRDefault="00951702" w:rsidP="00AA6E3D">
            <w:pPr>
              <w:ind w:left="113" w:right="113"/>
              <w:jc w:val="center"/>
            </w:pPr>
            <w:r w:rsidRPr="00B42A00">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proofErr w:type="spellStart"/>
            <w:r>
              <w:t>Куцанов</w:t>
            </w:r>
            <w:proofErr w:type="spellEnd"/>
            <w:r>
              <w:t xml:space="preserve"> А. В. </w:t>
            </w:r>
          </w:p>
        </w:tc>
        <w:tc>
          <w:tcPr>
            <w:tcW w:w="1984" w:type="dxa"/>
            <w:gridSpan w:val="3"/>
            <w:vAlign w:val="center"/>
          </w:tcPr>
          <w:p w:rsidR="00951702" w:rsidRDefault="00951702" w:rsidP="00E02523">
            <w:r>
              <w:t xml:space="preserve">г. Брянск, ул. </w:t>
            </w:r>
            <w:proofErr w:type="gramStart"/>
            <w:r>
              <w:t>Орловская</w:t>
            </w:r>
            <w:proofErr w:type="gramEnd"/>
            <w:r>
              <w:t xml:space="preserve"> 26-63</w:t>
            </w:r>
          </w:p>
          <w:p w:rsidR="00951702" w:rsidRDefault="00951702" w:rsidP="00E02523">
            <w:r>
              <w:t>57-75-63</w:t>
            </w:r>
          </w:p>
          <w:p w:rsidR="00951702" w:rsidRDefault="00951702" w:rsidP="00E02523">
            <w:r>
              <w:t>8-953-280-82-73</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B42A00" w:rsidRDefault="00951702" w:rsidP="00AA6E3D">
            <w:pPr>
              <w:ind w:left="113" w:right="113"/>
              <w:jc w:val="center"/>
            </w:pPr>
            <w:r w:rsidRPr="00D31E97">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AA6E3D">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proofErr w:type="spellStart"/>
            <w:r>
              <w:t>Кабелевская</w:t>
            </w:r>
            <w:proofErr w:type="spellEnd"/>
            <w:r>
              <w:t xml:space="preserve"> Л. К.</w:t>
            </w:r>
          </w:p>
        </w:tc>
        <w:tc>
          <w:tcPr>
            <w:tcW w:w="1984" w:type="dxa"/>
            <w:gridSpan w:val="3"/>
            <w:vAlign w:val="center"/>
          </w:tcPr>
          <w:p w:rsidR="00951702" w:rsidRDefault="00951702" w:rsidP="00E02523">
            <w:r>
              <w:t>г. Почеп, ул. Усиевича 10</w:t>
            </w:r>
          </w:p>
          <w:p w:rsidR="00951702" w:rsidRDefault="00951702" w:rsidP="00E02523">
            <w:r>
              <w:t>8-906-501-68-56</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D31E97" w:rsidRDefault="00951702" w:rsidP="00AA6E3D">
            <w:pPr>
              <w:ind w:left="113" w:right="113"/>
              <w:jc w:val="center"/>
            </w:pPr>
            <w:r w:rsidRPr="00D31E97">
              <w:t>Организация торговой деятельности во время проведения праздничных мероприятий «Масленица» и «70-я годовщина Великой Победы 1945 года»</w:t>
            </w:r>
          </w:p>
        </w:tc>
        <w:tc>
          <w:tcPr>
            <w:tcW w:w="1134"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656A73">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ООО «Седой Каспий»</w:t>
            </w:r>
          </w:p>
          <w:p w:rsidR="00951702" w:rsidRDefault="00951702" w:rsidP="008F46F1">
            <w:r>
              <w:t>ИП Алиханов Г.С.</w:t>
            </w:r>
          </w:p>
        </w:tc>
        <w:tc>
          <w:tcPr>
            <w:tcW w:w="1984" w:type="dxa"/>
            <w:gridSpan w:val="3"/>
            <w:vAlign w:val="center"/>
          </w:tcPr>
          <w:p w:rsidR="00951702" w:rsidRDefault="00951702" w:rsidP="00E02523">
            <w:r>
              <w:t>г. Почеп</w:t>
            </w:r>
          </w:p>
          <w:p w:rsidR="00951702" w:rsidRDefault="00951702" w:rsidP="00E02523">
            <w:r>
              <w:t>8-905-103-74-40</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D31E97" w:rsidRDefault="00951702" w:rsidP="00AA6E3D">
            <w:pPr>
              <w:ind w:left="113" w:right="113"/>
              <w:jc w:val="center"/>
            </w:pPr>
            <w:r w:rsidRPr="00993AC9">
              <w:t>Организация торговой деятельности во время проведения праздничных мероприятий «Масленица» и «70-я годовщина Великой Победы 1945 года»</w:t>
            </w:r>
          </w:p>
        </w:tc>
        <w:tc>
          <w:tcPr>
            <w:tcW w:w="889" w:type="dxa"/>
            <w:gridSpan w:val="2"/>
            <w:textDirection w:val="btLr"/>
            <w:vAlign w:val="center"/>
          </w:tcPr>
          <w:p w:rsidR="00951702" w:rsidRPr="007A5871" w:rsidRDefault="00951702" w:rsidP="00877386">
            <w:pPr>
              <w:ind w:left="113" w:right="113"/>
              <w:jc w:val="center"/>
            </w:pPr>
          </w:p>
        </w:tc>
        <w:tc>
          <w:tcPr>
            <w:tcW w:w="1237" w:type="dxa"/>
            <w:gridSpan w:val="7"/>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656A73">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proofErr w:type="spellStart"/>
            <w:r>
              <w:t>Осинкин</w:t>
            </w:r>
            <w:proofErr w:type="spellEnd"/>
            <w:r>
              <w:t xml:space="preserve"> В. И.</w:t>
            </w:r>
          </w:p>
        </w:tc>
        <w:tc>
          <w:tcPr>
            <w:tcW w:w="1984" w:type="dxa"/>
            <w:gridSpan w:val="3"/>
            <w:vAlign w:val="center"/>
          </w:tcPr>
          <w:p w:rsidR="00951702" w:rsidRDefault="00951702" w:rsidP="00E02523">
            <w:r>
              <w:t>г. Брянск</w:t>
            </w:r>
          </w:p>
          <w:p w:rsidR="00951702" w:rsidRDefault="00951702" w:rsidP="00E02523">
            <w:r>
              <w:t>8-960-555-09-80</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993AC9" w:rsidRDefault="00951702" w:rsidP="00AA6E3D">
            <w:pPr>
              <w:ind w:left="113" w:right="113"/>
              <w:jc w:val="center"/>
            </w:pPr>
            <w:r w:rsidRPr="002F7E89">
              <w:t>Организация торговой деятельности во время проведения праздничных мероприятий «Масленица»</w:t>
            </w:r>
          </w:p>
        </w:tc>
        <w:tc>
          <w:tcPr>
            <w:tcW w:w="889" w:type="dxa"/>
            <w:gridSpan w:val="2"/>
            <w:vAlign w:val="center"/>
          </w:tcPr>
          <w:p w:rsidR="00951702" w:rsidRPr="007A5871" w:rsidRDefault="00951702" w:rsidP="00E02523">
            <w:pPr>
              <w:jc w:val="center"/>
            </w:pPr>
          </w:p>
        </w:tc>
        <w:tc>
          <w:tcPr>
            <w:tcW w:w="1237" w:type="dxa"/>
            <w:gridSpan w:val="7"/>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656A73">
        <w:trPr>
          <w:gridAfter w:val="1"/>
          <w:wAfter w:w="79" w:type="dxa"/>
          <w:cantSplit/>
          <w:trHeight w:val="3265"/>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Романова Н.Л. </w:t>
            </w:r>
          </w:p>
        </w:tc>
        <w:tc>
          <w:tcPr>
            <w:tcW w:w="1984" w:type="dxa"/>
            <w:gridSpan w:val="3"/>
            <w:vAlign w:val="center"/>
          </w:tcPr>
          <w:p w:rsidR="00951702" w:rsidRDefault="00951702" w:rsidP="00E02523">
            <w:r>
              <w:t xml:space="preserve">г. Почеп ул. </w:t>
            </w:r>
            <w:proofErr w:type="gramStart"/>
            <w:r>
              <w:t>Советская</w:t>
            </w:r>
            <w:proofErr w:type="gramEnd"/>
            <w:r>
              <w:t xml:space="preserve"> д.30</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701" w:type="dxa"/>
            <w:gridSpan w:val="4"/>
            <w:textDirection w:val="btLr"/>
            <w:vAlign w:val="center"/>
          </w:tcPr>
          <w:p w:rsidR="00951702" w:rsidRPr="002F7E89" w:rsidRDefault="00951702" w:rsidP="00AA6E3D">
            <w:pPr>
              <w:ind w:left="113" w:right="113"/>
              <w:jc w:val="center"/>
            </w:pPr>
            <w:r w:rsidRPr="005F55F4">
              <w:t>Организация торговой деятельности во время проведения праздничных мероприятий «Масленица»</w:t>
            </w:r>
          </w:p>
        </w:tc>
        <w:tc>
          <w:tcPr>
            <w:tcW w:w="889" w:type="dxa"/>
            <w:gridSpan w:val="2"/>
            <w:vAlign w:val="center"/>
          </w:tcPr>
          <w:p w:rsidR="00951702" w:rsidRPr="007A5871" w:rsidRDefault="00951702" w:rsidP="00E02523">
            <w:pPr>
              <w:jc w:val="center"/>
            </w:pPr>
          </w:p>
        </w:tc>
        <w:tc>
          <w:tcPr>
            <w:tcW w:w="1237" w:type="dxa"/>
            <w:gridSpan w:val="7"/>
            <w:vAlign w:val="center"/>
          </w:tcPr>
          <w:p w:rsidR="00951702" w:rsidRDefault="00951702" w:rsidP="00E02523">
            <w:pPr>
              <w:jc w:val="center"/>
            </w:pPr>
            <w:r>
              <w:t>2015</w:t>
            </w:r>
          </w:p>
        </w:tc>
        <w:tc>
          <w:tcPr>
            <w:tcW w:w="992" w:type="dxa"/>
            <w:gridSpan w:val="4"/>
            <w:vAlign w:val="center"/>
          </w:tcPr>
          <w:p w:rsidR="00951702" w:rsidRPr="007A5871" w:rsidRDefault="00951702" w:rsidP="00E02523"/>
        </w:tc>
      </w:tr>
      <w:tr w:rsidR="00951702" w:rsidRPr="007A5871" w:rsidTr="00656A73">
        <w:trPr>
          <w:cantSplit/>
          <w:trHeight w:val="3526"/>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r w:rsidRPr="00FF638E">
              <w:t>Астахов Владимир Павлович</w:t>
            </w:r>
          </w:p>
        </w:tc>
        <w:tc>
          <w:tcPr>
            <w:tcW w:w="1984" w:type="dxa"/>
            <w:gridSpan w:val="3"/>
            <w:vAlign w:val="center"/>
          </w:tcPr>
          <w:p w:rsidR="00951702" w:rsidRDefault="00951702" w:rsidP="00E02523">
            <w:r>
              <w:t>г. Почеп</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843" w:type="dxa"/>
            <w:gridSpan w:val="5"/>
            <w:textDirection w:val="btLr"/>
            <w:vAlign w:val="center"/>
          </w:tcPr>
          <w:p w:rsidR="00951702" w:rsidRPr="005F55F4" w:rsidRDefault="00951702" w:rsidP="00433884">
            <w:pPr>
              <w:ind w:left="113" w:right="113"/>
              <w:jc w:val="center"/>
            </w:pPr>
            <w:r>
              <w:t>Ф</w:t>
            </w:r>
            <w:r w:rsidRPr="00FF638E">
              <w:t>орум предпринимателей «Деловое партнерство: Диалог бизнеса и власти». Брянская торгово-промышленная палата.</w:t>
            </w:r>
            <w:r>
              <w:t xml:space="preserve"> </w:t>
            </w:r>
          </w:p>
        </w:tc>
        <w:tc>
          <w:tcPr>
            <w:tcW w:w="1080"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83" w:type="dxa"/>
            <w:gridSpan w:val="4"/>
            <w:vAlign w:val="center"/>
          </w:tcPr>
          <w:p w:rsidR="00951702" w:rsidRPr="007A5871" w:rsidRDefault="00951702" w:rsidP="00E02523"/>
        </w:tc>
      </w:tr>
      <w:tr w:rsidR="00951702" w:rsidRPr="007A5871" w:rsidTr="00656A73">
        <w:trPr>
          <w:cantSplit/>
          <w:trHeight w:val="3377"/>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r w:rsidRPr="00FF638E">
              <w:t>Девятов Дмитрий Геннадьевич</w:t>
            </w:r>
          </w:p>
        </w:tc>
        <w:tc>
          <w:tcPr>
            <w:tcW w:w="1984" w:type="dxa"/>
            <w:gridSpan w:val="3"/>
            <w:vAlign w:val="center"/>
          </w:tcPr>
          <w:p w:rsidR="00951702" w:rsidRDefault="00951702" w:rsidP="00E02523">
            <w:proofErr w:type="spellStart"/>
            <w:r>
              <w:t>Г.Почеп</w:t>
            </w:r>
            <w:proofErr w:type="spellEnd"/>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843" w:type="dxa"/>
            <w:gridSpan w:val="5"/>
            <w:textDirection w:val="btLr"/>
            <w:vAlign w:val="center"/>
          </w:tcPr>
          <w:p w:rsidR="00951702" w:rsidRDefault="00951702" w:rsidP="00433884">
            <w:pPr>
              <w:ind w:left="113" w:right="113"/>
              <w:jc w:val="center"/>
            </w:pPr>
            <w:r w:rsidRPr="00FF638E">
              <w:t xml:space="preserve">Форум предпринимателей «Деловое партнерство: Диалог бизнеса и власти». Брянская торгово-промышленная палата. </w:t>
            </w:r>
          </w:p>
        </w:tc>
        <w:tc>
          <w:tcPr>
            <w:tcW w:w="1080"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83" w:type="dxa"/>
            <w:gridSpan w:val="4"/>
            <w:vAlign w:val="center"/>
          </w:tcPr>
          <w:p w:rsidR="00951702" w:rsidRPr="007A5871" w:rsidRDefault="00951702" w:rsidP="00E02523"/>
        </w:tc>
      </w:tr>
      <w:tr w:rsidR="00951702" w:rsidRPr="007A5871" w:rsidTr="00656A73">
        <w:trPr>
          <w:cantSplit/>
          <w:trHeight w:val="3377"/>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r w:rsidRPr="00FF638E">
              <w:t>Жуков Сергей Петрович</w:t>
            </w:r>
          </w:p>
        </w:tc>
        <w:tc>
          <w:tcPr>
            <w:tcW w:w="1984" w:type="dxa"/>
            <w:gridSpan w:val="3"/>
            <w:vAlign w:val="center"/>
          </w:tcPr>
          <w:p w:rsidR="00951702" w:rsidRDefault="00951702" w:rsidP="00E02523">
            <w:r>
              <w:t>Г. Почеп</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843" w:type="dxa"/>
            <w:gridSpan w:val="5"/>
            <w:textDirection w:val="btLr"/>
            <w:vAlign w:val="center"/>
          </w:tcPr>
          <w:p w:rsidR="00951702" w:rsidRPr="00FF638E" w:rsidRDefault="00951702" w:rsidP="00433884">
            <w:pPr>
              <w:ind w:left="113" w:right="113"/>
              <w:jc w:val="center"/>
            </w:pPr>
            <w:r w:rsidRPr="00FF638E">
              <w:t xml:space="preserve">Форум предпринимателей «Деловое партнерство: Диалог бизнеса и власти». Брянская торгово-промышленная палата. </w:t>
            </w:r>
          </w:p>
        </w:tc>
        <w:tc>
          <w:tcPr>
            <w:tcW w:w="1080"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83" w:type="dxa"/>
            <w:gridSpan w:val="4"/>
            <w:vAlign w:val="center"/>
          </w:tcPr>
          <w:p w:rsidR="00951702" w:rsidRPr="007A5871" w:rsidRDefault="00951702" w:rsidP="00E02523"/>
        </w:tc>
      </w:tr>
      <w:tr w:rsidR="00951702" w:rsidRPr="007A5871" w:rsidTr="00656A73">
        <w:trPr>
          <w:cantSplit/>
          <w:trHeight w:val="3377"/>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r>
              <w:t xml:space="preserve">ИП </w:t>
            </w:r>
            <w:r w:rsidRPr="00FF638E">
              <w:t>Королёва Валентина Михайловна</w:t>
            </w:r>
          </w:p>
        </w:tc>
        <w:tc>
          <w:tcPr>
            <w:tcW w:w="1984" w:type="dxa"/>
            <w:gridSpan w:val="3"/>
            <w:vAlign w:val="center"/>
          </w:tcPr>
          <w:p w:rsidR="00951702" w:rsidRDefault="00951702" w:rsidP="00E02523">
            <w:r>
              <w:t>Г. Почеп</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843" w:type="dxa"/>
            <w:gridSpan w:val="5"/>
            <w:textDirection w:val="btLr"/>
            <w:vAlign w:val="center"/>
          </w:tcPr>
          <w:p w:rsidR="00951702" w:rsidRPr="00FF638E" w:rsidRDefault="00951702" w:rsidP="00433884">
            <w:pPr>
              <w:ind w:left="113" w:right="113"/>
              <w:jc w:val="center"/>
            </w:pPr>
            <w:r w:rsidRPr="00FF638E">
              <w:t xml:space="preserve">Форум предпринимателей «Деловое партнерство: Диалог бизнеса и власти». Брянская торгово-промышленная палата. </w:t>
            </w:r>
          </w:p>
        </w:tc>
        <w:tc>
          <w:tcPr>
            <w:tcW w:w="1080"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83" w:type="dxa"/>
            <w:gridSpan w:val="4"/>
            <w:vAlign w:val="center"/>
          </w:tcPr>
          <w:p w:rsidR="00951702" w:rsidRPr="007A5871" w:rsidRDefault="00951702" w:rsidP="00E02523"/>
        </w:tc>
      </w:tr>
      <w:tr w:rsidR="00951702" w:rsidRPr="007A5871" w:rsidTr="00656A73">
        <w:trPr>
          <w:cantSplit/>
          <w:trHeight w:val="3377"/>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B42A00">
            <w:proofErr w:type="spellStart"/>
            <w:r w:rsidRPr="00FF638E">
              <w:t>ТнВ</w:t>
            </w:r>
            <w:proofErr w:type="spellEnd"/>
            <w:r w:rsidRPr="00FF638E">
              <w:t xml:space="preserve"> «</w:t>
            </w:r>
            <w:proofErr w:type="spellStart"/>
            <w:r w:rsidRPr="00FF638E">
              <w:t>Пересвет</w:t>
            </w:r>
            <w:proofErr w:type="spellEnd"/>
            <w:r w:rsidRPr="00FF638E">
              <w:t>» Субботин Валерий Александрович</w:t>
            </w:r>
          </w:p>
        </w:tc>
        <w:tc>
          <w:tcPr>
            <w:tcW w:w="1984" w:type="dxa"/>
            <w:gridSpan w:val="3"/>
            <w:vAlign w:val="center"/>
          </w:tcPr>
          <w:p w:rsidR="00951702" w:rsidRDefault="00951702" w:rsidP="00E02523">
            <w:r>
              <w:t>Г. Почеп</w:t>
            </w:r>
          </w:p>
        </w:tc>
        <w:tc>
          <w:tcPr>
            <w:tcW w:w="1843" w:type="dxa"/>
            <w:gridSpan w:val="2"/>
            <w:vAlign w:val="center"/>
          </w:tcPr>
          <w:p w:rsidR="00951702" w:rsidRDefault="00951702" w:rsidP="00E02523"/>
        </w:tc>
        <w:tc>
          <w:tcPr>
            <w:tcW w:w="1418" w:type="dxa"/>
            <w:vAlign w:val="center"/>
          </w:tcPr>
          <w:p w:rsidR="00951702" w:rsidRDefault="00951702" w:rsidP="00E02523"/>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843" w:type="dxa"/>
            <w:gridSpan w:val="5"/>
            <w:textDirection w:val="btLr"/>
            <w:vAlign w:val="center"/>
          </w:tcPr>
          <w:p w:rsidR="00951702" w:rsidRPr="00FF638E" w:rsidRDefault="00951702" w:rsidP="00433884">
            <w:pPr>
              <w:ind w:left="113" w:right="113"/>
              <w:jc w:val="center"/>
            </w:pPr>
            <w:r w:rsidRPr="00FF638E">
              <w:t xml:space="preserve">Форум предпринимателей «Деловое партнерство: Диалог бизнеса и власти». Брянская торгово-промышленная палата. </w:t>
            </w:r>
          </w:p>
        </w:tc>
        <w:tc>
          <w:tcPr>
            <w:tcW w:w="1080" w:type="dxa"/>
            <w:gridSpan w:val="5"/>
            <w:vAlign w:val="center"/>
          </w:tcPr>
          <w:p w:rsidR="00951702" w:rsidRPr="007A5871" w:rsidRDefault="00951702" w:rsidP="00E02523">
            <w:pPr>
              <w:jc w:val="center"/>
            </w:pPr>
          </w:p>
        </w:tc>
        <w:tc>
          <w:tcPr>
            <w:tcW w:w="992" w:type="dxa"/>
            <w:gridSpan w:val="4"/>
            <w:vAlign w:val="center"/>
          </w:tcPr>
          <w:p w:rsidR="00951702" w:rsidRDefault="00951702" w:rsidP="00E02523">
            <w:pPr>
              <w:jc w:val="center"/>
            </w:pPr>
            <w:r>
              <w:t>2015</w:t>
            </w:r>
          </w:p>
        </w:tc>
        <w:tc>
          <w:tcPr>
            <w:tcW w:w="983" w:type="dxa"/>
            <w:gridSpan w:val="4"/>
            <w:vAlign w:val="center"/>
          </w:tcPr>
          <w:p w:rsidR="00951702" w:rsidRPr="007A5871" w:rsidRDefault="00951702" w:rsidP="00E02523"/>
        </w:tc>
      </w:tr>
      <w:tr w:rsidR="00951702" w:rsidRPr="007A5871" w:rsidTr="00656A73">
        <w:trPr>
          <w:cantSplit/>
          <w:trHeight w:val="3377"/>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0F0966">
            <w:r>
              <w:t>ИП Гуревич Е. Ю.</w:t>
            </w:r>
          </w:p>
        </w:tc>
        <w:tc>
          <w:tcPr>
            <w:tcW w:w="1984" w:type="dxa"/>
            <w:gridSpan w:val="3"/>
            <w:vAlign w:val="center"/>
          </w:tcPr>
          <w:p w:rsidR="00951702" w:rsidRDefault="00951702" w:rsidP="000F0966">
            <w:r>
              <w:t>г. Почеп, ул. Ленина д. 36</w:t>
            </w:r>
          </w:p>
          <w:p w:rsidR="00951702" w:rsidRDefault="00951702" w:rsidP="000F0966">
            <w:r>
              <w:t>8-953-272-17-34</w:t>
            </w:r>
          </w:p>
        </w:tc>
        <w:tc>
          <w:tcPr>
            <w:tcW w:w="1843" w:type="dxa"/>
            <w:gridSpan w:val="2"/>
            <w:vAlign w:val="center"/>
          </w:tcPr>
          <w:p w:rsidR="00951702" w:rsidRPr="007A5871" w:rsidRDefault="00951702" w:rsidP="000F0966"/>
        </w:tc>
        <w:tc>
          <w:tcPr>
            <w:tcW w:w="1418" w:type="dxa"/>
            <w:vAlign w:val="center"/>
          </w:tcPr>
          <w:p w:rsidR="00951702" w:rsidRPr="007A5871" w:rsidRDefault="00951702" w:rsidP="000F0966"/>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843" w:type="dxa"/>
            <w:gridSpan w:val="5"/>
            <w:textDirection w:val="btLr"/>
            <w:vAlign w:val="center"/>
          </w:tcPr>
          <w:p w:rsidR="00951702" w:rsidRPr="00B42A00" w:rsidRDefault="00951702" w:rsidP="00AA6E3D">
            <w:pPr>
              <w:ind w:left="113" w:right="113"/>
              <w:jc w:val="center"/>
            </w:pPr>
            <w:r w:rsidRPr="00B42A00">
              <w:t>Организация торговой деятельности во время проведения праздничных мероприятий «</w:t>
            </w:r>
            <w:r>
              <w:t>День защиты детей</w:t>
            </w:r>
            <w:r w:rsidRPr="00B42A00">
              <w:t xml:space="preserve">» </w:t>
            </w:r>
            <w:r>
              <w:t>1 июня</w:t>
            </w:r>
          </w:p>
        </w:tc>
        <w:tc>
          <w:tcPr>
            <w:tcW w:w="1080" w:type="dxa"/>
            <w:gridSpan w:val="5"/>
            <w:vAlign w:val="center"/>
          </w:tcPr>
          <w:p w:rsidR="00951702" w:rsidRPr="007A5871" w:rsidRDefault="00951702" w:rsidP="000F0966">
            <w:pPr>
              <w:jc w:val="center"/>
            </w:pPr>
          </w:p>
        </w:tc>
        <w:tc>
          <w:tcPr>
            <w:tcW w:w="992" w:type="dxa"/>
            <w:gridSpan w:val="4"/>
            <w:vAlign w:val="center"/>
          </w:tcPr>
          <w:p w:rsidR="00951702" w:rsidRDefault="00951702" w:rsidP="000F0966">
            <w:pPr>
              <w:jc w:val="center"/>
            </w:pPr>
            <w:r>
              <w:t>2015</w:t>
            </w:r>
          </w:p>
        </w:tc>
        <w:tc>
          <w:tcPr>
            <w:tcW w:w="983" w:type="dxa"/>
            <w:gridSpan w:val="4"/>
            <w:vAlign w:val="center"/>
          </w:tcPr>
          <w:p w:rsidR="00951702" w:rsidRPr="007A5871" w:rsidRDefault="00951702" w:rsidP="00E02523"/>
        </w:tc>
      </w:tr>
      <w:tr w:rsidR="00951702" w:rsidRPr="007A5871" w:rsidTr="00656A73">
        <w:trPr>
          <w:gridAfter w:val="1"/>
          <w:wAfter w:w="79" w:type="dxa"/>
          <w:cantSplit/>
          <w:trHeight w:val="3377"/>
        </w:trPr>
        <w:tc>
          <w:tcPr>
            <w:tcW w:w="1080" w:type="dxa"/>
            <w:vAlign w:val="center"/>
          </w:tcPr>
          <w:p w:rsidR="00951702" w:rsidRPr="003C61A3" w:rsidRDefault="00951702" w:rsidP="003C61A3">
            <w:pPr>
              <w:pStyle w:val="ac"/>
              <w:numPr>
                <w:ilvl w:val="0"/>
                <w:numId w:val="4"/>
              </w:numPr>
              <w:ind w:left="470"/>
              <w:jc w:val="center"/>
              <w:rPr>
                <w:sz w:val="22"/>
              </w:rPr>
            </w:pPr>
          </w:p>
        </w:tc>
        <w:tc>
          <w:tcPr>
            <w:tcW w:w="1625" w:type="dxa"/>
          </w:tcPr>
          <w:p w:rsidR="00951702" w:rsidRDefault="00951702">
            <w:r w:rsidRPr="0075298B">
              <w:t>Заявление на участие в мероприятии</w:t>
            </w:r>
          </w:p>
        </w:tc>
        <w:tc>
          <w:tcPr>
            <w:tcW w:w="2126" w:type="dxa"/>
            <w:vAlign w:val="center"/>
          </w:tcPr>
          <w:p w:rsidR="00951702" w:rsidRDefault="00951702" w:rsidP="000F0966">
            <w:r>
              <w:t>ООО «Лиана»</w:t>
            </w:r>
          </w:p>
        </w:tc>
        <w:tc>
          <w:tcPr>
            <w:tcW w:w="1984" w:type="dxa"/>
            <w:gridSpan w:val="3"/>
            <w:vAlign w:val="center"/>
          </w:tcPr>
          <w:p w:rsidR="00951702" w:rsidRDefault="00951702" w:rsidP="000F0966">
            <w:r>
              <w:t>г. Почеп</w:t>
            </w:r>
          </w:p>
        </w:tc>
        <w:tc>
          <w:tcPr>
            <w:tcW w:w="1843" w:type="dxa"/>
            <w:gridSpan w:val="2"/>
            <w:vAlign w:val="center"/>
          </w:tcPr>
          <w:p w:rsidR="00951702" w:rsidRPr="007A5871" w:rsidRDefault="00951702" w:rsidP="000F0966"/>
        </w:tc>
        <w:tc>
          <w:tcPr>
            <w:tcW w:w="1418" w:type="dxa"/>
            <w:vAlign w:val="center"/>
          </w:tcPr>
          <w:p w:rsidR="00951702" w:rsidRPr="007A5871" w:rsidRDefault="00951702" w:rsidP="000F0966"/>
        </w:tc>
        <w:tc>
          <w:tcPr>
            <w:tcW w:w="1276" w:type="dxa"/>
            <w:gridSpan w:val="2"/>
            <w:textDirection w:val="btLr"/>
          </w:tcPr>
          <w:p w:rsidR="00951702" w:rsidRDefault="00951702"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085" w:type="dxa"/>
            <w:gridSpan w:val="2"/>
            <w:textDirection w:val="btLr"/>
            <w:vAlign w:val="center"/>
          </w:tcPr>
          <w:p w:rsidR="00951702" w:rsidRPr="00B42A00" w:rsidRDefault="00951702" w:rsidP="00AA6E3D">
            <w:pPr>
              <w:ind w:left="113" w:right="113"/>
              <w:jc w:val="center"/>
            </w:pPr>
            <w:r w:rsidRPr="00FF638E">
              <w:t>Организация торговой деятельности во время проведения праздничных мероприятий «День защиты детей» 1 июня</w:t>
            </w:r>
          </w:p>
        </w:tc>
        <w:tc>
          <w:tcPr>
            <w:tcW w:w="1505" w:type="dxa"/>
            <w:gridSpan w:val="4"/>
            <w:vAlign w:val="center"/>
          </w:tcPr>
          <w:p w:rsidR="00951702" w:rsidRPr="007A5871" w:rsidRDefault="00951702" w:rsidP="000F0966">
            <w:pPr>
              <w:jc w:val="center"/>
            </w:pPr>
          </w:p>
        </w:tc>
        <w:tc>
          <w:tcPr>
            <w:tcW w:w="1237" w:type="dxa"/>
            <w:gridSpan w:val="7"/>
            <w:vAlign w:val="center"/>
          </w:tcPr>
          <w:p w:rsidR="00951702" w:rsidRDefault="00951702" w:rsidP="000F0966">
            <w:pPr>
              <w:jc w:val="center"/>
            </w:pPr>
            <w:r>
              <w:t>2015</w:t>
            </w:r>
          </w:p>
        </w:tc>
        <w:tc>
          <w:tcPr>
            <w:tcW w:w="992" w:type="dxa"/>
            <w:gridSpan w:val="4"/>
            <w:vAlign w:val="center"/>
          </w:tcPr>
          <w:p w:rsidR="00951702" w:rsidRPr="007A5871" w:rsidRDefault="00951702" w:rsidP="00E02523"/>
        </w:tc>
      </w:tr>
      <w:tr w:rsidR="00656A73" w:rsidRPr="007A5871" w:rsidTr="00656A73">
        <w:trPr>
          <w:gridAfter w:val="1"/>
          <w:wAfter w:w="79"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0F0966">
            <w:r>
              <w:t>ИП Гуревич Е. Ю.</w:t>
            </w:r>
          </w:p>
        </w:tc>
        <w:tc>
          <w:tcPr>
            <w:tcW w:w="1984" w:type="dxa"/>
            <w:gridSpan w:val="3"/>
            <w:vAlign w:val="center"/>
          </w:tcPr>
          <w:p w:rsidR="00656A73" w:rsidRDefault="00656A73" w:rsidP="000F0966">
            <w:r>
              <w:t>г. Почеп, ул. Ленина д. 36</w:t>
            </w:r>
          </w:p>
          <w:p w:rsidR="00656A73" w:rsidRDefault="00656A73" w:rsidP="000F0966">
            <w:r>
              <w:t>8-953-272-17-34</w:t>
            </w:r>
          </w:p>
        </w:tc>
        <w:tc>
          <w:tcPr>
            <w:tcW w:w="1843" w:type="dxa"/>
            <w:gridSpan w:val="2"/>
            <w:vAlign w:val="center"/>
          </w:tcPr>
          <w:p w:rsidR="00656A73" w:rsidRPr="007A5871" w:rsidRDefault="00656A73" w:rsidP="000F0966"/>
        </w:tc>
        <w:tc>
          <w:tcPr>
            <w:tcW w:w="1418" w:type="dxa"/>
            <w:vAlign w:val="center"/>
          </w:tcPr>
          <w:p w:rsidR="00656A73" w:rsidRPr="007A5871" w:rsidRDefault="00656A73" w:rsidP="000F0966"/>
        </w:tc>
        <w:tc>
          <w:tcPr>
            <w:tcW w:w="1276" w:type="dxa"/>
            <w:gridSpan w:val="2"/>
            <w:textDirection w:val="btLr"/>
          </w:tcPr>
          <w:p w:rsidR="00656A73" w:rsidRDefault="00656A73"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085" w:type="dxa"/>
            <w:gridSpan w:val="2"/>
            <w:textDirection w:val="btLr"/>
            <w:vAlign w:val="center"/>
          </w:tcPr>
          <w:p w:rsidR="00656A73" w:rsidRPr="00B42A00" w:rsidRDefault="00656A73" w:rsidP="00AA6E3D">
            <w:pPr>
              <w:ind w:left="113" w:right="113"/>
              <w:jc w:val="center"/>
            </w:pPr>
            <w:r w:rsidRPr="00B42A00">
              <w:t>Организация торговой деятельности во время проведения праздничных мероприятий «</w:t>
            </w:r>
            <w:r>
              <w:t>День России</w:t>
            </w:r>
            <w:r w:rsidRPr="00B42A00">
              <w:t xml:space="preserve">» </w:t>
            </w:r>
            <w:r>
              <w:t>12 июня</w:t>
            </w:r>
          </w:p>
        </w:tc>
        <w:tc>
          <w:tcPr>
            <w:tcW w:w="1505" w:type="dxa"/>
            <w:gridSpan w:val="4"/>
            <w:vAlign w:val="center"/>
          </w:tcPr>
          <w:p w:rsidR="00656A73" w:rsidRPr="007A5871" w:rsidRDefault="00656A73" w:rsidP="000F0966">
            <w:pPr>
              <w:jc w:val="center"/>
            </w:pPr>
          </w:p>
        </w:tc>
        <w:tc>
          <w:tcPr>
            <w:tcW w:w="1237" w:type="dxa"/>
            <w:gridSpan w:val="7"/>
            <w:vAlign w:val="center"/>
          </w:tcPr>
          <w:p w:rsidR="00656A73" w:rsidRDefault="00656A73" w:rsidP="000F0966">
            <w:pPr>
              <w:jc w:val="center"/>
            </w:pPr>
            <w:r>
              <w:t>2015</w:t>
            </w:r>
          </w:p>
        </w:tc>
        <w:tc>
          <w:tcPr>
            <w:tcW w:w="992" w:type="dxa"/>
            <w:gridSpan w:val="4"/>
            <w:vAlign w:val="center"/>
          </w:tcPr>
          <w:p w:rsidR="00656A73" w:rsidRPr="007A5871" w:rsidRDefault="00656A73" w:rsidP="00E02523"/>
        </w:tc>
      </w:tr>
      <w:tr w:rsidR="00656A73" w:rsidRPr="007A5871" w:rsidTr="00656A73">
        <w:trPr>
          <w:gridAfter w:val="1"/>
          <w:wAfter w:w="79"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0F0966">
            <w:r>
              <w:t>ООО «Сказка»</w:t>
            </w:r>
          </w:p>
          <w:p w:rsidR="00656A73" w:rsidRDefault="00656A73" w:rsidP="000F0966">
            <w:r>
              <w:t>ИП Марусов И.И.</w:t>
            </w:r>
          </w:p>
        </w:tc>
        <w:tc>
          <w:tcPr>
            <w:tcW w:w="1984" w:type="dxa"/>
            <w:gridSpan w:val="3"/>
            <w:vAlign w:val="center"/>
          </w:tcPr>
          <w:p w:rsidR="00656A73" w:rsidRDefault="00656A73" w:rsidP="000F0966">
            <w:r>
              <w:t>Почепский р-он, п. Роща, ул. Центральная 15</w:t>
            </w:r>
          </w:p>
        </w:tc>
        <w:tc>
          <w:tcPr>
            <w:tcW w:w="1843" w:type="dxa"/>
            <w:gridSpan w:val="2"/>
            <w:vAlign w:val="center"/>
          </w:tcPr>
          <w:p w:rsidR="00656A73" w:rsidRPr="007A5871" w:rsidRDefault="00656A73" w:rsidP="000F0966"/>
        </w:tc>
        <w:tc>
          <w:tcPr>
            <w:tcW w:w="1418" w:type="dxa"/>
            <w:vAlign w:val="center"/>
          </w:tcPr>
          <w:p w:rsidR="00656A73" w:rsidRPr="007A5871" w:rsidRDefault="00656A73" w:rsidP="000F0966"/>
        </w:tc>
        <w:tc>
          <w:tcPr>
            <w:tcW w:w="1276" w:type="dxa"/>
            <w:gridSpan w:val="2"/>
            <w:textDirection w:val="btLr"/>
          </w:tcPr>
          <w:p w:rsidR="00656A73" w:rsidRDefault="00656A73"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085" w:type="dxa"/>
            <w:gridSpan w:val="2"/>
            <w:textDirection w:val="btLr"/>
            <w:vAlign w:val="center"/>
          </w:tcPr>
          <w:p w:rsidR="00656A73" w:rsidRPr="00A729F4" w:rsidRDefault="00656A73" w:rsidP="00AA6E3D">
            <w:pPr>
              <w:ind w:left="113" w:right="113"/>
              <w:jc w:val="center"/>
            </w:pPr>
            <w:r w:rsidRPr="00A729F4">
              <w:t>Организация торговой деятельности во время проведения праздничных мероприятий «День России» 12 июня</w:t>
            </w:r>
          </w:p>
        </w:tc>
        <w:tc>
          <w:tcPr>
            <w:tcW w:w="1505" w:type="dxa"/>
            <w:gridSpan w:val="4"/>
            <w:vAlign w:val="center"/>
          </w:tcPr>
          <w:p w:rsidR="00656A73" w:rsidRPr="007A5871" w:rsidRDefault="00656A73" w:rsidP="000F0966">
            <w:pPr>
              <w:jc w:val="center"/>
            </w:pPr>
          </w:p>
        </w:tc>
        <w:tc>
          <w:tcPr>
            <w:tcW w:w="1237" w:type="dxa"/>
            <w:gridSpan w:val="7"/>
            <w:vAlign w:val="center"/>
          </w:tcPr>
          <w:p w:rsidR="00656A73" w:rsidRDefault="00656A73" w:rsidP="000F0966">
            <w:pPr>
              <w:jc w:val="center"/>
            </w:pPr>
            <w:r>
              <w:t>2015</w:t>
            </w:r>
          </w:p>
        </w:tc>
        <w:tc>
          <w:tcPr>
            <w:tcW w:w="992" w:type="dxa"/>
            <w:gridSpan w:val="4"/>
            <w:vAlign w:val="center"/>
          </w:tcPr>
          <w:p w:rsidR="00656A73" w:rsidRPr="007A5871" w:rsidRDefault="00656A73" w:rsidP="00E02523"/>
        </w:tc>
      </w:tr>
      <w:tr w:rsidR="00656A73" w:rsidRPr="007A5871" w:rsidTr="00656A73">
        <w:trPr>
          <w:gridAfter w:val="1"/>
          <w:wAfter w:w="79"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473F9E">
            <w:r>
              <w:t xml:space="preserve">ИП </w:t>
            </w:r>
            <w:proofErr w:type="spellStart"/>
            <w:r>
              <w:t>Кабелевская</w:t>
            </w:r>
            <w:proofErr w:type="spellEnd"/>
            <w:r>
              <w:t xml:space="preserve"> Л. К.</w:t>
            </w:r>
          </w:p>
        </w:tc>
        <w:tc>
          <w:tcPr>
            <w:tcW w:w="1984" w:type="dxa"/>
            <w:gridSpan w:val="3"/>
            <w:vAlign w:val="center"/>
          </w:tcPr>
          <w:p w:rsidR="00656A73" w:rsidRDefault="00656A73" w:rsidP="00473F9E">
            <w:r>
              <w:t>г. Почеп, ул. Усиевича 10</w:t>
            </w:r>
          </w:p>
          <w:p w:rsidR="00656A73" w:rsidRDefault="00656A73" w:rsidP="00473F9E">
            <w:r>
              <w:t>8-906-501-68-56</w:t>
            </w:r>
          </w:p>
        </w:tc>
        <w:tc>
          <w:tcPr>
            <w:tcW w:w="1843" w:type="dxa"/>
            <w:gridSpan w:val="2"/>
            <w:vAlign w:val="center"/>
          </w:tcPr>
          <w:p w:rsidR="00656A73" w:rsidRPr="007A5871" w:rsidRDefault="00656A73" w:rsidP="000F0966"/>
        </w:tc>
        <w:tc>
          <w:tcPr>
            <w:tcW w:w="1418" w:type="dxa"/>
            <w:vAlign w:val="center"/>
          </w:tcPr>
          <w:p w:rsidR="00656A73" w:rsidRPr="007A5871" w:rsidRDefault="00656A73" w:rsidP="000F0966"/>
        </w:tc>
        <w:tc>
          <w:tcPr>
            <w:tcW w:w="1276" w:type="dxa"/>
            <w:gridSpan w:val="2"/>
            <w:textDirection w:val="btLr"/>
          </w:tcPr>
          <w:p w:rsidR="00656A73" w:rsidRDefault="00656A73" w:rsidP="00C669A6">
            <w:pPr>
              <w:ind w:left="113" w:right="113"/>
            </w:pPr>
            <w:proofErr w:type="gramStart"/>
            <w:r w:rsidRPr="00737D45">
              <w:t>Организационная</w:t>
            </w:r>
            <w:proofErr w:type="gramEnd"/>
            <w:r w:rsidRPr="00737D45">
              <w:t xml:space="preserve"> (областная), консультационная, организационная (район)</w:t>
            </w:r>
          </w:p>
        </w:tc>
        <w:tc>
          <w:tcPr>
            <w:tcW w:w="1085" w:type="dxa"/>
            <w:gridSpan w:val="2"/>
            <w:textDirection w:val="btLr"/>
            <w:vAlign w:val="center"/>
          </w:tcPr>
          <w:p w:rsidR="00656A73" w:rsidRPr="00A729F4" w:rsidRDefault="00656A73" w:rsidP="00AA6E3D">
            <w:pPr>
              <w:ind w:left="113" w:right="113"/>
              <w:jc w:val="center"/>
            </w:pPr>
            <w:r w:rsidRPr="00A729F4">
              <w:t>Организация торговой деятельности во время проведения праздничных мероприятий «День Молодежи» 27июня</w:t>
            </w:r>
          </w:p>
        </w:tc>
        <w:tc>
          <w:tcPr>
            <w:tcW w:w="1505" w:type="dxa"/>
            <w:gridSpan w:val="4"/>
            <w:vAlign w:val="center"/>
          </w:tcPr>
          <w:p w:rsidR="00656A73" w:rsidRPr="007A5871" w:rsidRDefault="00656A73" w:rsidP="00473F9E">
            <w:pPr>
              <w:jc w:val="center"/>
            </w:pPr>
          </w:p>
        </w:tc>
        <w:tc>
          <w:tcPr>
            <w:tcW w:w="1237" w:type="dxa"/>
            <w:gridSpan w:val="7"/>
            <w:vAlign w:val="center"/>
          </w:tcPr>
          <w:p w:rsidR="00656A73" w:rsidRDefault="00656A73" w:rsidP="00473F9E">
            <w:pPr>
              <w:jc w:val="center"/>
            </w:pPr>
            <w:r>
              <w:t>2015</w:t>
            </w:r>
          </w:p>
        </w:tc>
        <w:tc>
          <w:tcPr>
            <w:tcW w:w="992" w:type="dxa"/>
            <w:gridSpan w:val="4"/>
            <w:vAlign w:val="center"/>
          </w:tcPr>
          <w:p w:rsidR="00656A73" w:rsidRPr="007A5871" w:rsidRDefault="00656A73" w:rsidP="00E02523"/>
        </w:tc>
      </w:tr>
      <w:tr w:rsidR="00656A73" w:rsidRPr="007A5871" w:rsidTr="00656A73">
        <w:trPr>
          <w:gridAfter w:val="1"/>
          <w:wAfter w:w="79"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473F9E">
            <w:r>
              <w:t xml:space="preserve">ИП </w:t>
            </w:r>
            <w:proofErr w:type="spellStart"/>
            <w:r>
              <w:t>Осинкин</w:t>
            </w:r>
            <w:proofErr w:type="spellEnd"/>
            <w:r>
              <w:t xml:space="preserve"> В. И.</w:t>
            </w:r>
          </w:p>
        </w:tc>
        <w:tc>
          <w:tcPr>
            <w:tcW w:w="1984" w:type="dxa"/>
            <w:gridSpan w:val="3"/>
            <w:vAlign w:val="center"/>
          </w:tcPr>
          <w:p w:rsidR="00656A73" w:rsidRDefault="00656A73" w:rsidP="00473F9E">
            <w:r>
              <w:t>г. Брянск</w:t>
            </w:r>
          </w:p>
          <w:p w:rsidR="00656A73" w:rsidRDefault="00656A73" w:rsidP="00473F9E">
            <w:r>
              <w:t>8-960-555-09-80</w:t>
            </w:r>
          </w:p>
        </w:tc>
        <w:tc>
          <w:tcPr>
            <w:tcW w:w="1843" w:type="dxa"/>
            <w:gridSpan w:val="2"/>
            <w:vAlign w:val="center"/>
          </w:tcPr>
          <w:p w:rsidR="00656A73" w:rsidRPr="007A5871" w:rsidRDefault="00656A73" w:rsidP="000F0966"/>
        </w:tc>
        <w:tc>
          <w:tcPr>
            <w:tcW w:w="1418" w:type="dxa"/>
            <w:vAlign w:val="center"/>
          </w:tcPr>
          <w:p w:rsidR="00656A73" w:rsidRPr="007A5871" w:rsidRDefault="00656A73" w:rsidP="000F0966"/>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085" w:type="dxa"/>
            <w:gridSpan w:val="2"/>
            <w:textDirection w:val="btLr"/>
            <w:vAlign w:val="center"/>
          </w:tcPr>
          <w:p w:rsidR="00656A73" w:rsidRPr="00A729F4" w:rsidRDefault="00656A73" w:rsidP="00AA6E3D">
            <w:pPr>
              <w:ind w:left="113" w:right="113"/>
              <w:jc w:val="center"/>
            </w:pPr>
            <w:r w:rsidRPr="00A729F4">
              <w:t>Организация торговой деятельности во время проведения праздничных мероприятий «День Молодежи» 27июня</w:t>
            </w:r>
          </w:p>
        </w:tc>
        <w:tc>
          <w:tcPr>
            <w:tcW w:w="1505" w:type="dxa"/>
            <w:gridSpan w:val="4"/>
            <w:vAlign w:val="center"/>
          </w:tcPr>
          <w:p w:rsidR="00656A73" w:rsidRPr="007A5871" w:rsidRDefault="00656A73" w:rsidP="00473F9E">
            <w:pPr>
              <w:jc w:val="center"/>
            </w:pPr>
          </w:p>
        </w:tc>
        <w:tc>
          <w:tcPr>
            <w:tcW w:w="1237" w:type="dxa"/>
            <w:gridSpan w:val="7"/>
            <w:vAlign w:val="center"/>
          </w:tcPr>
          <w:p w:rsidR="00656A73" w:rsidRDefault="00656A73" w:rsidP="00B5614B">
            <w:pPr>
              <w:jc w:val="center"/>
            </w:pPr>
            <w:r>
              <w:t>2015</w:t>
            </w:r>
          </w:p>
        </w:tc>
        <w:tc>
          <w:tcPr>
            <w:tcW w:w="992" w:type="dxa"/>
            <w:gridSpan w:val="4"/>
            <w:vAlign w:val="center"/>
          </w:tcPr>
          <w:p w:rsidR="00656A73" w:rsidRPr="007A5871" w:rsidRDefault="00656A73" w:rsidP="00E02523"/>
        </w:tc>
      </w:tr>
      <w:tr w:rsidR="00656A73" w:rsidRPr="007A5871" w:rsidTr="00656A73">
        <w:trPr>
          <w:gridAfter w:val="1"/>
          <w:wAfter w:w="79"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Pr="007A5871" w:rsidRDefault="00656A73" w:rsidP="00473F9E">
            <w:r>
              <w:t>ИП Симонян А.Г.</w:t>
            </w:r>
          </w:p>
        </w:tc>
        <w:tc>
          <w:tcPr>
            <w:tcW w:w="1984" w:type="dxa"/>
            <w:gridSpan w:val="3"/>
            <w:vAlign w:val="center"/>
          </w:tcPr>
          <w:p w:rsidR="00656A73" w:rsidRDefault="00656A73" w:rsidP="00473F9E">
            <w:r>
              <w:t>г. Почеп, 5-й Стародубский переулок д. 13</w:t>
            </w:r>
          </w:p>
          <w:p w:rsidR="00656A73" w:rsidRPr="007A5871" w:rsidRDefault="00656A73" w:rsidP="00473F9E">
            <w:r>
              <w:t>8-980-310-32-29</w:t>
            </w:r>
          </w:p>
        </w:tc>
        <w:tc>
          <w:tcPr>
            <w:tcW w:w="1843" w:type="dxa"/>
            <w:gridSpan w:val="2"/>
            <w:vAlign w:val="center"/>
          </w:tcPr>
          <w:p w:rsidR="00656A73" w:rsidRPr="007A5871" w:rsidRDefault="00656A73" w:rsidP="000F0966"/>
        </w:tc>
        <w:tc>
          <w:tcPr>
            <w:tcW w:w="1418" w:type="dxa"/>
            <w:vAlign w:val="center"/>
          </w:tcPr>
          <w:p w:rsidR="00656A73" w:rsidRPr="007A5871" w:rsidRDefault="00656A73" w:rsidP="000F0966"/>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085" w:type="dxa"/>
            <w:gridSpan w:val="2"/>
            <w:textDirection w:val="btLr"/>
            <w:vAlign w:val="center"/>
          </w:tcPr>
          <w:p w:rsidR="00656A73" w:rsidRPr="00A729F4" w:rsidRDefault="00656A73" w:rsidP="00AA6E3D">
            <w:pPr>
              <w:ind w:left="113" w:right="113"/>
              <w:jc w:val="center"/>
            </w:pPr>
            <w:r w:rsidRPr="00A729F4">
              <w:t>Организация торговой деятельности во время проведения праздничных мероприятий «День Молодежи» 27июня</w:t>
            </w:r>
          </w:p>
        </w:tc>
        <w:tc>
          <w:tcPr>
            <w:tcW w:w="1505" w:type="dxa"/>
            <w:gridSpan w:val="4"/>
            <w:vAlign w:val="center"/>
          </w:tcPr>
          <w:p w:rsidR="00656A73" w:rsidRPr="007A5871" w:rsidRDefault="00656A73" w:rsidP="00473F9E">
            <w:pPr>
              <w:jc w:val="center"/>
            </w:pPr>
          </w:p>
        </w:tc>
        <w:tc>
          <w:tcPr>
            <w:tcW w:w="1237" w:type="dxa"/>
            <w:gridSpan w:val="7"/>
            <w:vAlign w:val="center"/>
          </w:tcPr>
          <w:p w:rsidR="00656A73" w:rsidRDefault="00656A73" w:rsidP="00B5614B">
            <w:pPr>
              <w:jc w:val="center"/>
            </w:pPr>
            <w:r>
              <w:t>2015</w:t>
            </w:r>
          </w:p>
        </w:tc>
        <w:tc>
          <w:tcPr>
            <w:tcW w:w="992"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473F9E">
            <w:r>
              <w:t>ИП Гуревич Е. Ю.</w:t>
            </w:r>
          </w:p>
        </w:tc>
        <w:tc>
          <w:tcPr>
            <w:tcW w:w="1984" w:type="dxa"/>
            <w:gridSpan w:val="3"/>
            <w:vAlign w:val="center"/>
          </w:tcPr>
          <w:p w:rsidR="00656A73" w:rsidRDefault="00656A73" w:rsidP="00473F9E">
            <w:r>
              <w:t>г. Почеп, ул. Ленина д. 36</w:t>
            </w:r>
          </w:p>
          <w:p w:rsidR="00656A73" w:rsidRDefault="00656A73" w:rsidP="00473F9E">
            <w:r>
              <w:t>8-953-272-17-34</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vAlign w:val="center"/>
          </w:tcPr>
          <w:p w:rsidR="00656A73" w:rsidRPr="00A729F4" w:rsidRDefault="00656A73" w:rsidP="00AA6E3D">
            <w:pPr>
              <w:ind w:left="113" w:right="113"/>
              <w:jc w:val="center"/>
            </w:pPr>
            <w:r w:rsidRPr="00A729F4">
              <w:t>Организация торговой деятельности во время проведения праздничных мероприятий «День Молодежи» 27июня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473F9E">
            <w:r>
              <w:t xml:space="preserve">ИП </w:t>
            </w:r>
            <w:proofErr w:type="spellStart"/>
            <w:r>
              <w:t>Лепешко</w:t>
            </w:r>
            <w:proofErr w:type="spellEnd"/>
            <w:r>
              <w:t xml:space="preserve"> Т. А. </w:t>
            </w:r>
          </w:p>
        </w:tc>
        <w:tc>
          <w:tcPr>
            <w:tcW w:w="1984" w:type="dxa"/>
            <w:gridSpan w:val="3"/>
            <w:vAlign w:val="center"/>
          </w:tcPr>
          <w:p w:rsidR="00656A73" w:rsidRDefault="00656A73" w:rsidP="00473F9E">
            <w:r>
              <w:t xml:space="preserve">г. Почеп, пер. 3-й </w:t>
            </w:r>
            <w:proofErr w:type="spellStart"/>
            <w:r>
              <w:t>Завокзальный</w:t>
            </w:r>
            <w:proofErr w:type="spellEnd"/>
            <w:r>
              <w:t xml:space="preserve"> д. 46б</w:t>
            </w:r>
          </w:p>
          <w:p w:rsidR="00656A73" w:rsidRDefault="00656A73" w:rsidP="00473F9E">
            <w:r>
              <w:t>8-920-600-26-39</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Организация торговой деятельности во время проведения праздничных мероприятий «День Молодежи» 27июня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473F9E">
            <w:r>
              <w:t>Кафе «Баку»</w:t>
            </w:r>
          </w:p>
          <w:p w:rsidR="00656A73" w:rsidRDefault="00656A73" w:rsidP="00473F9E">
            <w:r>
              <w:t>ИП Гусейнов Т.З.</w:t>
            </w:r>
          </w:p>
        </w:tc>
        <w:tc>
          <w:tcPr>
            <w:tcW w:w="1984" w:type="dxa"/>
            <w:gridSpan w:val="3"/>
            <w:vAlign w:val="center"/>
          </w:tcPr>
          <w:p w:rsidR="00656A73" w:rsidRDefault="00656A73" w:rsidP="00473F9E">
            <w:r>
              <w:t>Г. Почеп</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Организация торговой деятельности во время проведения праздничных мероприятий «День Молодежи» 27июня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3"/>
          <w:wAfter w:w="284"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BA42E8">
            <w:r>
              <w:t>ИП  Романов Н.Л.</w:t>
            </w:r>
          </w:p>
        </w:tc>
        <w:tc>
          <w:tcPr>
            <w:tcW w:w="1984" w:type="dxa"/>
            <w:gridSpan w:val="3"/>
            <w:vAlign w:val="center"/>
          </w:tcPr>
          <w:p w:rsidR="00656A73" w:rsidRDefault="00656A73" w:rsidP="00BA42E8">
            <w:r>
              <w:t xml:space="preserve">Г. Почеп, ул. </w:t>
            </w:r>
            <w:proofErr w:type="gramStart"/>
            <w:r>
              <w:t>Советская</w:t>
            </w:r>
            <w:proofErr w:type="gramEnd"/>
            <w:r>
              <w:t xml:space="preserve"> 30</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559" w:type="dxa"/>
            <w:gridSpan w:val="3"/>
            <w:textDirection w:val="btLr"/>
          </w:tcPr>
          <w:p w:rsidR="00656A73" w:rsidRPr="00A729F4" w:rsidRDefault="00656A73" w:rsidP="00AA6E3D">
            <w:pPr>
              <w:ind w:left="113" w:right="113"/>
            </w:pPr>
            <w:r w:rsidRPr="00A729F4">
              <w:t>Организация торговой деятельности во время проведения праздничных мероприятий «</w:t>
            </w:r>
            <w:proofErr w:type="spellStart"/>
            <w:r w:rsidRPr="00A729F4">
              <w:t>Свенская</w:t>
            </w:r>
            <w:proofErr w:type="spellEnd"/>
            <w:r w:rsidRPr="00A729F4">
              <w:t xml:space="preserve"> ярмарки»</w:t>
            </w:r>
          </w:p>
          <w:p w:rsidR="00656A73" w:rsidRPr="00A729F4" w:rsidRDefault="00656A73" w:rsidP="00AA6E3D">
            <w:pPr>
              <w:ind w:left="113" w:right="113"/>
            </w:pPr>
            <w:r w:rsidRPr="00A729F4">
              <w:t>29 августа</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3"/>
          <w:wAfter w:w="284"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BA42E8">
            <w:r>
              <w:t>ООО «Надежда-стиль»</w:t>
            </w:r>
          </w:p>
          <w:p w:rsidR="00656A73" w:rsidRDefault="00656A73" w:rsidP="00BA42E8">
            <w:r>
              <w:t>Панченко Н.В.</w:t>
            </w:r>
          </w:p>
        </w:tc>
        <w:tc>
          <w:tcPr>
            <w:tcW w:w="1984" w:type="dxa"/>
            <w:gridSpan w:val="3"/>
            <w:vAlign w:val="center"/>
          </w:tcPr>
          <w:p w:rsidR="00656A73" w:rsidRDefault="00656A73" w:rsidP="00BA42E8">
            <w:r>
              <w:t xml:space="preserve">Г. Почеп, ул. </w:t>
            </w:r>
            <w:proofErr w:type="gramStart"/>
            <w:r>
              <w:t>Первомайская</w:t>
            </w:r>
            <w:proofErr w:type="gramEnd"/>
            <w:r>
              <w:t xml:space="preserve"> 4</w:t>
            </w:r>
          </w:p>
        </w:tc>
        <w:tc>
          <w:tcPr>
            <w:tcW w:w="1843" w:type="dxa"/>
            <w:gridSpan w:val="2"/>
            <w:vAlign w:val="center"/>
          </w:tcPr>
          <w:p w:rsidR="00656A73" w:rsidRPr="007A5871" w:rsidRDefault="00656A73" w:rsidP="00473F9E">
            <w:r>
              <w:t>3252003703</w:t>
            </w:r>
          </w:p>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559" w:type="dxa"/>
            <w:gridSpan w:val="3"/>
            <w:textDirection w:val="btLr"/>
          </w:tcPr>
          <w:p w:rsidR="00656A73" w:rsidRPr="00A729F4" w:rsidRDefault="00656A73" w:rsidP="00AA6E3D">
            <w:pPr>
              <w:ind w:left="113" w:right="113"/>
            </w:pPr>
            <w:r w:rsidRPr="00A729F4">
              <w:t>Организация торговой деятельности во время проведения праздничных мероприятий «</w:t>
            </w:r>
            <w:proofErr w:type="spellStart"/>
            <w:r w:rsidRPr="00A729F4">
              <w:t>Свенская</w:t>
            </w:r>
            <w:proofErr w:type="spellEnd"/>
            <w:r w:rsidRPr="00A729F4">
              <w:t xml:space="preserve"> ярмарки» </w:t>
            </w:r>
          </w:p>
          <w:p w:rsidR="00656A73" w:rsidRPr="00A729F4" w:rsidRDefault="00656A73" w:rsidP="00AA6E3D">
            <w:pPr>
              <w:ind w:left="113" w:right="113"/>
            </w:pPr>
            <w:r w:rsidRPr="00A729F4">
              <w:t>29 августа</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3"/>
          <w:wAfter w:w="284"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BA42E8">
            <w:r>
              <w:t>Закусочная «Усадьба»</w:t>
            </w:r>
          </w:p>
          <w:p w:rsidR="00656A73" w:rsidRDefault="00656A73" w:rsidP="00BA42E8">
            <w:r>
              <w:t xml:space="preserve">ИП </w:t>
            </w:r>
            <w:proofErr w:type="spellStart"/>
            <w:r>
              <w:t>О.Н.Лебедева</w:t>
            </w:r>
            <w:proofErr w:type="spellEnd"/>
          </w:p>
        </w:tc>
        <w:tc>
          <w:tcPr>
            <w:tcW w:w="1984" w:type="dxa"/>
            <w:gridSpan w:val="3"/>
            <w:vAlign w:val="center"/>
          </w:tcPr>
          <w:p w:rsidR="00656A73" w:rsidRDefault="00656A73" w:rsidP="00BA42E8">
            <w:r>
              <w:t>Почепский р-он, с. Красный рог</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r>
              <w:t>3252502269</w:t>
            </w:r>
          </w:p>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559" w:type="dxa"/>
            <w:gridSpan w:val="3"/>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656A73">
            <w:pPr>
              <w:ind w:left="33" w:hanging="33"/>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ИП Гуревич Е. Ю.</w:t>
            </w:r>
          </w:p>
        </w:tc>
        <w:tc>
          <w:tcPr>
            <w:tcW w:w="1984" w:type="dxa"/>
            <w:gridSpan w:val="3"/>
            <w:vAlign w:val="center"/>
          </w:tcPr>
          <w:p w:rsidR="00656A73" w:rsidRDefault="00656A73" w:rsidP="00D53E55">
            <w:r>
              <w:t>г. Почеп, ул. Ленина д. 36</w:t>
            </w:r>
          </w:p>
          <w:p w:rsidR="00656A73" w:rsidRDefault="00656A73" w:rsidP="00D53E55">
            <w:r>
              <w:t>8-953-272-17-34</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417" w:type="dxa"/>
            <w:gridSpan w:val="3"/>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2"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5"/>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ООО «Сказка»</w:t>
            </w:r>
          </w:p>
          <w:p w:rsidR="00656A73" w:rsidRDefault="00656A73" w:rsidP="00D53E55">
            <w:r>
              <w:t>ИП Марусов И.И.</w:t>
            </w:r>
          </w:p>
        </w:tc>
        <w:tc>
          <w:tcPr>
            <w:tcW w:w="1984" w:type="dxa"/>
            <w:gridSpan w:val="3"/>
            <w:vAlign w:val="center"/>
          </w:tcPr>
          <w:p w:rsidR="00656A73" w:rsidRDefault="00656A73" w:rsidP="00D53E55">
            <w:r>
              <w:t>Почепский р-он, п. Роща, ул. Центральная 15</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417" w:type="dxa"/>
            <w:gridSpan w:val="3"/>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2"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5"/>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ИП Романов В.В.</w:t>
            </w:r>
          </w:p>
        </w:tc>
        <w:tc>
          <w:tcPr>
            <w:tcW w:w="1984" w:type="dxa"/>
            <w:gridSpan w:val="3"/>
            <w:vAlign w:val="center"/>
          </w:tcPr>
          <w:p w:rsidR="00656A73" w:rsidRDefault="00656A73" w:rsidP="00D53E55">
            <w:r>
              <w:t xml:space="preserve">Г. Почеп, ул. </w:t>
            </w:r>
            <w:proofErr w:type="gramStart"/>
            <w:r>
              <w:t>Советская</w:t>
            </w:r>
            <w:proofErr w:type="gramEnd"/>
            <w:r>
              <w:t xml:space="preserve"> 30</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417" w:type="dxa"/>
            <w:gridSpan w:val="3"/>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2"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               5 сентября</w:t>
            </w:r>
          </w:p>
        </w:tc>
        <w:tc>
          <w:tcPr>
            <w:tcW w:w="1080" w:type="dxa"/>
            <w:gridSpan w:val="5"/>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 xml:space="preserve">ИП </w:t>
            </w:r>
            <w:proofErr w:type="spellStart"/>
            <w:r>
              <w:t>Осинкина</w:t>
            </w:r>
            <w:proofErr w:type="spellEnd"/>
            <w:r>
              <w:t xml:space="preserve"> Т.Д.</w:t>
            </w:r>
          </w:p>
        </w:tc>
        <w:tc>
          <w:tcPr>
            <w:tcW w:w="1984" w:type="dxa"/>
            <w:gridSpan w:val="3"/>
            <w:vAlign w:val="center"/>
          </w:tcPr>
          <w:p w:rsidR="00656A73" w:rsidRDefault="00656A73" w:rsidP="00D53E55">
            <w:r>
              <w:t>Г. Брянск, ул. Добролюбова 36А</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r>
              <w:t>323201252340</w:t>
            </w:r>
          </w:p>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3C61A3" w:rsidRDefault="00656A73" w:rsidP="003C61A3">
            <w:pPr>
              <w:pStyle w:val="ac"/>
              <w:numPr>
                <w:ilvl w:val="0"/>
                <w:numId w:val="4"/>
              </w:numPr>
              <w:ind w:left="470"/>
              <w:jc w:val="center"/>
              <w:rPr>
                <w:sz w:val="22"/>
              </w:rPr>
            </w:pP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ИП Чебан Е.В.</w:t>
            </w:r>
          </w:p>
        </w:tc>
        <w:tc>
          <w:tcPr>
            <w:tcW w:w="1984" w:type="dxa"/>
            <w:gridSpan w:val="3"/>
            <w:vAlign w:val="center"/>
          </w:tcPr>
          <w:p w:rsidR="00656A73" w:rsidRDefault="00656A73" w:rsidP="00D83607">
            <w:r>
              <w:t xml:space="preserve">Г. Брянск, дер </w:t>
            </w:r>
            <w:proofErr w:type="spellStart"/>
            <w:r>
              <w:t>Стаево</w:t>
            </w:r>
            <w:proofErr w:type="spellEnd"/>
            <w:r>
              <w:t>, пер. Дунай 14А</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D53E55" w:rsidRDefault="00656A73" w:rsidP="00D53E55">
            <w:pPr>
              <w:jc w:val="center"/>
              <w:rPr>
                <w:sz w:val="22"/>
              </w:rPr>
            </w:pPr>
            <w:r>
              <w:rPr>
                <w:sz w:val="22"/>
              </w:rPr>
              <w:t>74</w:t>
            </w: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 xml:space="preserve">ИП </w:t>
            </w:r>
            <w:proofErr w:type="spellStart"/>
            <w:r>
              <w:t>Куцанов</w:t>
            </w:r>
            <w:proofErr w:type="spellEnd"/>
            <w:r>
              <w:t xml:space="preserve"> А.В.</w:t>
            </w:r>
          </w:p>
        </w:tc>
        <w:tc>
          <w:tcPr>
            <w:tcW w:w="1984" w:type="dxa"/>
            <w:gridSpan w:val="3"/>
            <w:vAlign w:val="center"/>
          </w:tcPr>
          <w:p w:rsidR="00656A73" w:rsidRDefault="00656A73" w:rsidP="00D53E55">
            <w:r>
              <w:t xml:space="preserve">Г. Брянск, </w:t>
            </w:r>
            <w:proofErr w:type="spellStart"/>
            <w:proofErr w:type="gramStart"/>
            <w:r>
              <w:t>ул</w:t>
            </w:r>
            <w:proofErr w:type="spellEnd"/>
            <w:proofErr w:type="gramEnd"/>
            <w:r>
              <w:t xml:space="preserve"> Орловская 23-63</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r>
              <w:t>Свид.66205</w:t>
            </w:r>
          </w:p>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D53E55" w:rsidRDefault="00656A73" w:rsidP="00D53E55">
            <w:pPr>
              <w:jc w:val="center"/>
              <w:rPr>
                <w:sz w:val="22"/>
              </w:rPr>
            </w:pPr>
            <w:r>
              <w:rPr>
                <w:sz w:val="22"/>
              </w:rPr>
              <w:lastRenderedPageBreak/>
              <w:t>75</w:t>
            </w: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ИП Андропова М.А.</w:t>
            </w:r>
          </w:p>
        </w:tc>
        <w:tc>
          <w:tcPr>
            <w:tcW w:w="1984" w:type="dxa"/>
            <w:gridSpan w:val="3"/>
            <w:vAlign w:val="center"/>
          </w:tcPr>
          <w:p w:rsidR="00656A73" w:rsidRDefault="00656A73" w:rsidP="00D53E55">
            <w:r>
              <w:t xml:space="preserve">Г. Брянск, ул. </w:t>
            </w:r>
            <w:proofErr w:type="spellStart"/>
            <w:r>
              <w:t>Крахмалева</w:t>
            </w:r>
            <w:proofErr w:type="spellEnd"/>
            <w:r>
              <w:t xml:space="preserve"> 6-20</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r>
              <w:t>Свид.44478</w:t>
            </w:r>
          </w:p>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D53E55" w:rsidRDefault="00656A73" w:rsidP="00D53E55">
            <w:pPr>
              <w:jc w:val="center"/>
              <w:rPr>
                <w:sz w:val="22"/>
              </w:rPr>
            </w:pPr>
            <w:r>
              <w:rPr>
                <w:sz w:val="22"/>
              </w:rPr>
              <w:t>76</w:t>
            </w: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ИП Демина Ю.Б.</w:t>
            </w:r>
          </w:p>
        </w:tc>
        <w:tc>
          <w:tcPr>
            <w:tcW w:w="1984" w:type="dxa"/>
            <w:gridSpan w:val="3"/>
            <w:vAlign w:val="center"/>
          </w:tcPr>
          <w:p w:rsidR="00656A73" w:rsidRDefault="00656A73" w:rsidP="00D83607">
            <w:r>
              <w:t xml:space="preserve">Г. Брянск, ул. </w:t>
            </w:r>
            <w:proofErr w:type="gramStart"/>
            <w:r>
              <w:t>Вокзальная</w:t>
            </w:r>
            <w:proofErr w:type="gramEnd"/>
            <w:r>
              <w:t xml:space="preserve"> 148/60</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D53E55" w:rsidRDefault="00656A73" w:rsidP="00D53E55">
            <w:pPr>
              <w:jc w:val="center"/>
              <w:rPr>
                <w:sz w:val="22"/>
              </w:rPr>
            </w:pPr>
            <w:r>
              <w:rPr>
                <w:sz w:val="22"/>
              </w:rPr>
              <w:t>77</w:t>
            </w: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 xml:space="preserve">ИП </w:t>
            </w:r>
            <w:proofErr w:type="spellStart"/>
            <w:r>
              <w:t>Мелешенко</w:t>
            </w:r>
            <w:proofErr w:type="spellEnd"/>
            <w:r>
              <w:t xml:space="preserve"> Е.М. </w:t>
            </w:r>
          </w:p>
        </w:tc>
        <w:tc>
          <w:tcPr>
            <w:tcW w:w="1984" w:type="dxa"/>
            <w:gridSpan w:val="3"/>
            <w:vAlign w:val="center"/>
          </w:tcPr>
          <w:p w:rsidR="00656A73" w:rsidRDefault="00656A73" w:rsidP="00D83607">
            <w:r>
              <w:t xml:space="preserve">Г. Брянск, ул. </w:t>
            </w:r>
            <w:proofErr w:type="gramStart"/>
            <w:r>
              <w:t>Авиационная</w:t>
            </w:r>
            <w:proofErr w:type="gramEnd"/>
            <w:r>
              <w:t xml:space="preserve"> 34/152</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D53E55" w:rsidRDefault="00656A73" w:rsidP="00D53E55">
            <w:pPr>
              <w:jc w:val="center"/>
              <w:rPr>
                <w:sz w:val="22"/>
              </w:rPr>
            </w:pPr>
            <w:r>
              <w:rPr>
                <w:sz w:val="22"/>
              </w:rPr>
              <w:lastRenderedPageBreak/>
              <w:t>78</w:t>
            </w: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ИП Соколова Н.Л.</w:t>
            </w:r>
          </w:p>
        </w:tc>
        <w:tc>
          <w:tcPr>
            <w:tcW w:w="1984" w:type="dxa"/>
            <w:gridSpan w:val="3"/>
            <w:vAlign w:val="center"/>
          </w:tcPr>
          <w:p w:rsidR="00656A73" w:rsidRDefault="00656A73" w:rsidP="00D83607">
            <w:r>
              <w:t>Г. Брянск, ул. Дуки 35/21</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D53E55" w:rsidRDefault="00656A73" w:rsidP="00D53E55">
            <w:pPr>
              <w:jc w:val="center"/>
              <w:rPr>
                <w:sz w:val="22"/>
              </w:rPr>
            </w:pPr>
            <w:r>
              <w:rPr>
                <w:sz w:val="22"/>
              </w:rPr>
              <w:t>79</w:t>
            </w: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 xml:space="preserve">ИП Еремин В.Н. </w:t>
            </w:r>
          </w:p>
        </w:tc>
        <w:tc>
          <w:tcPr>
            <w:tcW w:w="1984" w:type="dxa"/>
            <w:gridSpan w:val="3"/>
            <w:vAlign w:val="center"/>
          </w:tcPr>
          <w:p w:rsidR="00656A73" w:rsidRDefault="00656A73" w:rsidP="00D53E55">
            <w:r>
              <w:t>Г. Владимир</w:t>
            </w:r>
          </w:p>
        </w:tc>
        <w:tc>
          <w:tcPr>
            <w:tcW w:w="1843" w:type="dxa"/>
            <w:gridSpan w:val="2"/>
            <w:vAlign w:val="center"/>
          </w:tcPr>
          <w:p w:rsidR="00656A73" w:rsidRPr="007A5871" w:rsidRDefault="00656A73" w:rsidP="00473F9E">
            <w:r>
              <w:t>306000611700037</w:t>
            </w:r>
          </w:p>
        </w:tc>
        <w:tc>
          <w:tcPr>
            <w:tcW w:w="1418" w:type="dxa"/>
            <w:vAlign w:val="center"/>
          </w:tcPr>
          <w:p w:rsidR="00656A73" w:rsidRPr="007A5871" w:rsidRDefault="00656A73" w:rsidP="00473F9E">
            <w:r>
              <w:t>331000287271</w:t>
            </w:r>
          </w:p>
        </w:tc>
        <w:tc>
          <w:tcPr>
            <w:tcW w:w="1276" w:type="dxa"/>
            <w:gridSpan w:val="2"/>
            <w:textDirection w:val="btLr"/>
          </w:tcPr>
          <w:p w:rsidR="00656A73" w:rsidRDefault="00656A73" w:rsidP="00C669A6">
            <w:pPr>
              <w:ind w:left="113" w:right="113"/>
            </w:pPr>
            <w:proofErr w:type="gramStart"/>
            <w:r w:rsidRPr="00D00D31">
              <w:t>Организационная</w:t>
            </w:r>
            <w:proofErr w:type="gramEnd"/>
            <w:r w:rsidRPr="00D00D31">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656A73" w:rsidRPr="007A5871" w:rsidTr="00656A73">
        <w:trPr>
          <w:gridAfter w:val="2"/>
          <w:wAfter w:w="142" w:type="dxa"/>
          <w:cantSplit/>
          <w:trHeight w:val="3377"/>
        </w:trPr>
        <w:tc>
          <w:tcPr>
            <w:tcW w:w="1080" w:type="dxa"/>
            <w:vAlign w:val="center"/>
          </w:tcPr>
          <w:p w:rsidR="00656A73" w:rsidRPr="00D53E55" w:rsidRDefault="00656A73" w:rsidP="00D53E55">
            <w:pPr>
              <w:jc w:val="center"/>
              <w:rPr>
                <w:sz w:val="22"/>
              </w:rPr>
            </w:pPr>
            <w:r>
              <w:rPr>
                <w:sz w:val="22"/>
              </w:rPr>
              <w:t>80</w:t>
            </w:r>
          </w:p>
        </w:tc>
        <w:tc>
          <w:tcPr>
            <w:tcW w:w="1625" w:type="dxa"/>
            <w:vAlign w:val="center"/>
          </w:tcPr>
          <w:p w:rsidR="00656A73" w:rsidRDefault="00656A73" w:rsidP="00656A73">
            <w:pPr>
              <w:jc w:val="center"/>
            </w:pPr>
            <w:r w:rsidRPr="009074DA">
              <w:t>Заявление на участие в мероприятии</w:t>
            </w:r>
          </w:p>
        </w:tc>
        <w:tc>
          <w:tcPr>
            <w:tcW w:w="2126" w:type="dxa"/>
            <w:vAlign w:val="center"/>
          </w:tcPr>
          <w:p w:rsidR="00656A73" w:rsidRDefault="00656A73" w:rsidP="00D53E55">
            <w:r>
              <w:t xml:space="preserve">ИП </w:t>
            </w:r>
            <w:proofErr w:type="spellStart"/>
            <w:r>
              <w:t>Хромова</w:t>
            </w:r>
            <w:proofErr w:type="spellEnd"/>
            <w:r>
              <w:t xml:space="preserve"> С.Г.</w:t>
            </w:r>
          </w:p>
        </w:tc>
        <w:tc>
          <w:tcPr>
            <w:tcW w:w="1984" w:type="dxa"/>
            <w:gridSpan w:val="3"/>
            <w:vAlign w:val="center"/>
          </w:tcPr>
          <w:p w:rsidR="00656A73" w:rsidRDefault="00656A73" w:rsidP="00287707">
            <w:r>
              <w:t>Г. Брянск, пр-т Московский 92-4</w:t>
            </w:r>
          </w:p>
        </w:tc>
        <w:tc>
          <w:tcPr>
            <w:tcW w:w="1843" w:type="dxa"/>
            <w:gridSpan w:val="2"/>
            <w:vAlign w:val="center"/>
          </w:tcPr>
          <w:p w:rsidR="00656A73" w:rsidRPr="007A5871" w:rsidRDefault="00656A73" w:rsidP="00473F9E"/>
        </w:tc>
        <w:tc>
          <w:tcPr>
            <w:tcW w:w="1418" w:type="dxa"/>
            <w:vAlign w:val="center"/>
          </w:tcPr>
          <w:p w:rsidR="00656A73" w:rsidRPr="007A5871" w:rsidRDefault="00656A73" w:rsidP="00473F9E">
            <w:r>
              <w:t>323500184553</w:t>
            </w:r>
          </w:p>
        </w:tc>
        <w:tc>
          <w:tcPr>
            <w:tcW w:w="1276" w:type="dxa"/>
            <w:gridSpan w:val="2"/>
            <w:textDirection w:val="btLr"/>
          </w:tcPr>
          <w:p w:rsidR="00656A73" w:rsidRPr="00A729F4" w:rsidRDefault="00656A73" w:rsidP="00A729F4">
            <w:pPr>
              <w:ind w:left="113" w:right="113"/>
            </w:pPr>
            <w:proofErr w:type="gramStart"/>
            <w:r w:rsidRPr="009C63B7">
              <w:t>Организационная</w:t>
            </w:r>
            <w:proofErr w:type="gramEnd"/>
            <w:r w:rsidRPr="009C63B7">
              <w:t xml:space="preserve"> (областная), консультационная, организационная (район)</w:t>
            </w:r>
          </w:p>
        </w:tc>
        <w:tc>
          <w:tcPr>
            <w:tcW w:w="1701" w:type="dxa"/>
            <w:gridSpan w:val="4"/>
            <w:textDirection w:val="btLr"/>
          </w:tcPr>
          <w:p w:rsidR="00656A73" w:rsidRPr="00A729F4" w:rsidRDefault="00656A73" w:rsidP="00AA6E3D">
            <w:pPr>
              <w:ind w:left="113" w:right="113"/>
            </w:pPr>
            <w:r w:rsidRPr="00A729F4">
              <w:t xml:space="preserve">Организация торговой деятельности во время проведения всероссийского праздника, посвященного творчеству </w:t>
            </w:r>
            <w:proofErr w:type="spellStart"/>
            <w:r w:rsidRPr="00A729F4">
              <w:t>А.К.Толстого</w:t>
            </w:r>
            <w:proofErr w:type="spellEnd"/>
            <w:r w:rsidRPr="00A729F4">
              <w:t xml:space="preserve"> «Серебряная лира»</w:t>
            </w:r>
          </w:p>
          <w:p w:rsidR="00656A73" w:rsidRPr="00A729F4" w:rsidRDefault="00656A73" w:rsidP="00AA6E3D">
            <w:pPr>
              <w:ind w:left="113" w:right="113"/>
            </w:pPr>
            <w:r w:rsidRPr="00A729F4">
              <w:t>5 сентября</w:t>
            </w:r>
          </w:p>
        </w:tc>
        <w:tc>
          <w:tcPr>
            <w:tcW w:w="1080" w:type="dxa"/>
            <w:gridSpan w:val="4"/>
            <w:vAlign w:val="center"/>
          </w:tcPr>
          <w:p w:rsidR="00656A73" w:rsidRPr="007A5871" w:rsidRDefault="00656A73" w:rsidP="00473F9E">
            <w:pPr>
              <w:jc w:val="center"/>
            </w:pPr>
          </w:p>
        </w:tc>
        <w:tc>
          <w:tcPr>
            <w:tcW w:w="992" w:type="dxa"/>
            <w:gridSpan w:val="4"/>
            <w:vAlign w:val="center"/>
          </w:tcPr>
          <w:p w:rsidR="00656A73" w:rsidRDefault="00656A73" w:rsidP="00B5614B">
            <w:pPr>
              <w:jc w:val="center"/>
            </w:pPr>
            <w:r w:rsidRPr="00F710E3">
              <w:t>2015</w:t>
            </w:r>
          </w:p>
        </w:tc>
        <w:tc>
          <w:tcPr>
            <w:tcW w:w="983" w:type="dxa"/>
            <w:gridSpan w:val="4"/>
            <w:vAlign w:val="center"/>
          </w:tcPr>
          <w:p w:rsidR="00656A73" w:rsidRPr="007A5871" w:rsidRDefault="00656A73" w:rsidP="00E02523"/>
        </w:tc>
      </w:tr>
      <w:tr w:rsidR="00323F18" w:rsidRPr="007A5871" w:rsidTr="00656A73">
        <w:trPr>
          <w:gridAfter w:val="1"/>
          <w:wAfter w:w="79" w:type="dxa"/>
          <w:cantSplit/>
          <w:trHeight w:val="3377"/>
        </w:trPr>
        <w:tc>
          <w:tcPr>
            <w:tcW w:w="1080" w:type="dxa"/>
            <w:vAlign w:val="center"/>
          </w:tcPr>
          <w:p w:rsidR="00323F18" w:rsidRPr="003C61A3" w:rsidRDefault="00323F18" w:rsidP="00B5614B">
            <w:pPr>
              <w:pStyle w:val="ac"/>
              <w:ind w:left="470"/>
              <w:rPr>
                <w:sz w:val="22"/>
              </w:rPr>
            </w:pPr>
            <w:r>
              <w:rPr>
                <w:sz w:val="22"/>
              </w:rPr>
              <w:lastRenderedPageBreak/>
              <w:t>81</w:t>
            </w:r>
          </w:p>
        </w:tc>
        <w:tc>
          <w:tcPr>
            <w:tcW w:w="1625" w:type="dxa"/>
            <w:vAlign w:val="center"/>
          </w:tcPr>
          <w:p w:rsidR="00323F18" w:rsidRPr="007A5871" w:rsidRDefault="00C669A6" w:rsidP="00C669A6">
            <w:r>
              <w:t>Протокол заседания комиссии по проведению конкурсного отбора на предоставление субсидий  от 04.12.2011г. №5</w:t>
            </w:r>
          </w:p>
        </w:tc>
        <w:tc>
          <w:tcPr>
            <w:tcW w:w="2126" w:type="dxa"/>
            <w:vAlign w:val="center"/>
          </w:tcPr>
          <w:p w:rsidR="00323F18" w:rsidRDefault="00323F18" w:rsidP="000F0966">
            <w:r>
              <w:t>КФХ Сидоров Николай  Леонидович</w:t>
            </w:r>
          </w:p>
        </w:tc>
        <w:tc>
          <w:tcPr>
            <w:tcW w:w="1984" w:type="dxa"/>
            <w:gridSpan w:val="3"/>
            <w:vAlign w:val="center"/>
          </w:tcPr>
          <w:p w:rsidR="00323F18" w:rsidRDefault="00323F18" w:rsidP="000F0966">
            <w:r>
              <w:t>Почепский р-он, с. Красный рог</w:t>
            </w:r>
          </w:p>
        </w:tc>
        <w:tc>
          <w:tcPr>
            <w:tcW w:w="1843" w:type="dxa"/>
            <w:gridSpan w:val="2"/>
            <w:vAlign w:val="center"/>
          </w:tcPr>
          <w:p w:rsidR="00323F18" w:rsidRPr="007A5871" w:rsidRDefault="00323F18" w:rsidP="000F0966"/>
        </w:tc>
        <w:tc>
          <w:tcPr>
            <w:tcW w:w="1418" w:type="dxa"/>
            <w:vAlign w:val="center"/>
          </w:tcPr>
          <w:p w:rsidR="00323F18" w:rsidRPr="007A5871" w:rsidRDefault="00323F18" w:rsidP="000F0966"/>
        </w:tc>
        <w:tc>
          <w:tcPr>
            <w:tcW w:w="1276" w:type="dxa"/>
            <w:gridSpan w:val="2"/>
            <w:textDirection w:val="btLr"/>
            <w:vAlign w:val="center"/>
          </w:tcPr>
          <w:p w:rsidR="00323F18" w:rsidRDefault="00323F18" w:rsidP="008F46F1">
            <w:pPr>
              <w:ind w:left="113" w:right="113"/>
            </w:pPr>
            <w:r w:rsidRPr="00901EB8">
              <w:t>Финансовая (областная), консультационная (районная)</w:t>
            </w:r>
          </w:p>
        </w:tc>
        <w:tc>
          <w:tcPr>
            <w:tcW w:w="1701" w:type="dxa"/>
            <w:gridSpan w:val="4"/>
            <w:textDirection w:val="btLr"/>
            <w:vAlign w:val="center"/>
          </w:tcPr>
          <w:p w:rsidR="00323F18" w:rsidRPr="00BC1566" w:rsidRDefault="00323F18" w:rsidP="008F46F1">
            <w:pPr>
              <w:ind w:left="113" w:right="113"/>
              <w:jc w:val="center"/>
              <w:rPr>
                <w:sz w:val="22"/>
              </w:rPr>
            </w:pPr>
            <w:r w:rsidRPr="00BC1566">
              <w:rPr>
                <w:sz w:val="22"/>
              </w:rPr>
              <w:t>грант</w:t>
            </w:r>
          </w:p>
        </w:tc>
        <w:tc>
          <w:tcPr>
            <w:tcW w:w="1134" w:type="dxa"/>
            <w:gridSpan w:val="5"/>
            <w:vAlign w:val="center"/>
          </w:tcPr>
          <w:p w:rsidR="00323F18" w:rsidRPr="007A5871" w:rsidRDefault="00323F18" w:rsidP="00AD0057">
            <w:pPr>
              <w:jc w:val="center"/>
            </w:pPr>
            <w:r w:rsidRPr="007A5871">
              <w:t>1</w:t>
            </w:r>
            <w:r>
              <w:t>6</w:t>
            </w:r>
            <w:r w:rsidR="00AD0057">
              <w:t>6</w:t>
            </w:r>
            <w:r w:rsidRPr="007A5871">
              <w:t> 000 р.</w:t>
            </w:r>
          </w:p>
        </w:tc>
        <w:tc>
          <w:tcPr>
            <w:tcW w:w="992" w:type="dxa"/>
            <w:gridSpan w:val="4"/>
            <w:vAlign w:val="center"/>
          </w:tcPr>
          <w:p w:rsidR="00323F18" w:rsidRDefault="00323F18" w:rsidP="00B5614B">
            <w:pPr>
              <w:jc w:val="center"/>
            </w:pPr>
            <w:r w:rsidRPr="00F710E3">
              <w:t>2015</w:t>
            </w:r>
          </w:p>
        </w:tc>
        <w:tc>
          <w:tcPr>
            <w:tcW w:w="992" w:type="dxa"/>
            <w:gridSpan w:val="4"/>
            <w:vAlign w:val="center"/>
          </w:tcPr>
          <w:p w:rsidR="00323F18" w:rsidRPr="007A5871" w:rsidRDefault="00323F18" w:rsidP="00E02523"/>
        </w:tc>
      </w:tr>
      <w:tr w:rsidR="00323F18" w:rsidRPr="007A5871" w:rsidTr="00656A73">
        <w:trPr>
          <w:gridAfter w:val="1"/>
          <w:wAfter w:w="79" w:type="dxa"/>
          <w:cantSplit/>
          <w:trHeight w:val="3377"/>
        </w:trPr>
        <w:tc>
          <w:tcPr>
            <w:tcW w:w="1080" w:type="dxa"/>
            <w:vAlign w:val="center"/>
          </w:tcPr>
          <w:p w:rsidR="00323F18" w:rsidRPr="003C61A3" w:rsidRDefault="00323F18" w:rsidP="00B5614B">
            <w:pPr>
              <w:pStyle w:val="ac"/>
              <w:ind w:left="470"/>
              <w:rPr>
                <w:sz w:val="22"/>
              </w:rPr>
            </w:pPr>
            <w:r>
              <w:rPr>
                <w:sz w:val="22"/>
              </w:rPr>
              <w:t>82</w:t>
            </w:r>
          </w:p>
        </w:tc>
        <w:tc>
          <w:tcPr>
            <w:tcW w:w="1625" w:type="dxa"/>
            <w:vAlign w:val="center"/>
          </w:tcPr>
          <w:p w:rsidR="00323F18" w:rsidRPr="007A5871" w:rsidRDefault="00656A73" w:rsidP="00656A73">
            <w:r>
              <w:t>Распоряжение администрации Почепского района от 30.12.2015г. №192-р</w:t>
            </w:r>
          </w:p>
        </w:tc>
        <w:tc>
          <w:tcPr>
            <w:tcW w:w="2126" w:type="dxa"/>
            <w:vAlign w:val="center"/>
          </w:tcPr>
          <w:p w:rsidR="00323F18" w:rsidRDefault="00323F18" w:rsidP="000F0966">
            <w:r>
              <w:t>ИП Локтева Анна Сергеевна</w:t>
            </w:r>
          </w:p>
        </w:tc>
        <w:tc>
          <w:tcPr>
            <w:tcW w:w="1984" w:type="dxa"/>
            <w:gridSpan w:val="3"/>
            <w:vAlign w:val="center"/>
          </w:tcPr>
          <w:p w:rsidR="00323F18" w:rsidRDefault="00323F18" w:rsidP="000F0966">
            <w:r>
              <w:t>Г. Почеп, ул. Ленина 66</w:t>
            </w:r>
          </w:p>
        </w:tc>
        <w:tc>
          <w:tcPr>
            <w:tcW w:w="1843" w:type="dxa"/>
            <w:gridSpan w:val="2"/>
            <w:vAlign w:val="center"/>
          </w:tcPr>
          <w:p w:rsidR="00323F18" w:rsidRPr="007A5871" w:rsidRDefault="00323F18" w:rsidP="000F0966"/>
        </w:tc>
        <w:tc>
          <w:tcPr>
            <w:tcW w:w="1418" w:type="dxa"/>
            <w:vAlign w:val="center"/>
          </w:tcPr>
          <w:p w:rsidR="00323F18" w:rsidRPr="007A5871" w:rsidRDefault="00323F18" w:rsidP="000F0966"/>
        </w:tc>
        <w:tc>
          <w:tcPr>
            <w:tcW w:w="1276" w:type="dxa"/>
            <w:gridSpan w:val="2"/>
            <w:textDirection w:val="btLr"/>
            <w:vAlign w:val="center"/>
          </w:tcPr>
          <w:p w:rsidR="00323F18" w:rsidRPr="007A5871" w:rsidRDefault="00323F18" w:rsidP="00287707">
            <w:pPr>
              <w:ind w:left="113" w:right="113"/>
              <w:jc w:val="center"/>
            </w:pPr>
            <w:r>
              <w:t>Организационная</w:t>
            </w:r>
            <w:r w:rsidRPr="00C802F1">
              <w:t xml:space="preserve"> (областная), консультационная</w:t>
            </w:r>
            <w:r>
              <w:t>, организационная, финансовая</w:t>
            </w:r>
            <w:r w:rsidRPr="00C802F1">
              <w:t xml:space="preserve"> (районная)</w:t>
            </w:r>
          </w:p>
        </w:tc>
        <w:tc>
          <w:tcPr>
            <w:tcW w:w="1701" w:type="dxa"/>
            <w:gridSpan w:val="4"/>
            <w:textDirection w:val="btLr"/>
            <w:vAlign w:val="center"/>
          </w:tcPr>
          <w:p w:rsidR="00323F18" w:rsidRPr="007A5871" w:rsidRDefault="00323F18" w:rsidP="00287707">
            <w:pPr>
              <w:ind w:left="113" w:right="113"/>
              <w:jc w:val="center"/>
            </w:pPr>
            <w:r>
              <w:t>Почетная грамота</w:t>
            </w:r>
            <w:r w:rsidRPr="00C802F1">
              <w:t xml:space="preserve"> администрации Почепского района и ценный подарок «Кофеварка»</w:t>
            </w:r>
          </w:p>
        </w:tc>
        <w:tc>
          <w:tcPr>
            <w:tcW w:w="1134" w:type="dxa"/>
            <w:gridSpan w:val="5"/>
            <w:vAlign w:val="center"/>
          </w:tcPr>
          <w:p w:rsidR="00323F18" w:rsidRPr="007A5871" w:rsidRDefault="00323F18" w:rsidP="006F78C9">
            <w:pPr>
              <w:jc w:val="center"/>
            </w:pPr>
          </w:p>
        </w:tc>
        <w:tc>
          <w:tcPr>
            <w:tcW w:w="992" w:type="dxa"/>
            <w:gridSpan w:val="4"/>
            <w:vAlign w:val="center"/>
          </w:tcPr>
          <w:p w:rsidR="00323F18" w:rsidRPr="00F710E3" w:rsidRDefault="00323F18" w:rsidP="00B5614B">
            <w:pPr>
              <w:jc w:val="center"/>
            </w:pPr>
            <w:r>
              <w:t>2015</w:t>
            </w:r>
          </w:p>
        </w:tc>
        <w:tc>
          <w:tcPr>
            <w:tcW w:w="992" w:type="dxa"/>
            <w:gridSpan w:val="4"/>
            <w:vAlign w:val="center"/>
          </w:tcPr>
          <w:p w:rsidR="00323F18" w:rsidRPr="007A5871" w:rsidRDefault="00323F18" w:rsidP="00E02523"/>
        </w:tc>
      </w:tr>
      <w:tr w:rsidR="00323F18" w:rsidRPr="007A5871" w:rsidTr="00656A73">
        <w:trPr>
          <w:gridAfter w:val="1"/>
          <w:wAfter w:w="79" w:type="dxa"/>
          <w:cantSplit/>
          <w:trHeight w:val="3377"/>
        </w:trPr>
        <w:tc>
          <w:tcPr>
            <w:tcW w:w="1080" w:type="dxa"/>
            <w:vAlign w:val="center"/>
          </w:tcPr>
          <w:p w:rsidR="00323F18" w:rsidRPr="003C61A3" w:rsidRDefault="00323F18" w:rsidP="00B5614B">
            <w:pPr>
              <w:pStyle w:val="ac"/>
              <w:ind w:left="470"/>
              <w:rPr>
                <w:sz w:val="22"/>
              </w:rPr>
            </w:pPr>
            <w:r>
              <w:rPr>
                <w:sz w:val="22"/>
              </w:rPr>
              <w:t>83</w:t>
            </w:r>
          </w:p>
        </w:tc>
        <w:tc>
          <w:tcPr>
            <w:tcW w:w="1625" w:type="dxa"/>
            <w:vAlign w:val="center"/>
          </w:tcPr>
          <w:p w:rsidR="00323F18" w:rsidRPr="007A5871" w:rsidRDefault="00656A73" w:rsidP="00656A73">
            <w:proofErr w:type="spellStart"/>
            <w:proofErr w:type="gramStart"/>
            <w:r>
              <w:t>Расп</w:t>
            </w:r>
            <w:proofErr w:type="spellEnd"/>
            <w:r>
              <w:t xml:space="preserve"> </w:t>
            </w:r>
            <w:proofErr w:type="spellStart"/>
            <w:r>
              <w:t>оряжение</w:t>
            </w:r>
            <w:proofErr w:type="spellEnd"/>
            <w:proofErr w:type="gramEnd"/>
            <w:r>
              <w:t xml:space="preserve"> администрации Почепского района от 30.12.2015г. №192-р</w:t>
            </w:r>
          </w:p>
        </w:tc>
        <w:tc>
          <w:tcPr>
            <w:tcW w:w="2126" w:type="dxa"/>
            <w:vAlign w:val="center"/>
          </w:tcPr>
          <w:p w:rsidR="00323F18" w:rsidRDefault="00323F18" w:rsidP="000F0966">
            <w:r>
              <w:t xml:space="preserve">ИП </w:t>
            </w:r>
            <w:proofErr w:type="spellStart"/>
            <w:r>
              <w:t>Грибачева</w:t>
            </w:r>
            <w:proofErr w:type="spellEnd"/>
            <w:r>
              <w:t xml:space="preserve"> Нина Васильевна</w:t>
            </w:r>
          </w:p>
        </w:tc>
        <w:tc>
          <w:tcPr>
            <w:tcW w:w="1984" w:type="dxa"/>
            <w:gridSpan w:val="3"/>
            <w:vAlign w:val="center"/>
          </w:tcPr>
          <w:p w:rsidR="00323F18" w:rsidRDefault="00323F18" w:rsidP="000F0966">
            <w:r>
              <w:t xml:space="preserve">Почепский р-он, с. </w:t>
            </w:r>
            <w:proofErr w:type="spellStart"/>
            <w:r>
              <w:t>Доманичи</w:t>
            </w:r>
            <w:proofErr w:type="spellEnd"/>
            <w:r>
              <w:t xml:space="preserve">, ул. </w:t>
            </w:r>
            <w:proofErr w:type="spellStart"/>
            <w:r>
              <w:t>Увельская</w:t>
            </w:r>
            <w:proofErr w:type="spellEnd"/>
            <w:r>
              <w:t xml:space="preserve"> 4-а</w:t>
            </w:r>
          </w:p>
        </w:tc>
        <w:tc>
          <w:tcPr>
            <w:tcW w:w="1843" w:type="dxa"/>
            <w:gridSpan w:val="2"/>
            <w:vAlign w:val="center"/>
          </w:tcPr>
          <w:p w:rsidR="00323F18" w:rsidRPr="007A5871" w:rsidRDefault="00323F18" w:rsidP="000F0966"/>
        </w:tc>
        <w:tc>
          <w:tcPr>
            <w:tcW w:w="1418" w:type="dxa"/>
            <w:vAlign w:val="center"/>
          </w:tcPr>
          <w:p w:rsidR="00323F18" w:rsidRPr="007A5871" w:rsidRDefault="00323F18" w:rsidP="000F0966"/>
        </w:tc>
        <w:tc>
          <w:tcPr>
            <w:tcW w:w="1276" w:type="dxa"/>
            <w:gridSpan w:val="2"/>
            <w:textDirection w:val="btLr"/>
            <w:vAlign w:val="center"/>
          </w:tcPr>
          <w:p w:rsidR="00323F18" w:rsidRPr="007A5871" w:rsidRDefault="00323F18" w:rsidP="00287707">
            <w:pPr>
              <w:ind w:left="113" w:right="113"/>
              <w:jc w:val="center"/>
            </w:pPr>
            <w:r>
              <w:t>Организационная</w:t>
            </w:r>
            <w:r w:rsidRPr="00C802F1">
              <w:t xml:space="preserve"> (областная), консультационная</w:t>
            </w:r>
            <w:r>
              <w:t>, организационная, финансовая</w:t>
            </w:r>
            <w:r w:rsidRPr="00C802F1">
              <w:t xml:space="preserve"> (районная)</w:t>
            </w:r>
          </w:p>
        </w:tc>
        <w:tc>
          <w:tcPr>
            <w:tcW w:w="1701" w:type="dxa"/>
            <w:gridSpan w:val="4"/>
            <w:textDirection w:val="btLr"/>
            <w:vAlign w:val="center"/>
          </w:tcPr>
          <w:p w:rsidR="00323F18" w:rsidRPr="007A5871" w:rsidRDefault="00323F18" w:rsidP="00A729F4">
            <w:pPr>
              <w:ind w:left="113" w:right="113"/>
              <w:jc w:val="center"/>
            </w:pPr>
            <w:r>
              <w:t>Почетная грамота</w:t>
            </w:r>
            <w:r w:rsidRPr="00C802F1">
              <w:t xml:space="preserve"> администрации Почепского района и ценный подарок </w:t>
            </w:r>
            <w:proofErr w:type="spellStart"/>
            <w:r>
              <w:t>термопод</w:t>
            </w:r>
            <w:proofErr w:type="spellEnd"/>
            <w:r>
              <w:t xml:space="preserve"> </w:t>
            </w:r>
            <w:r w:rsidRPr="00C802F1">
              <w:t>«</w:t>
            </w:r>
            <w:r>
              <w:t>Чайник-термос»</w:t>
            </w:r>
          </w:p>
        </w:tc>
        <w:tc>
          <w:tcPr>
            <w:tcW w:w="1134" w:type="dxa"/>
            <w:gridSpan w:val="5"/>
            <w:vAlign w:val="center"/>
          </w:tcPr>
          <w:p w:rsidR="00323F18" w:rsidRPr="007A5871" w:rsidRDefault="00323F18" w:rsidP="006F78C9">
            <w:pPr>
              <w:jc w:val="center"/>
            </w:pPr>
          </w:p>
        </w:tc>
        <w:tc>
          <w:tcPr>
            <w:tcW w:w="992" w:type="dxa"/>
            <w:gridSpan w:val="4"/>
            <w:vAlign w:val="center"/>
          </w:tcPr>
          <w:p w:rsidR="00323F18" w:rsidRPr="00F710E3" w:rsidRDefault="00323F18" w:rsidP="00B5614B">
            <w:pPr>
              <w:jc w:val="center"/>
            </w:pPr>
            <w:r>
              <w:t>2015</w:t>
            </w:r>
          </w:p>
        </w:tc>
        <w:tc>
          <w:tcPr>
            <w:tcW w:w="992" w:type="dxa"/>
            <w:gridSpan w:val="4"/>
            <w:vAlign w:val="center"/>
          </w:tcPr>
          <w:p w:rsidR="00323F18" w:rsidRPr="007A5871" w:rsidRDefault="00323F18" w:rsidP="00E02523"/>
        </w:tc>
      </w:tr>
    </w:tbl>
    <w:p w:rsidR="006D28EE" w:rsidRPr="00AB61FA" w:rsidRDefault="006D28EE" w:rsidP="006D28EE">
      <w:pPr>
        <w:rPr>
          <w:sz w:val="22"/>
          <w:szCs w:val="22"/>
        </w:rPr>
      </w:pPr>
    </w:p>
    <w:p w:rsidR="006D28EE" w:rsidRPr="00AB61FA" w:rsidRDefault="006D28EE" w:rsidP="006D28EE">
      <w:pPr>
        <w:rPr>
          <w:i/>
          <w:sz w:val="22"/>
          <w:szCs w:val="22"/>
        </w:rPr>
      </w:pPr>
      <w:bookmarkStart w:id="0" w:name="_GoBack"/>
      <w:bookmarkEnd w:id="0"/>
    </w:p>
    <w:tbl>
      <w:tblPr>
        <w:tblW w:w="15739" w:type="dxa"/>
        <w:tblInd w:w="-601" w:type="dxa"/>
        <w:tblLayout w:type="fixed"/>
        <w:tblLook w:val="04A0" w:firstRow="1" w:lastRow="0" w:firstColumn="1" w:lastColumn="0" w:noHBand="0" w:noVBand="1"/>
      </w:tblPr>
      <w:tblGrid>
        <w:gridCol w:w="1135"/>
        <w:gridCol w:w="1559"/>
        <w:gridCol w:w="1559"/>
        <w:gridCol w:w="2552"/>
        <w:gridCol w:w="1842"/>
        <w:gridCol w:w="1536"/>
        <w:gridCol w:w="1158"/>
        <w:gridCol w:w="1701"/>
        <w:gridCol w:w="892"/>
        <w:gridCol w:w="896"/>
        <w:gridCol w:w="909"/>
      </w:tblGrid>
      <w:tr w:rsidR="007372B9" w:rsidRPr="007372B9" w:rsidTr="007372B9">
        <w:trPr>
          <w:trHeight w:val="15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1. 15.02.2016г.</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Чебан Е.В. </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Брянский р-он, д. </w:t>
            </w:r>
            <w:proofErr w:type="spellStart"/>
            <w:r w:rsidRPr="007372B9">
              <w:rPr>
                <w:color w:val="000000"/>
                <w:sz w:val="22"/>
                <w:szCs w:val="22"/>
              </w:rPr>
              <w:t>Стаево</w:t>
            </w:r>
            <w:proofErr w:type="spellEnd"/>
            <w:r w:rsidRPr="007372B9">
              <w:rPr>
                <w:color w:val="000000"/>
                <w:sz w:val="22"/>
                <w:szCs w:val="22"/>
              </w:rPr>
              <w:t>, пер. Дунай, д. 14А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310325628700166</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320701706194</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single" w:sz="4" w:space="0" w:color="auto"/>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single" w:sz="4" w:space="0" w:color="auto"/>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2. 02.03.2016г.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Сидорин С.В.</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242190, Брянская обл., п. Суземка, ул. Молодежная, 37</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314325624800114</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322801095471</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3. 02.03.2016г.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w:t>
            </w:r>
            <w:proofErr w:type="spellStart"/>
            <w:r w:rsidRPr="007372B9">
              <w:rPr>
                <w:color w:val="000000"/>
                <w:sz w:val="22"/>
                <w:szCs w:val="22"/>
              </w:rPr>
              <w:t>Лепешко</w:t>
            </w:r>
            <w:proofErr w:type="spellEnd"/>
            <w:r w:rsidRPr="007372B9">
              <w:rPr>
                <w:color w:val="000000"/>
                <w:sz w:val="22"/>
                <w:szCs w:val="22"/>
              </w:rPr>
              <w:t xml:space="preserve"> Т.А.</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пер. 3-й </w:t>
            </w:r>
            <w:proofErr w:type="spellStart"/>
            <w:r w:rsidRPr="007372B9">
              <w:rPr>
                <w:color w:val="000000"/>
                <w:sz w:val="22"/>
                <w:szCs w:val="22"/>
              </w:rPr>
              <w:t>Завокзальный</w:t>
            </w:r>
            <w:proofErr w:type="spellEnd"/>
            <w:r w:rsidRPr="007372B9">
              <w:rPr>
                <w:color w:val="000000"/>
                <w:sz w:val="22"/>
                <w:szCs w:val="22"/>
              </w:rPr>
              <w:t>, 46-б</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304325210300012</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322400026390</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4. 02.03.2016г.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Гуревич Е.Ю.</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пер. </w:t>
            </w:r>
            <w:proofErr w:type="spellStart"/>
            <w:r w:rsidRPr="007372B9">
              <w:rPr>
                <w:color w:val="000000"/>
                <w:sz w:val="22"/>
                <w:szCs w:val="22"/>
              </w:rPr>
              <w:t>Затинский</w:t>
            </w:r>
            <w:proofErr w:type="spellEnd"/>
            <w:r w:rsidRPr="007372B9">
              <w:rPr>
                <w:color w:val="000000"/>
                <w:sz w:val="22"/>
                <w:szCs w:val="22"/>
              </w:rPr>
              <w:t>, 3а</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315325600009616</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325200356371</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lastRenderedPageBreak/>
              <w:t xml:space="preserve">5. 03.03.2016г.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ООО "Сказка"</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Брянская обл., Почепский р-он,    п. Роща, ул. Центральная 19</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1063252004199</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3252002548</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6. 04.03.2016г.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ООО "Седой Каспий"</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243410, Брянская обл., Почепский р-он,    п. Речица, 73 км автодороги Брянск-Новозыбков</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1063252015419</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3252003069</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7. 09.03.2016г.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w:t>
            </w:r>
            <w:proofErr w:type="spellStart"/>
            <w:r w:rsidRPr="007372B9">
              <w:rPr>
                <w:color w:val="000000"/>
                <w:sz w:val="22"/>
                <w:szCs w:val="22"/>
              </w:rPr>
              <w:t>Кабелевская</w:t>
            </w:r>
            <w:proofErr w:type="spellEnd"/>
            <w:r w:rsidRPr="007372B9">
              <w:rPr>
                <w:color w:val="000000"/>
                <w:sz w:val="22"/>
                <w:szCs w:val="22"/>
              </w:rPr>
              <w:t xml:space="preserve"> Л.А.</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ул. Усиевича, 10</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304325218700188</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322400502232</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8. 10.03.2016г.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ООО "Хуторок"</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Брянская обл., Почепский р-он,    д. </w:t>
            </w:r>
            <w:proofErr w:type="spellStart"/>
            <w:r w:rsidRPr="007372B9">
              <w:rPr>
                <w:color w:val="000000"/>
                <w:sz w:val="22"/>
                <w:szCs w:val="22"/>
              </w:rPr>
              <w:t>Козорезовка</w:t>
            </w:r>
            <w:proofErr w:type="spellEnd"/>
            <w:r w:rsidRPr="007372B9">
              <w:rPr>
                <w:color w:val="000000"/>
                <w:sz w:val="22"/>
                <w:szCs w:val="22"/>
              </w:rPr>
              <w:t>, ул. Первомайская, 1А</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1063252015430</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3252003090</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«Масленица»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lastRenderedPageBreak/>
              <w:t xml:space="preserve">9. 15.04.2016г.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Чебан Е.В. </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Брянский р-он, д. </w:t>
            </w:r>
            <w:proofErr w:type="spellStart"/>
            <w:r w:rsidRPr="007372B9">
              <w:rPr>
                <w:color w:val="000000"/>
                <w:sz w:val="22"/>
                <w:szCs w:val="22"/>
              </w:rPr>
              <w:t>Стаево</w:t>
            </w:r>
            <w:proofErr w:type="spellEnd"/>
            <w:r w:rsidRPr="007372B9">
              <w:rPr>
                <w:color w:val="000000"/>
                <w:sz w:val="22"/>
                <w:szCs w:val="22"/>
              </w:rPr>
              <w:t>, пер. Дунай, д. 14А</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310325628700166</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320701706194</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10. 27.04.2016г.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w:t>
            </w:r>
            <w:proofErr w:type="spellStart"/>
            <w:r w:rsidRPr="007372B9">
              <w:rPr>
                <w:color w:val="000000"/>
                <w:sz w:val="22"/>
                <w:szCs w:val="22"/>
              </w:rPr>
              <w:t>Лепешко</w:t>
            </w:r>
            <w:proofErr w:type="spellEnd"/>
            <w:r w:rsidRPr="007372B9">
              <w:rPr>
                <w:color w:val="000000"/>
                <w:sz w:val="22"/>
                <w:szCs w:val="22"/>
              </w:rPr>
              <w:t xml:space="preserve"> Т.А.</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пер. 3-й </w:t>
            </w:r>
            <w:proofErr w:type="spellStart"/>
            <w:r w:rsidRPr="007372B9">
              <w:rPr>
                <w:color w:val="000000"/>
                <w:sz w:val="22"/>
                <w:szCs w:val="22"/>
              </w:rPr>
              <w:t>Завокзальный</w:t>
            </w:r>
            <w:proofErr w:type="spellEnd"/>
            <w:r w:rsidRPr="007372B9">
              <w:rPr>
                <w:color w:val="000000"/>
                <w:sz w:val="22"/>
                <w:szCs w:val="22"/>
              </w:rPr>
              <w:t>, 46-б</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304325210300012</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322400026390</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11. 27.04.2016г.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w:t>
            </w:r>
            <w:proofErr w:type="spellStart"/>
            <w:r w:rsidRPr="007372B9">
              <w:rPr>
                <w:color w:val="000000"/>
                <w:sz w:val="22"/>
                <w:szCs w:val="22"/>
              </w:rPr>
              <w:t>Кабелевская</w:t>
            </w:r>
            <w:proofErr w:type="spellEnd"/>
            <w:r w:rsidRPr="007372B9">
              <w:rPr>
                <w:color w:val="000000"/>
                <w:sz w:val="22"/>
                <w:szCs w:val="22"/>
              </w:rPr>
              <w:t xml:space="preserve"> Л.А.</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ул. Усиевича, 10</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304325218700188</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322400502232</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12. 29.04.2016г.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Заявка на участие в конкурсе "Лучший предприниматель Брянской области 2015"</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Романова Н.Л.</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ул. Советская, 30</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311325624100292</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322400243500</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Направление пакета документов в соответствии с Положением о конкурсе в департамент экономического развития Брянской области</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23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lastRenderedPageBreak/>
              <w:t xml:space="preserve">13. 29.04.2016г.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Заявка на участие в конкурсе "Лучший предприниматель Брянской области 2015"</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w:t>
            </w:r>
            <w:proofErr w:type="spellStart"/>
            <w:r w:rsidRPr="007372B9">
              <w:rPr>
                <w:color w:val="000000"/>
                <w:sz w:val="22"/>
                <w:szCs w:val="22"/>
              </w:rPr>
              <w:t>Марухленко</w:t>
            </w:r>
            <w:proofErr w:type="spellEnd"/>
            <w:r w:rsidRPr="007372B9">
              <w:rPr>
                <w:color w:val="000000"/>
                <w:sz w:val="22"/>
                <w:szCs w:val="22"/>
              </w:rPr>
              <w:t xml:space="preserve"> Е.В. </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пер. Володарского, д. 20/1</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314325630900160</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322400994055</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Направление пакета документов в соответствии с Положением о конкурсе в департамент экономического развития Брянской области. Лауреат конкурса в номинации "Сфера бытового обслуживания" </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6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14. 29.04.2016г.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Гуревич Е.Ю.</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пер. </w:t>
            </w:r>
            <w:proofErr w:type="spellStart"/>
            <w:r w:rsidRPr="007372B9">
              <w:rPr>
                <w:color w:val="000000"/>
                <w:sz w:val="22"/>
                <w:szCs w:val="22"/>
              </w:rPr>
              <w:t>Затинский</w:t>
            </w:r>
            <w:proofErr w:type="spellEnd"/>
            <w:r w:rsidRPr="007372B9">
              <w:rPr>
                <w:color w:val="000000"/>
                <w:sz w:val="22"/>
                <w:szCs w:val="22"/>
              </w:rPr>
              <w:t>, 3а</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315325600009616</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325200356371</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6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15. 29.04.2016г.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Симонян А.Г.</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пер. 5-ий Стародубский, д. 13</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312325609300272</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322400220326</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62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lastRenderedPageBreak/>
              <w:t xml:space="preserve">16. 29.04.2016г.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Сидорин С.В.</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242190, Брянская обл., п. Суземка, ул. Молодежная, 37</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314325624800114</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322801095471</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17. 30.04.2016г.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Заявка на участие в конкурсе "Лучший предприниматель Брянской области 2015"</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Гуревич Е.Ю.</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243400, </w:t>
            </w:r>
            <w:proofErr w:type="gramStart"/>
            <w:r w:rsidRPr="007372B9">
              <w:rPr>
                <w:color w:val="000000"/>
                <w:sz w:val="22"/>
                <w:szCs w:val="22"/>
              </w:rPr>
              <w:t>Брянская</w:t>
            </w:r>
            <w:proofErr w:type="gramEnd"/>
            <w:r w:rsidRPr="007372B9">
              <w:rPr>
                <w:color w:val="000000"/>
                <w:sz w:val="22"/>
                <w:szCs w:val="22"/>
              </w:rPr>
              <w:t xml:space="preserve"> обл., г. Почеп, пер. </w:t>
            </w:r>
            <w:proofErr w:type="spellStart"/>
            <w:r w:rsidRPr="007372B9">
              <w:rPr>
                <w:color w:val="000000"/>
                <w:sz w:val="22"/>
                <w:szCs w:val="22"/>
              </w:rPr>
              <w:t>Затинский</w:t>
            </w:r>
            <w:proofErr w:type="spellEnd"/>
            <w:r w:rsidRPr="007372B9">
              <w:rPr>
                <w:color w:val="000000"/>
                <w:sz w:val="22"/>
                <w:szCs w:val="22"/>
              </w:rPr>
              <w:t>, 3а</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315325600009616</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325200356371</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Направление пакета документов в соответствии с Положением о конкурсе в департамент экономического развития Брянской области. </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18. 04.05.2016г.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ИП Малышев Е.Ю..</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Брянская</w:t>
            </w:r>
            <w:proofErr w:type="gramEnd"/>
            <w:r w:rsidRPr="007372B9">
              <w:rPr>
                <w:color w:val="000000"/>
                <w:sz w:val="22"/>
                <w:szCs w:val="22"/>
              </w:rPr>
              <w:t xml:space="preserve"> обл., г. Трубчевск, ул. Володарского, 80/2</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310325207000056</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325201085967</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19. 04.05.2016г.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ООО "Сказка"</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Брянская обл., Почепский р-он,    п. Роща, ул. Центральная 19</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1063252004199</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3252002548</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lastRenderedPageBreak/>
              <w:t xml:space="preserve">20. 04.05.2016г.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ООО "Седой Каспий"</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243410, Брянская обл., Почепский р-он,    п. Речица, 73 км автодороги Брянск-Новозыбков</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1063252015419</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3252003069</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r w:rsidR="007372B9" w:rsidRPr="007372B9" w:rsidTr="007372B9">
        <w:trPr>
          <w:trHeight w:val="15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 xml:space="preserve">21. 05.05.2016г.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Заявление на участие в мероприятии</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 xml:space="preserve">ИП </w:t>
            </w:r>
            <w:proofErr w:type="spellStart"/>
            <w:r w:rsidRPr="007372B9">
              <w:rPr>
                <w:color w:val="000000"/>
                <w:sz w:val="22"/>
                <w:szCs w:val="22"/>
              </w:rPr>
              <w:t>Прудкова</w:t>
            </w:r>
            <w:proofErr w:type="spellEnd"/>
            <w:r w:rsidRPr="007372B9">
              <w:rPr>
                <w:color w:val="000000"/>
                <w:sz w:val="22"/>
                <w:szCs w:val="22"/>
              </w:rPr>
              <w:t xml:space="preserve"> А.М.</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243400, Брянская обл., г. Почеп, ул. Ленина, 30</w:t>
            </w:r>
          </w:p>
        </w:tc>
        <w:tc>
          <w:tcPr>
            <w:tcW w:w="1842"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315325600031293</w:t>
            </w:r>
          </w:p>
        </w:tc>
        <w:tc>
          <w:tcPr>
            <w:tcW w:w="153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325201020014</w:t>
            </w:r>
          </w:p>
        </w:tc>
        <w:tc>
          <w:tcPr>
            <w:tcW w:w="1158"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proofErr w:type="gramStart"/>
            <w:r w:rsidRPr="007372B9">
              <w:rPr>
                <w:color w:val="000000"/>
                <w:sz w:val="22"/>
                <w:szCs w:val="22"/>
              </w:rPr>
              <w:t>консультационная</w:t>
            </w:r>
            <w:proofErr w:type="gramEnd"/>
            <w:r w:rsidRPr="007372B9">
              <w:rPr>
                <w:color w:val="000000"/>
                <w:sz w:val="22"/>
                <w:szCs w:val="22"/>
              </w:rPr>
              <w:t>, организационная (район)</w:t>
            </w:r>
          </w:p>
        </w:tc>
        <w:tc>
          <w:tcPr>
            <w:tcW w:w="1701"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rPr>
                <w:color w:val="000000"/>
                <w:sz w:val="22"/>
                <w:szCs w:val="22"/>
              </w:rPr>
            </w:pPr>
            <w:r w:rsidRPr="007372B9">
              <w:rPr>
                <w:color w:val="000000"/>
                <w:sz w:val="22"/>
                <w:szCs w:val="22"/>
              </w:rPr>
              <w:t>Организация торговой деятельности во время проведения праздничного мероприятия «День победы» 9 мая 2016</w:t>
            </w:r>
          </w:p>
        </w:tc>
        <w:tc>
          <w:tcPr>
            <w:tcW w:w="892"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c>
          <w:tcPr>
            <w:tcW w:w="896" w:type="dxa"/>
            <w:tcBorders>
              <w:top w:val="nil"/>
              <w:left w:val="nil"/>
              <w:bottom w:val="single" w:sz="4" w:space="0" w:color="auto"/>
              <w:right w:val="single" w:sz="4" w:space="0" w:color="auto"/>
            </w:tcBorders>
            <w:shd w:val="clear" w:color="auto" w:fill="auto"/>
            <w:vAlign w:val="center"/>
            <w:hideMark/>
          </w:tcPr>
          <w:p w:rsidR="007372B9" w:rsidRPr="007372B9" w:rsidRDefault="007372B9" w:rsidP="007372B9">
            <w:pPr>
              <w:jc w:val="center"/>
              <w:rPr>
                <w:color w:val="000000"/>
                <w:sz w:val="22"/>
                <w:szCs w:val="22"/>
              </w:rPr>
            </w:pPr>
            <w:r w:rsidRPr="007372B9">
              <w:rPr>
                <w:color w:val="000000"/>
                <w:sz w:val="22"/>
                <w:szCs w:val="22"/>
              </w:rPr>
              <w:t>2016</w:t>
            </w:r>
          </w:p>
        </w:tc>
        <w:tc>
          <w:tcPr>
            <w:tcW w:w="909" w:type="dxa"/>
            <w:tcBorders>
              <w:top w:val="nil"/>
              <w:left w:val="nil"/>
              <w:bottom w:val="single" w:sz="4" w:space="0" w:color="auto"/>
              <w:right w:val="single" w:sz="4" w:space="0" w:color="auto"/>
            </w:tcBorders>
            <w:shd w:val="clear" w:color="auto" w:fill="auto"/>
            <w:vAlign w:val="bottom"/>
            <w:hideMark/>
          </w:tcPr>
          <w:p w:rsidR="007372B9" w:rsidRPr="007372B9" w:rsidRDefault="007372B9" w:rsidP="007372B9">
            <w:pPr>
              <w:rPr>
                <w:color w:val="000000"/>
                <w:sz w:val="22"/>
                <w:szCs w:val="22"/>
              </w:rPr>
            </w:pPr>
            <w:r w:rsidRPr="007372B9">
              <w:rPr>
                <w:color w:val="000000"/>
                <w:sz w:val="22"/>
                <w:szCs w:val="22"/>
              </w:rPr>
              <w:t> </w:t>
            </w:r>
          </w:p>
        </w:tc>
      </w:tr>
    </w:tbl>
    <w:p w:rsidR="000C6246" w:rsidRDefault="000C6246" w:rsidP="006D28EE">
      <w:pPr>
        <w:autoSpaceDE w:val="0"/>
        <w:autoSpaceDN w:val="0"/>
        <w:adjustRightInd w:val="0"/>
        <w:ind w:firstLine="709"/>
        <w:jc w:val="right"/>
        <w:outlineLvl w:val="0"/>
        <w:rPr>
          <w:sz w:val="28"/>
          <w:szCs w:val="28"/>
        </w:rPr>
      </w:pPr>
    </w:p>
    <w:sectPr w:rsidR="000C6246" w:rsidSect="00B573E7">
      <w:headerReference w:type="even" r:id="rId8"/>
      <w:pgSz w:w="16838" w:h="11906" w:orient="landscape" w:code="9"/>
      <w:pgMar w:top="851" w:right="1134" w:bottom="56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DAF" w:rsidRDefault="00E84DAF">
      <w:r>
        <w:separator/>
      </w:r>
    </w:p>
  </w:endnote>
  <w:endnote w:type="continuationSeparator" w:id="0">
    <w:p w:rsidR="00E84DAF" w:rsidRDefault="00E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DAF" w:rsidRDefault="00E84DAF">
      <w:r>
        <w:separator/>
      </w:r>
    </w:p>
  </w:footnote>
  <w:footnote w:type="continuationSeparator" w:id="0">
    <w:p w:rsidR="00E84DAF" w:rsidRDefault="00E8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3D" w:rsidRDefault="003E0279" w:rsidP="00301355">
    <w:pPr>
      <w:pStyle w:val="a3"/>
      <w:framePr w:wrap="around" w:vAnchor="text" w:hAnchor="margin" w:xAlign="center" w:y="1"/>
      <w:rPr>
        <w:rStyle w:val="a5"/>
      </w:rPr>
    </w:pPr>
    <w:r>
      <w:rPr>
        <w:rStyle w:val="a5"/>
      </w:rPr>
      <w:fldChar w:fldCharType="begin"/>
    </w:r>
    <w:r w:rsidR="00AA6E3D">
      <w:rPr>
        <w:rStyle w:val="a5"/>
      </w:rPr>
      <w:instrText xml:space="preserve">PAGE  </w:instrText>
    </w:r>
    <w:r>
      <w:rPr>
        <w:rStyle w:val="a5"/>
      </w:rPr>
      <w:fldChar w:fldCharType="end"/>
    </w:r>
  </w:p>
  <w:p w:rsidR="00AA6E3D" w:rsidRDefault="00AA6E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B2D11"/>
    <w:multiLevelType w:val="multilevel"/>
    <w:tmpl w:val="011A9B04"/>
    <w:lvl w:ilvl="0">
      <w:start w:val="1"/>
      <w:numFmt w:val="decimal"/>
      <w:lvlText w:val="%1."/>
      <w:lvlJc w:val="left"/>
      <w:pPr>
        <w:tabs>
          <w:tab w:val="num" w:pos="360"/>
        </w:tabs>
        <w:ind w:left="360" w:hanging="360"/>
      </w:pPr>
      <w:rPr>
        <w:rFonts w:cs="Times New Roman" w:hint="default"/>
        <w:sz w:val="24"/>
        <w:szCs w:val="24"/>
      </w:rPr>
    </w:lvl>
    <w:lvl w:ilvl="1">
      <w:start w:val="1"/>
      <w:numFmt w:val="decimal"/>
      <w:pStyle w:val="9"/>
      <w:lvlText w:val="%1.%2."/>
      <w:lvlJc w:val="left"/>
      <w:pPr>
        <w:tabs>
          <w:tab w:val="num" w:pos="907"/>
        </w:tabs>
        <w:ind w:left="907" w:hanging="550"/>
      </w:pPr>
      <w:rPr>
        <w:rFonts w:ascii="Verdana" w:hAnsi="Verdana" w:cs="Verdana" w:hint="default"/>
        <w:sz w:val="18"/>
        <w:szCs w:val="18"/>
      </w:rPr>
    </w:lvl>
    <w:lvl w:ilvl="2">
      <w:start w:val="1"/>
      <w:numFmt w:val="decimal"/>
      <w:pStyle w:val="8"/>
      <w:lvlText w:val="%1.%2.%3."/>
      <w:lvlJc w:val="left"/>
      <w:pPr>
        <w:tabs>
          <w:tab w:val="num" w:pos="1588"/>
        </w:tabs>
        <w:ind w:left="1588" w:hanging="681"/>
      </w:pPr>
      <w:rPr>
        <w:rFonts w:ascii="Verdana" w:hAnsi="Verdana" w:cs="Verdana" w:hint="default"/>
        <w:b w:val="0"/>
        <w:bCs w:val="0"/>
        <w:i w:val="0"/>
        <w:iCs w:val="0"/>
        <w:sz w:val="16"/>
        <w:szCs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35F41ED6"/>
    <w:multiLevelType w:val="multilevel"/>
    <w:tmpl w:val="2DB84DD6"/>
    <w:lvl w:ilvl="0">
      <w:start w:val="1"/>
      <w:numFmt w:val="upperRoman"/>
      <w:lvlText w:val="%1."/>
      <w:lvlJc w:val="left"/>
      <w:pPr>
        <w:tabs>
          <w:tab w:val="num" w:pos="3839"/>
        </w:tabs>
        <w:ind w:left="3839" w:hanging="720"/>
      </w:pPr>
      <w:rPr>
        <w:rFonts w:cs="Times New Roman" w:hint="default"/>
      </w:rPr>
    </w:lvl>
    <w:lvl w:ilvl="1">
      <w:start w:val="1"/>
      <w:numFmt w:val="decimal"/>
      <w:isLgl/>
      <w:lvlText w:val="%1.%2."/>
      <w:lvlJc w:val="left"/>
      <w:pPr>
        <w:tabs>
          <w:tab w:val="num" w:pos="3965"/>
        </w:tabs>
        <w:ind w:left="3965" w:hanging="420"/>
      </w:pPr>
      <w:rPr>
        <w:rFonts w:cs="Times New Roman" w:hint="default"/>
      </w:rPr>
    </w:lvl>
    <w:lvl w:ilvl="2">
      <w:start w:val="1"/>
      <w:numFmt w:val="decimal"/>
      <w:isLgl/>
      <w:lvlText w:val="%1.%2.%3."/>
      <w:lvlJc w:val="left"/>
      <w:pPr>
        <w:tabs>
          <w:tab w:val="num" w:pos="4611"/>
        </w:tabs>
        <w:ind w:left="4611" w:hanging="720"/>
      </w:pPr>
      <w:rPr>
        <w:rFonts w:cs="Times New Roman" w:hint="default"/>
      </w:rPr>
    </w:lvl>
    <w:lvl w:ilvl="3">
      <w:start w:val="1"/>
      <w:numFmt w:val="decimal"/>
      <w:isLgl/>
      <w:lvlText w:val="%1.%2.%3.%4."/>
      <w:lvlJc w:val="left"/>
      <w:pPr>
        <w:tabs>
          <w:tab w:val="num" w:pos="4959"/>
        </w:tabs>
        <w:ind w:left="4959" w:hanging="720"/>
      </w:pPr>
      <w:rPr>
        <w:rFonts w:cs="Times New Roman" w:hint="default"/>
      </w:rPr>
    </w:lvl>
    <w:lvl w:ilvl="4">
      <w:start w:val="1"/>
      <w:numFmt w:val="decimal"/>
      <w:isLgl/>
      <w:lvlText w:val="%1.%2.%3.%4.%5."/>
      <w:lvlJc w:val="left"/>
      <w:pPr>
        <w:tabs>
          <w:tab w:val="num" w:pos="5667"/>
        </w:tabs>
        <w:ind w:left="5667" w:hanging="1080"/>
      </w:pPr>
      <w:rPr>
        <w:rFonts w:cs="Times New Roman" w:hint="default"/>
      </w:rPr>
    </w:lvl>
    <w:lvl w:ilvl="5">
      <w:start w:val="1"/>
      <w:numFmt w:val="decimal"/>
      <w:isLgl/>
      <w:lvlText w:val="%1.%2.%3.%4.%5.%6."/>
      <w:lvlJc w:val="left"/>
      <w:pPr>
        <w:tabs>
          <w:tab w:val="num" w:pos="6015"/>
        </w:tabs>
        <w:ind w:left="6015" w:hanging="1080"/>
      </w:pPr>
      <w:rPr>
        <w:rFonts w:cs="Times New Roman" w:hint="default"/>
      </w:rPr>
    </w:lvl>
    <w:lvl w:ilvl="6">
      <w:start w:val="1"/>
      <w:numFmt w:val="decimal"/>
      <w:isLgl/>
      <w:lvlText w:val="%1.%2.%3.%4.%5.%6.%7."/>
      <w:lvlJc w:val="left"/>
      <w:pPr>
        <w:tabs>
          <w:tab w:val="num" w:pos="6723"/>
        </w:tabs>
        <w:ind w:left="6723" w:hanging="1440"/>
      </w:pPr>
      <w:rPr>
        <w:rFonts w:cs="Times New Roman" w:hint="default"/>
      </w:rPr>
    </w:lvl>
    <w:lvl w:ilvl="7">
      <w:start w:val="1"/>
      <w:numFmt w:val="decimal"/>
      <w:isLgl/>
      <w:lvlText w:val="%1.%2.%3.%4.%5.%6.%7.%8."/>
      <w:lvlJc w:val="left"/>
      <w:pPr>
        <w:tabs>
          <w:tab w:val="num" w:pos="7071"/>
        </w:tabs>
        <w:ind w:left="7071" w:hanging="1440"/>
      </w:pPr>
      <w:rPr>
        <w:rFonts w:cs="Times New Roman" w:hint="default"/>
      </w:rPr>
    </w:lvl>
    <w:lvl w:ilvl="8">
      <w:start w:val="1"/>
      <w:numFmt w:val="decimal"/>
      <w:isLgl/>
      <w:lvlText w:val="%1.%2.%3.%4.%5.%6.%7.%8.%9."/>
      <w:lvlJc w:val="left"/>
      <w:pPr>
        <w:tabs>
          <w:tab w:val="num" w:pos="7779"/>
        </w:tabs>
        <w:ind w:left="7779" w:hanging="1800"/>
      </w:pPr>
      <w:rPr>
        <w:rFonts w:cs="Times New Roman" w:hint="default"/>
      </w:rPr>
    </w:lvl>
  </w:abstractNum>
  <w:abstractNum w:abstractNumId="2">
    <w:nsid w:val="430F6A5F"/>
    <w:multiLevelType w:val="hybridMultilevel"/>
    <w:tmpl w:val="C6EA8BCA"/>
    <w:lvl w:ilvl="0" w:tplc="612C44CC">
      <w:start w:val="1"/>
      <w:numFmt w:val="decimal"/>
      <w:lvlText w:val="%1."/>
      <w:lvlJc w:val="left"/>
      <w:pPr>
        <w:tabs>
          <w:tab w:val="num" w:pos="1560"/>
        </w:tabs>
        <w:ind w:left="1560" w:hanging="10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78E00293"/>
    <w:multiLevelType w:val="hybridMultilevel"/>
    <w:tmpl w:val="C7BE6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86319"/>
    <w:rsid w:val="0000087B"/>
    <w:rsid w:val="00006705"/>
    <w:rsid w:val="00012478"/>
    <w:rsid w:val="000224B5"/>
    <w:rsid w:val="00024D4B"/>
    <w:rsid w:val="00025108"/>
    <w:rsid w:val="00027BA6"/>
    <w:rsid w:val="000313A8"/>
    <w:rsid w:val="00037517"/>
    <w:rsid w:val="000417F6"/>
    <w:rsid w:val="00051C4F"/>
    <w:rsid w:val="000708B4"/>
    <w:rsid w:val="00076F31"/>
    <w:rsid w:val="00083E02"/>
    <w:rsid w:val="00084C89"/>
    <w:rsid w:val="000855DE"/>
    <w:rsid w:val="00090371"/>
    <w:rsid w:val="00090D4B"/>
    <w:rsid w:val="000A2091"/>
    <w:rsid w:val="000A3911"/>
    <w:rsid w:val="000B1D27"/>
    <w:rsid w:val="000B517D"/>
    <w:rsid w:val="000B5AD5"/>
    <w:rsid w:val="000C077C"/>
    <w:rsid w:val="000C352D"/>
    <w:rsid w:val="000C6246"/>
    <w:rsid w:val="000C6DA2"/>
    <w:rsid w:val="000D3226"/>
    <w:rsid w:val="000D739E"/>
    <w:rsid w:val="000F0966"/>
    <w:rsid w:val="000F6E8E"/>
    <w:rsid w:val="00102712"/>
    <w:rsid w:val="001040ED"/>
    <w:rsid w:val="00107648"/>
    <w:rsid w:val="00112E1B"/>
    <w:rsid w:val="001208C9"/>
    <w:rsid w:val="00121D6C"/>
    <w:rsid w:val="0012216D"/>
    <w:rsid w:val="00123D4E"/>
    <w:rsid w:val="00126B5F"/>
    <w:rsid w:val="001279DC"/>
    <w:rsid w:val="0013120E"/>
    <w:rsid w:val="001322C8"/>
    <w:rsid w:val="0013741F"/>
    <w:rsid w:val="0014217C"/>
    <w:rsid w:val="00143DBB"/>
    <w:rsid w:val="00144ACD"/>
    <w:rsid w:val="00145B4F"/>
    <w:rsid w:val="00153D76"/>
    <w:rsid w:val="0017200B"/>
    <w:rsid w:val="001740E4"/>
    <w:rsid w:val="00180CDB"/>
    <w:rsid w:val="00182167"/>
    <w:rsid w:val="001859BC"/>
    <w:rsid w:val="001A137B"/>
    <w:rsid w:val="001A20B2"/>
    <w:rsid w:val="001A38DF"/>
    <w:rsid w:val="001A6441"/>
    <w:rsid w:val="001C43ED"/>
    <w:rsid w:val="001D64E9"/>
    <w:rsid w:val="001D6A58"/>
    <w:rsid w:val="001E2A51"/>
    <w:rsid w:val="001E493E"/>
    <w:rsid w:val="001E65BA"/>
    <w:rsid w:val="001E6DA6"/>
    <w:rsid w:val="001F05CC"/>
    <w:rsid w:val="001F0D83"/>
    <w:rsid w:val="001F175A"/>
    <w:rsid w:val="00204D55"/>
    <w:rsid w:val="002119A3"/>
    <w:rsid w:val="0022500F"/>
    <w:rsid w:val="0023258E"/>
    <w:rsid w:val="0023501F"/>
    <w:rsid w:val="002352EE"/>
    <w:rsid w:val="00236CEA"/>
    <w:rsid w:val="002455B6"/>
    <w:rsid w:val="00247EA1"/>
    <w:rsid w:val="0025552E"/>
    <w:rsid w:val="00255C80"/>
    <w:rsid w:val="002670C7"/>
    <w:rsid w:val="00272E0E"/>
    <w:rsid w:val="002737E2"/>
    <w:rsid w:val="00287707"/>
    <w:rsid w:val="00287E44"/>
    <w:rsid w:val="00291C98"/>
    <w:rsid w:val="002A203C"/>
    <w:rsid w:val="002A6322"/>
    <w:rsid w:val="002B2E19"/>
    <w:rsid w:val="002C3BAB"/>
    <w:rsid w:val="002D3F17"/>
    <w:rsid w:val="002E6387"/>
    <w:rsid w:val="002F22EB"/>
    <w:rsid w:val="002F5564"/>
    <w:rsid w:val="002F7E89"/>
    <w:rsid w:val="00301355"/>
    <w:rsid w:val="0030202B"/>
    <w:rsid w:val="00302F32"/>
    <w:rsid w:val="00315FBA"/>
    <w:rsid w:val="00317192"/>
    <w:rsid w:val="003213C6"/>
    <w:rsid w:val="00323648"/>
    <w:rsid w:val="00323F18"/>
    <w:rsid w:val="00341234"/>
    <w:rsid w:val="00354BA8"/>
    <w:rsid w:val="003571EE"/>
    <w:rsid w:val="00366A7E"/>
    <w:rsid w:val="003672B1"/>
    <w:rsid w:val="00377BE8"/>
    <w:rsid w:val="0038636F"/>
    <w:rsid w:val="00390940"/>
    <w:rsid w:val="00390B15"/>
    <w:rsid w:val="00397B69"/>
    <w:rsid w:val="003A27D3"/>
    <w:rsid w:val="003C5B0B"/>
    <w:rsid w:val="003C61A3"/>
    <w:rsid w:val="003D0C0F"/>
    <w:rsid w:val="003D3370"/>
    <w:rsid w:val="003E0279"/>
    <w:rsid w:val="003E6FE0"/>
    <w:rsid w:val="003F086F"/>
    <w:rsid w:val="003F2C3E"/>
    <w:rsid w:val="003F5620"/>
    <w:rsid w:val="00402FC0"/>
    <w:rsid w:val="00404E05"/>
    <w:rsid w:val="00410A6B"/>
    <w:rsid w:val="00411CDE"/>
    <w:rsid w:val="00417E48"/>
    <w:rsid w:val="004249F8"/>
    <w:rsid w:val="00425AF1"/>
    <w:rsid w:val="004279DF"/>
    <w:rsid w:val="00430834"/>
    <w:rsid w:val="00433884"/>
    <w:rsid w:val="0043763B"/>
    <w:rsid w:val="00443ADE"/>
    <w:rsid w:val="00452459"/>
    <w:rsid w:val="00455381"/>
    <w:rsid w:val="00463B93"/>
    <w:rsid w:val="00464934"/>
    <w:rsid w:val="00467C79"/>
    <w:rsid w:val="00473F9E"/>
    <w:rsid w:val="0047452C"/>
    <w:rsid w:val="004815AD"/>
    <w:rsid w:val="00486298"/>
    <w:rsid w:val="00486B50"/>
    <w:rsid w:val="00487445"/>
    <w:rsid w:val="0049044F"/>
    <w:rsid w:val="004913C2"/>
    <w:rsid w:val="0049294E"/>
    <w:rsid w:val="004C3C40"/>
    <w:rsid w:val="004D4113"/>
    <w:rsid w:val="004E3C0E"/>
    <w:rsid w:val="004F3E6C"/>
    <w:rsid w:val="004F6670"/>
    <w:rsid w:val="004F71BF"/>
    <w:rsid w:val="00513412"/>
    <w:rsid w:val="00524258"/>
    <w:rsid w:val="00532CFE"/>
    <w:rsid w:val="005356DB"/>
    <w:rsid w:val="00550EA5"/>
    <w:rsid w:val="0056083E"/>
    <w:rsid w:val="00563515"/>
    <w:rsid w:val="00574D75"/>
    <w:rsid w:val="005777DF"/>
    <w:rsid w:val="00591CD6"/>
    <w:rsid w:val="005972A4"/>
    <w:rsid w:val="005A717F"/>
    <w:rsid w:val="005B36A5"/>
    <w:rsid w:val="005C2D84"/>
    <w:rsid w:val="005C5DF0"/>
    <w:rsid w:val="005D3765"/>
    <w:rsid w:val="005D66D3"/>
    <w:rsid w:val="005E1B1A"/>
    <w:rsid w:val="005E31D1"/>
    <w:rsid w:val="005E55B5"/>
    <w:rsid w:val="005E7D5E"/>
    <w:rsid w:val="005F0097"/>
    <w:rsid w:val="005F4259"/>
    <w:rsid w:val="005F44A0"/>
    <w:rsid w:val="005F5277"/>
    <w:rsid w:val="005F55F4"/>
    <w:rsid w:val="005F5F35"/>
    <w:rsid w:val="005F60FE"/>
    <w:rsid w:val="005F6EB4"/>
    <w:rsid w:val="0060187A"/>
    <w:rsid w:val="006056CC"/>
    <w:rsid w:val="00612137"/>
    <w:rsid w:val="0061514A"/>
    <w:rsid w:val="00615E39"/>
    <w:rsid w:val="006246FA"/>
    <w:rsid w:val="0062539C"/>
    <w:rsid w:val="00626C6D"/>
    <w:rsid w:val="00642BD0"/>
    <w:rsid w:val="00643701"/>
    <w:rsid w:val="00645D14"/>
    <w:rsid w:val="006475FF"/>
    <w:rsid w:val="00654F5D"/>
    <w:rsid w:val="006567A4"/>
    <w:rsid w:val="00656A73"/>
    <w:rsid w:val="006579F1"/>
    <w:rsid w:val="00663D30"/>
    <w:rsid w:val="00663F0B"/>
    <w:rsid w:val="00675E66"/>
    <w:rsid w:val="00681A71"/>
    <w:rsid w:val="0068225F"/>
    <w:rsid w:val="00682BA2"/>
    <w:rsid w:val="0068610E"/>
    <w:rsid w:val="006917AE"/>
    <w:rsid w:val="006940C2"/>
    <w:rsid w:val="006A0B03"/>
    <w:rsid w:val="006A26B9"/>
    <w:rsid w:val="006B096E"/>
    <w:rsid w:val="006B0E05"/>
    <w:rsid w:val="006B11FE"/>
    <w:rsid w:val="006B26FF"/>
    <w:rsid w:val="006C6980"/>
    <w:rsid w:val="006C69DE"/>
    <w:rsid w:val="006D1D52"/>
    <w:rsid w:val="006D28EE"/>
    <w:rsid w:val="006D43D5"/>
    <w:rsid w:val="006E14D3"/>
    <w:rsid w:val="006E5275"/>
    <w:rsid w:val="006E7CA6"/>
    <w:rsid w:val="006F0F8E"/>
    <w:rsid w:val="006F567E"/>
    <w:rsid w:val="006F62DE"/>
    <w:rsid w:val="006F67E9"/>
    <w:rsid w:val="006F78C9"/>
    <w:rsid w:val="00702F0D"/>
    <w:rsid w:val="007071F3"/>
    <w:rsid w:val="00707831"/>
    <w:rsid w:val="00707C50"/>
    <w:rsid w:val="00712F6C"/>
    <w:rsid w:val="00723FCF"/>
    <w:rsid w:val="00725502"/>
    <w:rsid w:val="0073181E"/>
    <w:rsid w:val="00732F02"/>
    <w:rsid w:val="00735FCF"/>
    <w:rsid w:val="00736E0B"/>
    <w:rsid w:val="007372B9"/>
    <w:rsid w:val="00737899"/>
    <w:rsid w:val="00740BFF"/>
    <w:rsid w:val="0074197C"/>
    <w:rsid w:val="00743049"/>
    <w:rsid w:val="00746D6C"/>
    <w:rsid w:val="0075025F"/>
    <w:rsid w:val="0075466C"/>
    <w:rsid w:val="0076542C"/>
    <w:rsid w:val="00765A99"/>
    <w:rsid w:val="00771FF0"/>
    <w:rsid w:val="00775D98"/>
    <w:rsid w:val="00777340"/>
    <w:rsid w:val="007836C3"/>
    <w:rsid w:val="007839E2"/>
    <w:rsid w:val="00783C9F"/>
    <w:rsid w:val="00793549"/>
    <w:rsid w:val="007A5871"/>
    <w:rsid w:val="007A661F"/>
    <w:rsid w:val="007A6EA7"/>
    <w:rsid w:val="007A7D9F"/>
    <w:rsid w:val="007B056A"/>
    <w:rsid w:val="007B7AC7"/>
    <w:rsid w:val="007C1393"/>
    <w:rsid w:val="007C2106"/>
    <w:rsid w:val="007C3A65"/>
    <w:rsid w:val="007C64D0"/>
    <w:rsid w:val="007D098B"/>
    <w:rsid w:val="007D6818"/>
    <w:rsid w:val="007D7F5D"/>
    <w:rsid w:val="007E072F"/>
    <w:rsid w:val="007E1CBD"/>
    <w:rsid w:val="007E2A0D"/>
    <w:rsid w:val="007E349A"/>
    <w:rsid w:val="007E3F0F"/>
    <w:rsid w:val="007E506E"/>
    <w:rsid w:val="007F1FCC"/>
    <w:rsid w:val="007F2FFF"/>
    <w:rsid w:val="007F4F01"/>
    <w:rsid w:val="0080071B"/>
    <w:rsid w:val="00803CC2"/>
    <w:rsid w:val="0080728B"/>
    <w:rsid w:val="00821EBA"/>
    <w:rsid w:val="008232EB"/>
    <w:rsid w:val="008256F2"/>
    <w:rsid w:val="00830F96"/>
    <w:rsid w:val="008638D3"/>
    <w:rsid w:val="00876DB2"/>
    <w:rsid w:val="00877386"/>
    <w:rsid w:val="008802FA"/>
    <w:rsid w:val="0089195D"/>
    <w:rsid w:val="00891B22"/>
    <w:rsid w:val="00892D7C"/>
    <w:rsid w:val="00894823"/>
    <w:rsid w:val="00895ECB"/>
    <w:rsid w:val="00896DB7"/>
    <w:rsid w:val="008A0C33"/>
    <w:rsid w:val="008A1F0E"/>
    <w:rsid w:val="008A32AD"/>
    <w:rsid w:val="008A3485"/>
    <w:rsid w:val="008A729C"/>
    <w:rsid w:val="008E0A81"/>
    <w:rsid w:val="008E3A71"/>
    <w:rsid w:val="008F0FDB"/>
    <w:rsid w:val="008F46F1"/>
    <w:rsid w:val="008F5AA0"/>
    <w:rsid w:val="008F7D58"/>
    <w:rsid w:val="00901987"/>
    <w:rsid w:val="009059D3"/>
    <w:rsid w:val="0090600E"/>
    <w:rsid w:val="00910297"/>
    <w:rsid w:val="0091409E"/>
    <w:rsid w:val="00921D87"/>
    <w:rsid w:val="00933175"/>
    <w:rsid w:val="00934D9A"/>
    <w:rsid w:val="0093720B"/>
    <w:rsid w:val="009440FC"/>
    <w:rsid w:val="0095004A"/>
    <w:rsid w:val="00951702"/>
    <w:rsid w:val="00951D0C"/>
    <w:rsid w:val="0095460B"/>
    <w:rsid w:val="0096363D"/>
    <w:rsid w:val="00966A15"/>
    <w:rsid w:val="00966D76"/>
    <w:rsid w:val="0096787E"/>
    <w:rsid w:val="00970556"/>
    <w:rsid w:val="0097673B"/>
    <w:rsid w:val="009770CE"/>
    <w:rsid w:val="00980704"/>
    <w:rsid w:val="00981EF5"/>
    <w:rsid w:val="0098238E"/>
    <w:rsid w:val="00984751"/>
    <w:rsid w:val="00993AC9"/>
    <w:rsid w:val="00997DD3"/>
    <w:rsid w:val="009A0CBE"/>
    <w:rsid w:val="009B0244"/>
    <w:rsid w:val="009B0E2B"/>
    <w:rsid w:val="009B3E8C"/>
    <w:rsid w:val="009B63D3"/>
    <w:rsid w:val="009C0864"/>
    <w:rsid w:val="009E54F7"/>
    <w:rsid w:val="009F26A0"/>
    <w:rsid w:val="009F7AEF"/>
    <w:rsid w:val="00A00068"/>
    <w:rsid w:val="00A003A9"/>
    <w:rsid w:val="00A07B5B"/>
    <w:rsid w:val="00A127BB"/>
    <w:rsid w:val="00A242D4"/>
    <w:rsid w:val="00A33FED"/>
    <w:rsid w:val="00A41CD4"/>
    <w:rsid w:val="00A41F3F"/>
    <w:rsid w:val="00A42349"/>
    <w:rsid w:val="00A458BE"/>
    <w:rsid w:val="00A51A5E"/>
    <w:rsid w:val="00A55201"/>
    <w:rsid w:val="00A55DC9"/>
    <w:rsid w:val="00A56281"/>
    <w:rsid w:val="00A605A6"/>
    <w:rsid w:val="00A60C1B"/>
    <w:rsid w:val="00A61718"/>
    <w:rsid w:val="00A640D8"/>
    <w:rsid w:val="00A705AA"/>
    <w:rsid w:val="00A729F4"/>
    <w:rsid w:val="00A7580A"/>
    <w:rsid w:val="00A81EB6"/>
    <w:rsid w:val="00A84E43"/>
    <w:rsid w:val="00A872AA"/>
    <w:rsid w:val="00A958AA"/>
    <w:rsid w:val="00AA032C"/>
    <w:rsid w:val="00AA19AB"/>
    <w:rsid w:val="00AA6E3D"/>
    <w:rsid w:val="00AA71D8"/>
    <w:rsid w:val="00AB4ECC"/>
    <w:rsid w:val="00AB61FA"/>
    <w:rsid w:val="00AD0057"/>
    <w:rsid w:val="00AD36A8"/>
    <w:rsid w:val="00AD5EA1"/>
    <w:rsid w:val="00AD7B55"/>
    <w:rsid w:val="00AE30B4"/>
    <w:rsid w:val="00AE5DEA"/>
    <w:rsid w:val="00AF1FA4"/>
    <w:rsid w:val="00AF770F"/>
    <w:rsid w:val="00B01234"/>
    <w:rsid w:val="00B04D13"/>
    <w:rsid w:val="00B0712D"/>
    <w:rsid w:val="00B14363"/>
    <w:rsid w:val="00B2259F"/>
    <w:rsid w:val="00B227C7"/>
    <w:rsid w:val="00B22DE9"/>
    <w:rsid w:val="00B377D5"/>
    <w:rsid w:val="00B40A3A"/>
    <w:rsid w:val="00B42A00"/>
    <w:rsid w:val="00B522CF"/>
    <w:rsid w:val="00B523F7"/>
    <w:rsid w:val="00B53334"/>
    <w:rsid w:val="00B5614B"/>
    <w:rsid w:val="00B56531"/>
    <w:rsid w:val="00B573E7"/>
    <w:rsid w:val="00B90E3C"/>
    <w:rsid w:val="00B9224D"/>
    <w:rsid w:val="00B927C5"/>
    <w:rsid w:val="00BA42E8"/>
    <w:rsid w:val="00BA57F6"/>
    <w:rsid w:val="00BB50DF"/>
    <w:rsid w:val="00BC1566"/>
    <w:rsid w:val="00BC2428"/>
    <w:rsid w:val="00BC6167"/>
    <w:rsid w:val="00BD1944"/>
    <w:rsid w:val="00BE470F"/>
    <w:rsid w:val="00BF0226"/>
    <w:rsid w:val="00BF1EE8"/>
    <w:rsid w:val="00BF346B"/>
    <w:rsid w:val="00C037EA"/>
    <w:rsid w:val="00C12A83"/>
    <w:rsid w:val="00C16AE2"/>
    <w:rsid w:val="00C3363B"/>
    <w:rsid w:val="00C34ADB"/>
    <w:rsid w:val="00C3699A"/>
    <w:rsid w:val="00C405B4"/>
    <w:rsid w:val="00C44BD7"/>
    <w:rsid w:val="00C554B5"/>
    <w:rsid w:val="00C669A6"/>
    <w:rsid w:val="00C66AA1"/>
    <w:rsid w:val="00C705C4"/>
    <w:rsid w:val="00C72FF8"/>
    <w:rsid w:val="00C802F1"/>
    <w:rsid w:val="00C803AF"/>
    <w:rsid w:val="00C82AAD"/>
    <w:rsid w:val="00C90BD0"/>
    <w:rsid w:val="00CA05D4"/>
    <w:rsid w:val="00CA1948"/>
    <w:rsid w:val="00CA2FE0"/>
    <w:rsid w:val="00CA512D"/>
    <w:rsid w:val="00CB254A"/>
    <w:rsid w:val="00CC455C"/>
    <w:rsid w:val="00CC5855"/>
    <w:rsid w:val="00CC634F"/>
    <w:rsid w:val="00CC7EC0"/>
    <w:rsid w:val="00CD121C"/>
    <w:rsid w:val="00CE4CE6"/>
    <w:rsid w:val="00CF115F"/>
    <w:rsid w:val="00CF6772"/>
    <w:rsid w:val="00D00231"/>
    <w:rsid w:val="00D0506A"/>
    <w:rsid w:val="00D10027"/>
    <w:rsid w:val="00D10323"/>
    <w:rsid w:val="00D1426F"/>
    <w:rsid w:val="00D16812"/>
    <w:rsid w:val="00D17CF7"/>
    <w:rsid w:val="00D235C2"/>
    <w:rsid w:val="00D249BE"/>
    <w:rsid w:val="00D31E06"/>
    <w:rsid w:val="00D31E97"/>
    <w:rsid w:val="00D37284"/>
    <w:rsid w:val="00D4230E"/>
    <w:rsid w:val="00D53E55"/>
    <w:rsid w:val="00D55A6D"/>
    <w:rsid w:val="00D55FE5"/>
    <w:rsid w:val="00D60569"/>
    <w:rsid w:val="00D60C2D"/>
    <w:rsid w:val="00D6301C"/>
    <w:rsid w:val="00D6319C"/>
    <w:rsid w:val="00D70C1D"/>
    <w:rsid w:val="00D72C65"/>
    <w:rsid w:val="00D72EC9"/>
    <w:rsid w:val="00D743D9"/>
    <w:rsid w:val="00D7653E"/>
    <w:rsid w:val="00D83607"/>
    <w:rsid w:val="00D86319"/>
    <w:rsid w:val="00D86FF3"/>
    <w:rsid w:val="00D940E5"/>
    <w:rsid w:val="00DA1C7D"/>
    <w:rsid w:val="00DA31DD"/>
    <w:rsid w:val="00DA5B44"/>
    <w:rsid w:val="00DB4AE3"/>
    <w:rsid w:val="00DC757B"/>
    <w:rsid w:val="00DD345C"/>
    <w:rsid w:val="00DD761F"/>
    <w:rsid w:val="00DE187C"/>
    <w:rsid w:val="00DE4A2B"/>
    <w:rsid w:val="00DE756D"/>
    <w:rsid w:val="00DF5364"/>
    <w:rsid w:val="00DF6201"/>
    <w:rsid w:val="00E02523"/>
    <w:rsid w:val="00E03B9B"/>
    <w:rsid w:val="00E049EE"/>
    <w:rsid w:val="00E04D0F"/>
    <w:rsid w:val="00E20C5A"/>
    <w:rsid w:val="00E22E7B"/>
    <w:rsid w:val="00E23C58"/>
    <w:rsid w:val="00E24D25"/>
    <w:rsid w:val="00E270CA"/>
    <w:rsid w:val="00E27230"/>
    <w:rsid w:val="00E31A5C"/>
    <w:rsid w:val="00E32CB2"/>
    <w:rsid w:val="00E32D95"/>
    <w:rsid w:val="00E33922"/>
    <w:rsid w:val="00E35B8F"/>
    <w:rsid w:val="00E37A1B"/>
    <w:rsid w:val="00E40528"/>
    <w:rsid w:val="00E43E51"/>
    <w:rsid w:val="00E50CA1"/>
    <w:rsid w:val="00E53079"/>
    <w:rsid w:val="00E64D41"/>
    <w:rsid w:val="00E66ABE"/>
    <w:rsid w:val="00E737DA"/>
    <w:rsid w:val="00E76C37"/>
    <w:rsid w:val="00E77957"/>
    <w:rsid w:val="00E83E9D"/>
    <w:rsid w:val="00E83F0B"/>
    <w:rsid w:val="00E84DAF"/>
    <w:rsid w:val="00E91E50"/>
    <w:rsid w:val="00E94B38"/>
    <w:rsid w:val="00EA0C64"/>
    <w:rsid w:val="00EA0F9F"/>
    <w:rsid w:val="00EA1E45"/>
    <w:rsid w:val="00EA1E8C"/>
    <w:rsid w:val="00EC6DF4"/>
    <w:rsid w:val="00ED006C"/>
    <w:rsid w:val="00EF21EB"/>
    <w:rsid w:val="00F04FCA"/>
    <w:rsid w:val="00F05A30"/>
    <w:rsid w:val="00F064BA"/>
    <w:rsid w:val="00F20EC8"/>
    <w:rsid w:val="00F2175B"/>
    <w:rsid w:val="00F32379"/>
    <w:rsid w:val="00F3346C"/>
    <w:rsid w:val="00F33B07"/>
    <w:rsid w:val="00F37537"/>
    <w:rsid w:val="00F37B64"/>
    <w:rsid w:val="00F44F7D"/>
    <w:rsid w:val="00F52A2C"/>
    <w:rsid w:val="00F6420B"/>
    <w:rsid w:val="00F64618"/>
    <w:rsid w:val="00F77320"/>
    <w:rsid w:val="00F77BC0"/>
    <w:rsid w:val="00F80524"/>
    <w:rsid w:val="00F8130B"/>
    <w:rsid w:val="00F84F94"/>
    <w:rsid w:val="00F84FE3"/>
    <w:rsid w:val="00F907D7"/>
    <w:rsid w:val="00F9301E"/>
    <w:rsid w:val="00F9326F"/>
    <w:rsid w:val="00F93D1E"/>
    <w:rsid w:val="00F944A4"/>
    <w:rsid w:val="00F95795"/>
    <w:rsid w:val="00F9587A"/>
    <w:rsid w:val="00FA5A0C"/>
    <w:rsid w:val="00FB31FE"/>
    <w:rsid w:val="00FC39E5"/>
    <w:rsid w:val="00FC46FB"/>
    <w:rsid w:val="00FD1E52"/>
    <w:rsid w:val="00FE189C"/>
    <w:rsid w:val="00FE44FF"/>
    <w:rsid w:val="00FE5B5C"/>
    <w:rsid w:val="00FE5E1A"/>
    <w:rsid w:val="00FE7462"/>
    <w:rsid w:val="00FF36B0"/>
    <w:rsid w:val="00FF63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2B"/>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770CE"/>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9770C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770CE"/>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9770CE"/>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9770CE"/>
    <w:pPr>
      <w:widowControl w:val="0"/>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rsid w:val="00B53334"/>
    <w:pPr>
      <w:tabs>
        <w:tab w:val="center" w:pos="4677"/>
        <w:tab w:val="right" w:pos="9355"/>
      </w:tabs>
    </w:pPr>
  </w:style>
  <w:style w:type="character" w:customStyle="1" w:styleId="a4">
    <w:name w:val="Верхний колонтитул Знак"/>
    <w:basedOn w:val="a0"/>
    <w:link w:val="a3"/>
    <w:uiPriority w:val="99"/>
    <w:semiHidden/>
    <w:locked/>
    <w:rsid w:val="009770CE"/>
    <w:rPr>
      <w:rFonts w:cs="Times New Roman"/>
      <w:sz w:val="20"/>
      <w:szCs w:val="20"/>
    </w:rPr>
  </w:style>
  <w:style w:type="character" w:styleId="a5">
    <w:name w:val="page number"/>
    <w:basedOn w:val="a0"/>
    <w:uiPriority w:val="99"/>
    <w:rsid w:val="00B53334"/>
    <w:rPr>
      <w:rFonts w:cs="Times New Roman"/>
    </w:rPr>
  </w:style>
  <w:style w:type="table" w:styleId="a6">
    <w:name w:val="Table Grid"/>
    <w:basedOn w:val="a1"/>
    <w:uiPriority w:val="99"/>
    <w:rsid w:val="00615E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3F086F"/>
    <w:rPr>
      <w:rFonts w:ascii="Tahoma" w:hAnsi="Tahoma" w:cs="Tahoma"/>
      <w:sz w:val="16"/>
      <w:szCs w:val="16"/>
    </w:rPr>
  </w:style>
  <w:style w:type="character" w:customStyle="1" w:styleId="a8">
    <w:name w:val="Текст выноски Знак"/>
    <w:basedOn w:val="a0"/>
    <w:link w:val="a7"/>
    <w:uiPriority w:val="99"/>
    <w:semiHidden/>
    <w:locked/>
    <w:rsid w:val="009770CE"/>
    <w:rPr>
      <w:rFonts w:ascii="Tahoma" w:hAnsi="Tahoma" w:cs="Tahoma"/>
      <w:sz w:val="16"/>
      <w:szCs w:val="16"/>
    </w:rPr>
  </w:style>
  <w:style w:type="paragraph" w:styleId="a9">
    <w:name w:val="footer"/>
    <w:basedOn w:val="a"/>
    <w:link w:val="aa"/>
    <w:uiPriority w:val="99"/>
    <w:rsid w:val="006C69DE"/>
    <w:pPr>
      <w:tabs>
        <w:tab w:val="center" w:pos="4677"/>
        <w:tab w:val="right" w:pos="9355"/>
      </w:tabs>
    </w:pPr>
  </w:style>
  <w:style w:type="character" w:customStyle="1" w:styleId="aa">
    <w:name w:val="Нижний колонтитул Знак"/>
    <w:basedOn w:val="a0"/>
    <w:link w:val="a9"/>
    <w:uiPriority w:val="99"/>
    <w:semiHidden/>
    <w:locked/>
    <w:rsid w:val="009770CE"/>
    <w:rPr>
      <w:rFonts w:cs="Times New Roman"/>
      <w:sz w:val="20"/>
      <w:szCs w:val="20"/>
    </w:rPr>
  </w:style>
  <w:style w:type="character" w:styleId="ab">
    <w:name w:val="Hyperlink"/>
    <w:basedOn w:val="a0"/>
    <w:uiPriority w:val="99"/>
    <w:rsid w:val="0075466C"/>
    <w:rPr>
      <w:rFonts w:cs="Times New Roman"/>
      <w:color w:val="0000FF"/>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91CD6"/>
    <w:pPr>
      <w:widowControl w:val="0"/>
      <w:adjustRightInd w:val="0"/>
      <w:spacing w:after="160" w:line="240" w:lineRule="exact"/>
      <w:jc w:val="right"/>
    </w:pPr>
    <w:rPr>
      <w:lang w:val="en-GB" w:eastAsia="en-US"/>
    </w:rPr>
  </w:style>
  <w:style w:type="paragraph" w:customStyle="1" w:styleId="8">
    <w:name w:val="8 пт (нум. список)"/>
    <w:basedOn w:val="a"/>
    <w:uiPriority w:val="99"/>
    <w:semiHidden/>
    <w:rsid w:val="00E66ABE"/>
    <w:pPr>
      <w:numPr>
        <w:ilvl w:val="2"/>
        <w:numId w:val="1"/>
      </w:numPr>
      <w:spacing w:before="40" w:after="40"/>
      <w:jc w:val="both"/>
    </w:pPr>
    <w:rPr>
      <w:sz w:val="16"/>
      <w:szCs w:val="16"/>
      <w:lang w:val="en-US"/>
    </w:rPr>
  </w:style>
  <w:style w:type="paragraph" w:customStyle="1" w:styleId="9">
    <w:name w:val="9 пт (нум. список)"/>
    <w:basedOn w:val="a"/>
    <w:uiPriority w:val="99"/>
    <w:semiHidden/>
    <w:rsid w:val="00E66ABE"/>
    <w:pPr>
      <w:numPr>
        <w:ilvl w:val="1"/>
        <w:numId w:val="1"/>
      </w:numPr>
      <w:spacing w:before="144" w:after="144"/>
      <w:jc w:val="both"/>
    </w:pPr>
    <w:rPr>
      <w:sz w:val="24"/>
      <w:szCs w:val="24"/>
    </w:rPr>
  </w:style>
  <w:style w:type="paragraph" w:customStyle="1" w:styleId="NumberList">
    <w:name w:val="Number List"/>
    <w:basedOn w:val="a"/>
    <w:uiPriority w:val="99"/>
    <w:rsid w:val="00E66ABE"/>
    <w:pPr>
      <w:spacing w:before="120"/>
      <w:jc w:val="both"/>
    </w:pPr>
    <w:rPr>
      <w:sz w:val="24"/>
      <w:szCs w:val="24"/>
    </w:rPr>
  </w:style>
  <w:style w:type="paragraph" w:styleId="ac">
    <w:name w:val="List Paragraph"/>
    <w:basedOn w:val="a"/>
    <w:uiPriority w:val="34"/>
    <w:qFormat/>
    <w:rsid w:val="003C6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02B"/>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rsid w:val="00B5333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0"/>
      <w:szCs w:val="20"/>
    </w:rPr>
  </w:style>
  <w:style w:type="character" w:styleId="a5">
    <w:name w:val="page number"/>
    <w:basedOn w:val="a0"/>
    <w:uiPriority w:val="99"/>
    <w:rsid w:val="00B53334"/>
    <w:rPr>
      <w:rFonts w:cs="Times New Roman"/>
    </w:rPr>
  </w:style>
  <w:style w:type="table" w:styleId="a6">
    <w:name w:val="Table Grid"/>
    <w:basedOn w:val="a1"/>
    <w:uiPriority w:val="99"/>
    <w:rsid w:val="00615E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3F086F"/>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6C69DE"/>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0"/>
      <w:szCs w:val="20"/>
    </w:rPr>
  </w:style>
  <w:style w:type="character" w:styleId="ab">
    <w:name w:val="Hyperlink"/>
    <w:basedOn w:val="a0"/>
    <w:uiPriority w:val="99"/>
    <w:rsid w:val="0075466C"/>
    <w:rPr>
      <w:rFonts w:cs="Times New Roman"/>
      <w:color w:val="0000FF"/>
      <w:u w:val="single"/>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91CD6"/>
    <w:pPr>
      <w:widowControl w:val="0"/>
      <w:adjustRightInd w:val="0"/>
      <w:spacing w:after="160" w:line="240" w:lineRule="exact"/>
      <w:jc w:val="right"/>
    </w:pPr>
    <w:rPr>
      <w:lang w:val="en-GB" w:eastAsia="en-US"/>
    </w:rPr>
  </w:style>
  <w:style w:type="paragraph" w:customStyle="1" w:styleId="8">
    <w:name w:val="8 пт (нум. список)"/>
    <w:basedOn w:val="a"/>
    <w:uiPriority w:val="99"/>
    <w:semiHidden/>
    <w:rsid w:val="00E66ABE"/>
    <w:pPr>
      <w:numPr>
        <w:ilvl w:val="2"/>
        <w:numId w:val="1"/>
      </w:numPr>
      <w:spacing w:before="40" w:after="40"/>
      <w:jc w:val="both"/>
    </w:pPr>
    <w:rPr>
      <w:sz w:val="16"/>
      <w:szCs w:val="16"/>
      <w:lang w:val="en-US"/>
    </w:rPr>
  </w:style>
  <w:style w:type="paragraph" w:customStyle="1" w:styleId="9">
    <w:name w:val="9 пт (нум. список)"/>
    <w:basedOn w:val="a"/>
    <w:uiPriority w:val="99"/>
    <w:semiHidden/>
    <w:rsid w:val="00E66ABE"/>
    <w:pPr>
      <w:numPr>
        <w:ilvl w:val="1"/>
        <w:numId w:val="1"/>
      </w:numPr>
      <w:spacing w:before="144" w:after="144"/>
      <w:jc w:val="both"/>
    </w:pPr>
    <w:rPr>
      <w:sz w:val="24"/>
      <w:szCs w:val="24"/>
    </w:rPr>
  </w:style>
  <w:style w:type="paragraph" w:customStyle="1" w:styleId="NumberList">
    <w:name w:val="Number List"/>
    <w:basedOn w:val="a"/>
    <w:uiPriority w:val="99"/>
    <w:rsid w:val="00E66ABE"/>
    <w:pPr>
      <w:spacing w:before="120"/>
      <w:jc w:val="both"/>
    </w:pPr>
    <w:rPr>
      <w:sz w:val="24"/>
      <w:szCs w:val="24"/>
    </w:rPr>
  </w:style>
  <w:style w:type="paragraph" w:styleId="ac">
    <w:name w:val="List Paragraph"/>
    <w:basedOn w:val="a"/>
    <w:uiPriority w:val="34"/>
    <w:qFormat/>
    <w:rsid w:val="003C6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9304">
      <w:bodyDiv w:val="1"/>
      <w:marLeft w:val="0"/>
      <w:marRight w:val="0"/>
      <w:marTop w:val="0"/>
      <w:marBottom w:val="0"/>
      <w:divBdr>
        <w:top w:val="none" w:sz="0" w:space="0" w:color="auto"/>
        <w:left w:val="none" w:sz="0" w:space="0" w:color="auto"/>
        <w:bottom w:val="none" w:sz="0" w:space="0" w:color="auto"/>
        <w:right w:val="none" w:sz="0" w:space="0" w:color="auto"/>
      </w:divBdr>
    </w:div>
    <w:div w:id="670715367">
      <w:bodyDiv w:val="1"/>
      <w:marLeft w:val="0"/>
      <w:marRight w:val="0"/>
      <w:marTop w:val="0"/>
      <w:marBottom w:val="0"/>
      <w:divBdr>
        <w:top w:val="none" w:sz="0" w:space="0" w:color="auto"/>
        <w:left w:val="none" w:sz="0" w:space="0" w:color="auto"/>
        <w:bottom w:val="none" w:sz="0" w:space="0" w:color="auto"/>
        <w:right w:val="none" w:sz="0" w:space="0" w:color="auto"/>
      </w:divBdr>
    </w:div>
    <w:div w:id="816217646">
      <w:bodyDiv w:val="1"/>
      <w:marLeft w:val="0"/>
      <w:marRight w:val="0"/>
      <w:marTop w:val="0"/>
      <w:marBottom w:val="0"/>
      <w:divBdr>
        <w:top w:val="none" w:sz="0" w:space="0" w:color="auto"/>
        <w:left w:val="none" w:sz="0" w:space="0" w:color="auto"/>
        <w:bottom w:val="none" w:sz="0" w:space="0" w:color="auto"/>
        <w:right w:val="none" w:sz="0" w:space="0" w:color="auto"/>
      </w:divBdr>
    </w:div>
    <w:div w:id="184342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32</Pages>
  <Words>4732</Words>
  <Characters>26978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АДМИНИСТРАЦИЯ БРЯНСКОЙ ОБЛАСТИ</vt:lpstr>
    </vt:vector>
  </TitlesOfParts>
  <Company>gorod</Company>
  <LinksUpToDate>false</LinksUpToDate>
  <CharactersWithSpaces>31647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БРЯНСКОЙ ОБЛАСТИ</dc:title>
  <dc:subject/>
  <dc:creator>ConsultantPlus</dc:creator>
  <cp:keywords/>
  <cp:lastModifiedBy>Аддмин</cp:lastModifiedBy>
  <cp:revision>16</cp:revision>
  <cp:lastPrinted>2015-03-26T08:25:00Z</cp:lastPrinted>
  <dcterms:created xsi:type="dcterms:W3CDTF">2016-01-14T16:20:00Z</dcterms:created>
  <dcterms:modified xsi:type="dcterms:W3CDTF">2017-02-03T13:16:00Z</dcterms:modified>
</cp:coreProperties>
</file>